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F0" w:rsidRPr="00031614" w:rsidRDefault="00031614" w:rsidP="00031614">
      <w:pPr>
        <w:jc w:val="center"/>
        <w:rPr>
          <w:b/>
        </w:rPr>
      </w:pPr>
      <w:r w:rsidRPr="00031614">
        <w:rPr>
          <w:rFonts w:hint="eastAsia"/>
          <w:b/>
        </w:rPr>
        <w:t>Computer Vision 2016 Spring HW#</w:t>
      </w:r>
      <w:r w:rsidR="00E61DB8">
        <w:rPr>
          <w:b/>
        </w:rPr>
        <w:t>3</w:t>
      </w:r>
      <w:r w:rsidRPr="00031614">
        <w:rPr>
          <w:rFonts w:hint="eastAsia"/>
          <w:b/>
        </w:rPr>
        <w:t xml:space="preserve"> write-up</w:t>
      </w:r>
    </w:p>
    <w:p w:rsidR="00031614" w:rsidRDefault="00031614" w:rsidP="00031614">
      <w:pPr>
        <w:jc w:val="right"/>
      </w:pPr>
      <w:r>
        <w:t>2013-11415 Sanha Lee</w:t>
      </w:r>
    </w:p>
    <w:p w:rsidR="00F13AFE" w:rsidRDefault="00F32731">
      <w:pPr>
        <w:rPr>
          <w:b/>
        </w:rPr>
      </w:pPr>
      <w:r w:rsidRPr="00F32731">
        <w:rPr>
          <w:rFonts w:hint="eastAsia"/>
          <w:b/>
        </w:rPr>
        <w:t>Experiment result</w:t>
      </w:r>
    </w:p>
    <w:p w:rsidR="0007413B" w:rsidRPr="00CD0EFC" w:rsidRDefault="00673CE5" w:rsidP="00B11749">
      <w:pPr>
        <w:rPr>
          <w:rFonts w:hint="eastAsia"/>
          <w:b/>
        </w:rPr>
      </w:pPr>
      <w:r w:rsidRPr="00CD0EFC">
        <w:rPr>
          <w:b/>
        </w:rPr>
        <w:t xml:space="preserve">1. </w:t>
      </w:r>
      <w:r w:rsidRPr="00CD0EFC">
        <w:rPr>
          <w:rFonts w:hint="eastAsia"/>
          <w:b/>
        </w:rPr>
        <w:t>Programming 1</w:t>
      </w:r>
    </w:p>
    <w:p w:rsidR="0007413B" w:rsidRDefault="00676F04">
      <w:r>
        <w:rPr>
          <w:rFonts w:hint="eastAsia"/>
        </w:rPr>
        <w:t>As a result of collect</w:t>
      </w:r>
      <w:r>
        <w:t>ing</w:t>
      </w:r>
      <w:r>
        <w:rPr>
          <w:rFonts w:hint="eastAsia"/>
        </w:rPr>
        <w:t xml:space="preserve"> Moving_image which is the result of SubtractDominantMotion function, a movie file like below was get.</w:t>
      </w:r>
    </w:p>
    <w:p w:rsidR="00B11749" w:rsidRDefault="00B11749" w:rsidP="00B11749">
      <w:pPr>
        <w:keepNext/>
        <w:jc w:val="center"/>
      </w:pPr>
      <w:r>
        <w:rPr>
          <w:noProof/>
        </w:rPr>
        <w:drawing>
          <wp:inline distT="0" distB="0" distL="0" distR="0" wp14:anchorId="7C0ADD68" wp14:editId="47DCDB29">
            <wp:extent cx="3723437" cy="273932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11" cy="274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749" w:rsidRDefault="00B11749" w:rsidP="00B11749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169E">
        <w:rPr>
          <w:noProof/>
        </w:rPr>
        <w:t>1</w:t>
      </w:r>
      <w:r>
        <w:fldChar w:fldCharType="end"/>
      </w:r>
      <w:r>
        <w:t xml:space="preserve"> result of moving_image</w:t>
      </w:r>
    </w:p>
    <w:p w:rsidR="0007413B" w:rsidRDefault="003254D7">
      <w:r>
        <w:rPr>
          <w:rFonts w:hint="eastAsia"/>
        </w:rPr>
        <w:t>Even though it has some noise</w:t>
      </w:r>
      <w:r w:rsidR="00B11749">
        <w:rPr>
          <w:rFonts w:hint="eastAsia"/>
        </w:rPr>
        <w:t>, it seems quite well detecting the motion.</w:t>
      </w:r>
    </w:p>
    <w:p w:rsidR="003254D7" w:rsidRDefault="003254D7">
      <w:r>
        <w:t>However, because of the assumption that the camera would move very slightly, this movie shows a lots of noise shown when the camera move a lot</w:t>
      </w:r>
      <w:r w:rsidR="00FF3BFD">
        <w:t xml:space="preserve"> at once</w:t>
      </w:r>
      <w:r>
        <w:t>.</w:t>
      </w:r>
    </w:p>
    <w:p w:rsidR="00D30ADC" w:rsidRDefault="00D30ADC"/>
    <w:p w:rsidR="00D30ADC" w:rsidRPr="00CD0EFC" w:rsidRDefault="00685226" w:rsidP="00D30ADC">
      <w:pPr>
        <w:rPr>
          <w:b/>
        </w:rPr>
      </w:pPr>
      <w:r>
        <w:rPr>
          <w:b/>
        </w:rPr>
        <w:t>Parameters</w:t>
      </w:r>
    </w:p>
    <w:p w:rsidR="00D30ADC" w:rsidRDefault="00D30ADC" w:rsidP="00D30ADC">
      <w:r>
        <w:t>n</w:t>
      </w:r>
      <w:r>
        <w:t>um_frames = 700</w:t>
      </w:r>
    </w:p>
    <w:p w:rsidR="00CD0EFC" w:rsidRDefault="00CD0EFC" w:rsidP="00D30ADC">
      <w:r>
        <w:t>The initial num_frames value was 100, but this movie was get from analyzing 700 frames whole for testing the entire movie.</w:t>
      </w:r>
    </w:p>
    <w:p w:rsidR="00CD0EFC" w:rsidRPr="00CD0EFC" w:rsidRDefault="00CD0EFC" w:rsidP="00D30ADC"/>
    <w:p w:rsidR="00D30ADC" w:rsidRDefault="00D30ADC">
      <w:r>
        <w:t>t</w:t>
      </w:r>
      <w:r>
        <w:rPr>
          <w:rFonts w:hint="eastAsia"/>
        </w:rPr>
        <w:t xml:space="preserve">hreshold </w:t>
      </w:r>
      <w:r>
        <w:t>= 0.05</w:t>
      </w:r>
    </w:p>
    <w:p w:rsidR="00CD0EFC" w:rsidRPr="00CD0EFC" w:rsidRDefault="00CD0EFC">
      <w:pPr>
        <w:rPr>
          <w:rFonts w:hint="eastAsia"/>
        </w:rPr>
      </w:pPr>
      <w:r>
        <w:rPr>
          <w:rFonts w:hint="eastAsia"/>
        </w:rPr>
        <w:t xml:space="preserve">threshold </w:t>
      </w:r>
      <w:r>
        <w:t xml:space="preserve">parameter is compared with the norm of </w:t>
      </w:r>
      <m:oMath>
        <m:r>
          <m:rPr>
            <m:sty m:val="p"/>
          </m:rPr>
          <w:rPr>
            <w:rFonts w:ascii="Cambria Math" w:hAnsi="Cambria Math"/>
          </w:rPr>
          <m:t>∆p</m:t>
        </m:r>
      </m:oMath>
      <w:r>
        <w:t xml:space="preserve"> to check the iteration would be finished or </w:t>
      </w:r>
      <w:r>
        <w:lastRenderedPageBreak/>
        <w:t>not.</w:t>
      </w:r>
    </w:p>
    <w:p w:rsidR="00CD0EFC" w:rsidRPr="00590071" w:rsidRDefault="00D30ADC" w:rsidP="00CD0EFC">
      <w:pPr>
        <w:rPr>
          <w:rFonts w:hint="eastAsia"/>
        </w:rPr>
      </w:pPr>
      <w:r>
        <w:rPr>
          <w:rFonts w:hint="eastAsia"/>
        </w:rPr>
        <w:t>convergence_limit = 20</w:t>
      </w:r>
    </w:p>
    <w:p w:rsidR="00CD0EFC" w:rsidRDefault="00CD0EFC">
      <w:r>
        <w:rPr>
          <w:rFonts w:hint="eastAsia"/>
        </w:rPr>
        <w:t>convergence_</w:t>
      </w:r>
      <w:r>
        <w:t>limit is set to 20 because the almost iteration end in 20 cycle.</w:t>
      </w:r>
    </w:p>
    <w:p w:rsidR="00CD0EFC" w:rsidRPr="00CD0EFC" w:rsidRDefault="00CD0EFC">
      <w:pPr>
        <w:rPr>
          <w:rFonts w:hint="eastAsia"/>
        </w:rPr>
      </w:pPr>
    </w:p>
    <w:p w:rsidR="00D30ADC" w:rsidRDefault="00590071">
      <w:r>
        <w:rPr>
          <w:rFonts w:hint="eastAsia"/>
        </w:rPr>
        <w:t>hysthresh low threshold = 10</w:t>
      </w:r>
    </w:p>
    <w:p w:rsidR="00590071" w:rsidRDefault="00590071" w:rsidP="00590071">
      <w:r>
        <w:rPr>
          <w:rFonts w:hint="eastAsia"/>
        </w:rPr>
        <w:t>hysthresh high threshold = 20</w:t>
      </w:r>
    </w:p>
    <w:p w:rsidR="0007413B" w:rsidRDefault="00CD0EFC" w:rsidP="00137353">
      <w:pPr>
        <w:rPr>
          <w:rFonts w:hint="eastAsia"/>
        </w:rPr>
      </w:pPr>
      <w:r>
        <w:rPr>
          <w:rFonts w:hint="eastAsia"/>
        </w:rPr>
        <w:t xml:space="preserve">I used hysthresh threshold to </w:t>
      </w:r>
      <w:r>
        <w:t>reduce noise in the result scene.</w:t>
      </w:r>
      <w:r w:rsidR="00137353">
        <w:t xml:space="preserve"> </w:t>
      </w:r>
      <w:r w:rsidR="00F20187">
        <w:t>This function reduce noise by checking the surrounding pixels</w:t>
      </w:r>
      <w:r w:rsidR="00EE0D35">
        <w:t xml:space="preserve"> of one to check whether it is noise or not, so it was very useful.</w:t>
      </w:r>
    </w:p>
    <w:p w:rsidR="0007413B" w:rsidRDefault="006560A7">
      <w:r>
        <w:rPr>
          <w:rFonts w:hint="eastAsia"/>
        </w:rPr>
        <w:t>After a series of test, I figured out that these parameter values are proper to de-noise process.</w:t>
      </w:r>
    </w:p>
    <w:p w:rsidR="006560A7" w:rsidRDefault="006560A7">
      <w:pPr>
        <w:rPr>
          <w:rFonts w:hint="eastAsia"/>
        </w:rPr>
      </w:pPr>
    </w:p>
    <w:p w:rsidR="00673CE5" w:rsidRDefault="00673CE5" w:rsidP="003C3E56">
      <w:r w:rsidRPr="006F0A91">
        <w:rPr>
          <w:b/>
        </w:rPr>
        <w:t>2. Programming 2</w:t>
      </w:r>
    </w:p>
    <w:p w:rsidR="003C3E56" w:rsidRDefault="003C3E56" w:rsidP="003C3E56">
      <w:r>
        <w:rPr>
          <w:rFonts w:hint="eastAsia"/>
        </w:rPr>
        <w:t xml:space="preserve">As a result of </w:t>
      </w:r>
      <w:r>
        <w:t>object tracking using trackTemplate function, figures like below was get.</w:t>
      </w:r>
    </w:p>
    <w:p w:rsidR="003C3E56" w:rsidRDefault="0099169E" w:rsidP="003C3E56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40.4pt;height:241.9pt">
            <v:imagedata r:id="rId7" o:title="tracker_70" gain="76205f"/>
          </v:shape>
        </w:pict>
      </w:r>
    </w:p>
    <w:p w:rsidR="00924B83" w:rsidRDefault="003C3E56" w:rsidP="00924B83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9169E">
        <w:rPr>
          <w:noProof/>
        </w:rPr>
        <w:t>2</w:t>
      </w:r>
      <w:r>
        <w:fldChar w:fldCharType="end"/>
      </w:r>
      <w:r>
        <w:t xml:space="preserve"> object tracked at 70th frame</w:t>
      </w:r>
    </w:p>
    <w:p w:rsidR="004127CA" w:rsidRDefault="00216C1A" w:rsidP="004127CA">
      <w:r>
        <w:t xml:space="preserve">It seems quite </w:t>
      </w:r>
      <w:r>
        <w:rPr>
          <w:rFonts w:hint="eastAsia"/>
        </w:rPr>
        <w:t>well track the object (truck).</w:t>
      </w:r>
    </w:p>
    <w:p w:rsidR="004127CA" w:rsidRDefault="003C3E56" w:rsidP="004127CA">
      <w:r>
        <w:t xml:space="preserve">However, </w:t>
      </w:r>
      <w:r w:rsidR="009906D1">
        <w:t xml:space="preserve">after this truck meet some tree, </w:t>
      </w:r>
      <w:r w:rsidR="00685226">
        <w:t xml:space="preserve">because of the assumption that the object image would similar, </w:t>
      </w:r>
      <w:r w:rsidR="009906D1">
        <w:t xml:space="preserve">the result </w:t>
      </w:r>
      <w:r w:rsidR="00006C6B">
        <w:t>of tracking becomes rapidly bad like below.</w:t>
      </w:r>
    </w:p>
    <w:p w:rsidR="0099169E" w:rsidRDefault="0099169E" w:rsidP="004127CA">
      <w:pPr>
        <w:jc w:val="center"/>
      </w:pPr>
      <w:r>
        <w:lastRenderedPageBreak/>
        <w:pict>
          <v:shape id="_x0000_i1045" type="#_x0000_t75" style="width:340.4pt;height:237.9pt">
            <v:imagedata r:id="rId8" o:title="tracker_154" gain="76205f"/>
          </v:shape>
        </w:pict>
      </w:r>
    </w:p>
    <w:p w:rsidR="003C3E56" w:rsidRDefault="0099169E" w:rsidP="00685226">
      <w:pPr>
        <w:pStyle w:val="a5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object tracked at 154th frame</w:t>
      </w:r>
    </w:p>
    <w:p w:rsidR="003C3E56" w:rsidRDefault="003C3E56" w:rsidP="003C3E56"/>
    <w:p w:rsidR="003C3E56" w:rsidRPr="00CD0EFC" w:rsidRDefault="00685226" w:rsidP="003C3E56">
      <w:pPr>
        <w:rPr>
          <w:b/>
        </w:rPr>
      </w:pPr>
      <w:r>
        <w:rPr>
          <w:b/>
        </w:rPr>
        <w:t>Parameters</w:t>
      </w:r>
    </w:p>
    <w:p w:rsidR="003C3E56" w:rsidRDefault="00876193" w:rsidP="00600236">
      <w:r>
        <w:t>s</w:t>
      </w:r>
      <w:r w:rsidR="00685226">
        <w:t xml:space="preserve">igma </w:t>
      </w:r>
      <w:r w:rsidR="00600236">
        <w:t>= 2</w:t>
      </w:r>
    </w:p>
    <w:p w:rsidR="00600236" w:rsidRDefault="00600236" w:rsidP="003C3E56">
      <w:r>
        <w:t>To improve the performance of tracker, Gaussian filter was applied to images.</w:t>
      </w:r>
    </w:p>
    <w:p w:rsidR="00613E69" w:rsidRDefault="00613E69" w:rsidP="003C3E56">
      <w:r>
        <w:rPr>
          <w:rFonts w:hint="eastAsia"/>
        </w:rPr>
        <w:t xml:space="preserve">According to sigma value, the frame </w:t>
      </w:r>
      <w:r>
        <w:t xml:space="preserve">number </w:t>
      </w:r>
      <w:r>
        <w:rPr>
          <w:rFonts w:hint="eastAsia"/>
        </w:rPr>
        <w:t>that tracker loose the object</w:t>
      </w:r>
      <w:r>
        <w:t xml:space="preserve"> was differed like below.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701"/>
      </w:tblGrid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t>S</w:t>
            </w:r>
            <w:r>
              <w:rPr>
                <w:rFonts w:hint="eastAsia"/>
              </w:rPr>
              <w:t>igma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Lost frame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126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156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05624A" w:rsidRDefault="009242A0" w:rsidP="00C27E71">
            <w:pPr>
              <w:jc w:val="center"/>
            </w:pPr>
            <w:r>
              <w:rPr>
                <w:rFonts w:hint="eastAsia"/>
              </w:rPr>
              <w:t>150</w:t>
            </w:r>
          </w:p>
        </w:tc>
      </w:tr>
      <w:tr w:rsidR="0005624A" w:rsidTr="00C27E71">
        <w:trPr>
          <w:jc w:val="center"/>
        </w:trPr>
        <w:tc>
          <w:tcPr>
            <w:tcW w:w="988" w:type="dxa"/>
          </w:tcPr>
          <w:p w:rsidR="0005624A" w:rsidRDefault="0005624A" w:rsidP="00C27E7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05624A" w:rsidRDefault="00D750A2" w:rsidP="00C27E71">
            <w:pPr>
              <w:jc w:val="center"/>
            </w:pPr>
            <w:r>
              <w:rPr>
                <w:rFonts w:hint="eastAsia"/>
              </w:rPr>
              <w:t>148</w:t>
            </w:r>
          </w:p>
        </w:tc>
      </w:tr>
      <w:tr w:rsidR="0035084C" w:rsidTr="0035084C">
        <w:trPr>
          <w:trHeight w:val="277"/>
          <w:jc w:val="center"/>
        </w:trPr>
        <w:tc>
          <w:tcPr>
            <w:tcW w:w="988" w:type="dxa"/>
          </w:tcPr>
          <w:p w:rsidR="0035084C" w:rsidRDefault="0035084C" w:rsidP="00C27E7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35084C" w:rsidRDefault="0035084C" w:rsidP="00C27E71">
            <w:pPr>
              <w:jc w:val="center"/>
            </w:pPr>
          </w:p>
        </w:tc>
      </w:tr>
    </w:tbl>
    <w:p w:rsidR="0005624A" w:rsidRDefault="0005624A" w:rsidP="0005624A">
      <w:pPr>
        <w:pStyle w:val="a5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lost frame accordint to sigma</w:t>
      </w:r>
    </w:p>
    <w:p w:rsidR="00613E69" w:rsidRPr="00CF016C" w:rsidRDefault="00A0389A" w:rsidP="003C3E56">
      <w:pPr>
        <w:rPr>
          <w:rFonts w:hint="eastAsia"/>
        </w:rPr>
      </w:pPr>
      <w:r>
        <w:t>Therefore, sigma 2 was chosen.</w:t>
      </w:r>
    </w:p>
    <w:p w:rsidR="00EF6D4B" w:rsidRDefault="00EF6D4B" w:rsidP="003C3E56">
      <w:pPr>
        <w:rPr>
          <w:rFonts w:hint="eastAsia"/>
        </w:rPr>
      </w:pPr>
      <w:bookmarkStart w:id="0" w:name="_GoBack"/>
      <w:bookmarkEnd w:id="0"/>
    </w:p>
    <w:p w:rsidR="003C3E56" w:rsidRDefault="003C3E56" w:rsidP="003C3E56">
      <w:r>
        <w:t>t</w:t>
      </w:r>
      <w:r>
        <w:rPr>
          <w:rFonts w:hint="eastAsia"/>
        </w:rPr>
        <w:t xml:space="preserve">hreshold </w:t>
      </w:r>
      <w:r>
        <w:t>= 0.05</w:t>
      </w:r>
    </w:p>
    <w:p w:rsidR="003C3E56" w:rsidRPr="00CD0EFC" w:rsidRDefault="003C3E56" w:rsidP="003C3E56">
      <w:pPr>
        <w:rPr>
          <w:rFonts w:hint="eastAsia"/>
        </w:rPr>
      </w:pPr>
      <w:r>
        <w:rPr>
          <w:rFonts w:hint="eastAsia"/>
        </w:rPr>
        <w:t xml:space="preserve">threshold </w:t>
      </w:r>
      <w:r>
        <w:t xml:space="preserve">parameter is compared with the norm of </w:t>
      </w:r>
      <m:oMath>
        <m:r>
          <m:rPr>
            <m:sty m:val="p"/>
          </m:rPr>
          <w:rPr>
            <w:rFonts w:ascii="Cambria Math" w:hAnsi="Cambria Math"/>
          </w:rPr>
          <m:t>∆p</m:t>
        </m:r>
      </m:oMath>
      <w:r>
        <w:t xml:space="preserve"> to check the iteration would be finished or not.</w:t>
      </w:r>
    </w:p>
    <w:p w:rsidR="00673CE5" w:rsidRPr="003C3E56" w:rsidRDefault="00673CE5"/>
    <w:p w:rsidR="003C3E56" w:rsidRDefault="003C3E56"/>
    <w:p w:rsidR="003C3E56" w:rsidRDefault="003C3E56">
      <w:pPr>
        <w:rPr>
          <w:rFonts w:hint="eastAsia"/>
        </w:rPr>
      </w:pPr>
    </w:p>
    <w:p w:rsidR="00673CE5" w:rsidRDefault="00673CE5">
      <w:r>
        <w:rPr>
          <w:rFonts w:hint="eastAsia"/>
        </w:rPr>
        <w:t xml:space="preserve">When </w:t>
      </w:r>
      <w:r>
        <w:t>LKTracker was operated without smoothing, …</w:t>
      </w:r>
    </w:p>
    <w:p w:rsidR="007056B5" w:rsidRDefault="007056B5"/>
    <w:p w:rsidR="006F0A91" w:rsidRPr="004B77CE" w:rsidRDefault="006F0A91"/>
    <w:p w:rsidR="0025690F" w:rsidRDefault="00F73B6A">
      <w:pPr>
        <w:rPr>
          <w:b/>
        </w:rPr>
      </w:pPr>
      <w:r w:rsidRPr="00F73B6A">
        <w:rPr>
          <w:rFonts w:hint="eastAsia"/>
          <w:b/>
        </w:rPr>
        <w:t>Extra</w:t>
      </w:r>
    </w:p>
    <w:p w:rsidR="004B77CE" w:rsidRPr="00F170EB" w:rsidRDefault="004B77CE">
      <w:r>
        <w:rPr>
          <w:rFonts w:hint="eastAsia"/>
          <w:b/>
        </w:rPr>
        <w:t xml:space="preserve">  </w:t>
      </w:r>
      <w:r w:rsidR="00F170EB">
        <w:t>The points</w:t>
      </w:r>
      <w:r w:rsidR="00EF0E12">
        <w:t>.mat’s coordinate has</w:t>
      </w:r>
      <w:r w:rsidR="00F170EB">
        <w:t xml:space="preserve"> y axis growing downward, </w:t>
      </w:r>
      <w:r w:rsidR="00120DCD">
        <w:t>fallowing cpselect function result.</w:t>
      </w:r>
      <w:r w:rsidR="00293FF7">
        <w:t xml:space="preserve"> And because of this, all function using these x-y coordinate assume</w:t>
      </w:r>
      <w:r w:rsidR="0067783E">
        <w:t>s</w:t>
      </w:r>
      <w:r w:rsidR="00293FF7">
        <w:t xml:space="preserve"> that y axis growing downward.</w:t>
      </w:r>
    </w:p>
    <w:p w:rsidR="00B37E7C" w:rsidRDefault="009535A0" w:rsidP="00A27B15">
      <w:pPr>
        <w:ind w:firstLine="195"/>
      </w:pPr>
      <w:r>
        <w:t>I don’t know how to assign red dot on original image for creating points_used.jpg, so just used paint program and put red dots manually.</w:t>
      </w:r>
    </w:p>
    <w:p w:rsidR="00276C7A" w:rsidRPr="0057754F" w:rsidRDefault="00A27B15" w:rsidP="0057754F">
      <w:pPr>
        <w:ind w:firstLine="195"/>
      </w:pPr>
      <w:r>
        <w:t>The frame of warped image was made by considering 4 corner points transformed by homography.</w:t>
      </w:r>
      <w:r w:rsidR="00EE4C56">
        <w:t xml:space="preserve"> The frame of merged image was also made by considering 4 corner points of reference image and 4 corner points transformed by homography.</w:t>
      </w:r>
    </w:p>
    <w:sectPr w:rsidR="00276C7A" w:rsidRPr="005775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5F5" w:rsidRDefault="00E765F5" w:rsidP="009A707C">
      <w:pPr>
        <w:spacing w:after="0" w:line="240" w:lineRule="auto"/>
      </w:pPr>
      <w:r>
        <w:separator/>
      </w:r>
    </w:p>
  </w:endnote>
  <w:endnote w:type="continuationSeparator" w:id="0">
    <w:p w:rsidR="00E765F5" w:rsidRDefault="00E765F5" w:rsidP="009A7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5F5" w:rsidRDefault="00E765F5" w:rsidP="009A707C">
      <w:pPr>
        <w:spacing w:after="0" w:line="240" w:lineRule="auto"/>
      </w:pPr>
      <w:r>
        <w:separator/>
      </w:r>
    </w:p>
  </w:footnote>
  <w:footnote w:type="continuationSeparator" w:id="0">
    <w:p w:rsidR="00E765F5" w:rsidRDefault="00E765F5" w:rsidP="009A70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C2"/>
    <w:rsid w:val="00006C6B"/>
    <w:rsid w:val="00031614"/>
    <w:rsid w:val="0005624A"/>
    <w:rsid w:val="0007077F"/>
    <w:rsid w:val="0007413B"/>
    <w:rsid w:val="000B6F9B"/>
    <w:rsid w:val="000F5039"/>
    <w:rsid w:val="00120DCD"/>
    <w:rsid w:val="0012283C"/>
    <w:rsid w:val="00137353"/>
    <w:rsid w:val="0014108C"/>
    <w:rsid w:val="0014158F"/>
    <w:rsid w:val="0015100B"/>
    <w:rsid w:val="00156AB9"/>
    <w:rsid w:val="00173116"/>
    <w:rsid w:val="001B4097"/>
    <w:rsid w:val="00216C1A"/>
    <w:rsid w:val="00252E89"/>
    <w:rsid w:val="0025690F"/>
    <w:rsid w:val="00276C7A"/>
    <w:rsid w:val="00293FF7"/>
    <w:rsid w:val="003254D7"/>
    <w:rsid w:val="0035084C"/>
    <w:rsid w:val="0036128F"/>
    <w:rsid w:val="00363431"/>
    <w:rsid w:val="003C3E56"/>
    <w:rsid w:val="0040468B"/>
    <w:rsid w:val="004127CA"/>
    <w:rsid w:val="00447D1D"/>
    <w:rsid w:val="004B77CE"/>
    <w:rsid w:val="004C604D"/>
    <w:rsid w:val="00501877"/>
    <w:rsid w:val="00564775"/>
    <w:rsid w:val="0056747B"/>
    <w:rsid w:val="0057754F"/>
    <w:rsid w:val="00590071"/>
    <w:rsid w:val="00600236"/>
    <w:rsid w:val="00613E69"/>
    <w:rsid w:val="0062358A"/>
    <w:rsid w:val="006301DF"/>
    <w:rsid w:val="006560A7"/>
    <w:rsid w:val="00673CE5"/>
    <w:rsid w:val="00676F04"/>
    <w:rsid w:val="0067783E"/>
    <w:rsid w:val="00685226"/>
    <w:rsid w:val="00692CF2"/>
    <w:rsid w:val="006F0A91"/>
    <w:rsid w:val="007056B5"/>
    <w:rsid w:val="00733132"/>
    <w:rsid w:val="00756FCF"/>
    <w:rsid w:val="007F67AA"/>
    <w:rsid w:val="00830FDD"/>
    <w:rsid w:val="00876193"/>
    <w:rsid w:val="008C406B"/>
    <w:rsid w:val="008E6C17"/>
    <w:rsid w:val="008F5625"/>
    <w:rsid w:val="009242A0"/>
    <w:rsid w:val="00924B83"/>
    <w:rsid w:val="009535A0"/>
    <w:rsid w:val="009906D1"/>
    <w:rsid w:val="0099169E"/>
    <w:rsid w:val="009A707C"/>
    <w:rsid w:val="009F64D9"/>
    <w:rsid w:val="00A0389A"/>
    <w:rsid w:val="00A27B15"/>
    <w:rsid w:val="00A557FF"/>
    <w:rsid w:val="00A6095C"/>
    <w:rsid w:val="00B11749"/>
    <w:rsid w:val="00B37E7C"/>
    <w:rsid w:val="00B8503B"/>
    <w:rsid w:val="00C04E09"/>
    <w:rsid w:val="00C25017"/>
    <w:rsid w:val="00C309F0"/>
    <w:rsid w:val="00C34858"/>
    <w:rsid w:val="00C35501"/>
    <w:rsid w:val="00C42CF3"/>
    <w:rsid w:val="00C730F4"/>
    <w:rsid w:val="00C778CA"/>
    <w:rsid w:val="00C8561F"/>
    <w:rsid w:val="00C900C1"/>
    <w:rsid w:val="00CC4ECD"/>
    <w:rsid w:val="00CC74B7"/>
    <w:rsid w:val="00CD0EFC"/>
    <w:rsid w:val="00CF016C"/>
    <w:rsid w:val="00D139AB"/>
    <w:rsid w:val="00D155C2"/>
    <w:rsid w:val="00D30ADC"/>
    <w:rsid w:val="00D750A2"/>
    <w:rsid w:val="00DA771E"/>
    <w:rsid w:val="00E51030"/>
    <w:rsid w:val="00E61DB8"/>
    <w:rsid w:val="00E765F5"/>
    <w:rsid w:val="00E9772A"/>
    <w:rsid w:val="00EA7B38"/>
    <w:rsid w:val="00EB3629"/>
    <w:rsid w:val="00ED0DD0"/>
    <w:rsid w:val="00EE0D35"/>
    <w:rsid w:val="00EE4C56"/>
    <w:rsid w:val="00EE686B"/>
    <w:rsid w:val="00EF0888"/>
    <w:rsid w:val="00EF0E12"/>
    <w:rsid w:val="00EF6D4B"/>
    <w:rsid w:val="00F13AFE"/>
    <w:rsid w:val="00F170EB"/>
    <w:rsid w:val="00F20187"/>
    <w:rsid w:val="00F32731"/>
    <w:rsid w:val="00F73B6A"/>
    <w:rsid w:val="00FA7D4A"/>
    <w:rsid w:val="00FC0BC9"/>
    <w:rsid w:val="00FD32AC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D8BB6"/>
  <w15:chartTrackingRefBased/>
  <w15:docId w15:val="{E94DBB3B-EDB3-422C-AB90-3897815D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A707C"/>
  </w:style>
  <w:style w:type="paragraph" w:styleId="a4">
    <w:name w:val="footer"/>
    <w:basedOn w:val="a"/>
    <w:link w:val="Char0"/>
    <w:uiPriority w:val="99"/>
    <w:unhideWhenUsed/>
    <w:rsid w:val="009A70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A707C"/>
  </w:style>
  <w:style w:type="paragraph" w:styleId="a5">
    <w:name w:val="caption"/>
    <w:basedOn w:val="a"/>
    <w:next w:val="a"/>
    <w:uiPriority w:val="35"/>
    <w:unhideWhenUsed/>
    <w:qFormat/>
    <w:rsid w:val="009F64D9"/>
    <w:rPr>
      <w:b/>
      <w:bCs/>
      <w:szCs w:val="20"/>
    </w:rPr>
  </w:style>
  <w:style w:type="paragraph" w:styleId="a6">
    <w:name w:val="List Paragraph"/>
    <w:basedOn w:val="a"/>
    <w:uiPriority w:val="34"/>
    <w:qFormat/>
    <w:rsid w:val="00673CE5"/>
    <w:pPr>
      <w:ind w:leftChars="400" w:left="800"/>
    </w:pPr>
  </w:style>
  <w:style w:type="character" w:styleId="a7">
    <w:name w:val="Placeholder Text"/>
    <w:basedOn w:val="a0"/>
    <w:uiPriority w:val="99"/>
    <w:semiHidden/>
    <w:rsid w:val="00D30ADC"/>
    <w:rPr>
      <w:color w:val="808080"/>
    </w:rPr>
  </w:style>
  <w:style w:type="table" w:styleId="a8">
    <w:name w:val="Table Grid"/>
    <w:basedOn w:val="a1"/>
    <w:uiPriority w:val="39"/>
    <w:rsid w:val="00EF6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101</cp:revision>
  <cp:lastPrinted>2016-04-28T11:46:00Z</cp:lastPrinted>
  <dcterms:created xsi:type="dcterms:W3CDTF">2016-04-10T06:03:00Z</dcterms:created>
  <dcterms:modified xsi:type="dcterms:W3CDTF">2016-05-12T14:40:00Z</dcterms:modified>
</cp:coreProperties>
</file>