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0D" w:rsidRPr="005230DE" w:rsidRDefault="00894740">
      <w:pPr>
        <w:rPr>
          <w:sz w:val="24"/>
          <w:szCs w:val="24"/>
        </w:rPr>
      </w:pPr>
      <w:r w:rsidRPr="005230DE">
        <w:rPr>
          <w:sz w:val="24"/>
          <w:szCs w:val="24"/>
        </w:rPr>
        <w:t>What is sass?</w:t>
      </w:r>
    </w:p>
    <w:p w:rsidR="00960092" w:rsidRPr="005230DE" w:rsidRDefault="00894740" w:rsidP="005230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0DE">
        <w:rPr>
          <w:sz w:val="24"/>
          <w:szCs w:val="24"/>
        </w:rPr>
        <w:t xml:space="preserve">Sass </w:t>
      </w:r>
      <w:r w:rsidR="00960092" w:rsidRPr="005230DE">
        <w:rPr>
          <w:sz w:val="24"/>
          <w:szCs w:val="24"/>
        </w:rPr>
        <w:t>is</w:t>
      </w:r>
      <w:r w:rsidRPr="005230DE">
        <w:rPr>
          <w:sz w:val="24"/>
          <w:szCs w:val="24"/>
        </w:rPr>
        <w:t xml:space="preserve"> tools , css preprocessors scripting language</w:t>
      </w:r>
      <w:r w:rsidR="00A3649B" w:rsidRPr="005230DE">
        <w:rPr>
          <w:sz w:val="24"/>
          <w:szCs w:val="24"/>
        </w:rPr>
        <w:t xml:space="preserve"> (ngng kich ban)</w:t>
      </w:r>
      <w:r w:rsidRPr="005230DE">
        <w:rPr>
          <w:sz w:val="24"/>
          <w:szCs w:val="24"/>
        </w:rPr>
        <w:t>, it’s language, have it’s own syntaxes (but not OOP Object-oriented programming)</w:t>
      </w:r>
      <w:r w:rsidR="005230DE" w:rsidRPr="005230DE">
        <w:rPr>
          <w:sz w:val="24"/>
          <w:szCs w:val="24"/>
        </w:rPr>
        <w:t xml:space="preserve"> the same with LESS, Stylus, PostCSS</w:t>
      </w:r>
    </w:p>
    <w:p w:rsidR="005230DE" w:rsidRPr="00822D6D" w:rsidRDefault="005230DE" w:rsidP="00822D6D">
      <w:pPr>
        <w:pStyle w:val="ListParagraph"/>
        <w:rPr>
          <w:i/>
          <w:sz w:val="20"/>
          <w:szCs w:val="20"/>
        </w:rPr>
      </w:pPr>
      <w:r w:rsidRPr="005230DE">
        <w:rPr>
          <w:i/>
          <w:sz w:val="20"/>
          <w:szCs w:val="20"/>
        </w:rPr>
        <w:t>Khac biet giua LESS &amp; SASS Mixin: sass su dung @mixin để khai báo và @include để gọi. Less chỉ cần thêm tên class này vào bên trong bất kỳ 'ruleset'</w:t>
      </w:r>
      <w:r w:rsidR="00822D6D">
        <w:rPr>
          <w:i/>
          <w:sz w:val="20"/>
          <w:szCs w:val="20"/>
        </w:rPr>
        <w:t xml:space="preserve"> - </w:t>
      </w:r>
      <w:r w:rsidR="00822D6D" w:rsidRPr="00822D6D">
        <w:rPr>
          <w:i/>
          <w:sz w:val="20"/>
          <w:szCs w:val="20"/>
        </w:rPr>
        <w:t>Hampton Catlin</w:t>
      </w:r>
    </w:p>
    <w:p w:rsidR="00894740" w:rsidRDefault="00894740" w:rsidP="00822D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0DE">
        <w:rPr>
          <w:sz w:val="24"/>
          <w:szCs w:val="24"/>
        </w:rPr>
        <w:t xml:space="preserve">Why we use it? </w:t>
      </w:r>
      <w:r w:rsidR="00960092" w:rsidRPr="005230DE">
        <w:rPr>
          <w:sz w:val="24"/>
          <w:szCs w:val="24"/>
        </w:rPr>
        <w:t>maintain, easy to understand with original css-dev</w:t>
      </w:r>
      <w:r w:rsidR="00A3649B" w:rsidRPr="005230DE">
        <w:rPr>
          <w:sz w:val="24"/>
          <w:szCs w:val="24"/>
        </w:rPr>
        <w:t>. Than thien</w:t>
      </w:r>
      <w:r w:rsidR="00822D6D">
        <w:rPr>
          <w:sz w:val="24"/>
          <w:szCs w:val="24"/>
        </w:rPr>
        <w:t xml:space="preserve">. </w:t>
      </w:r>
      <w:r w:rsidR="00822D6D" w:rsidRPr="00822D6D">
        <w:rPr>
          <w:sz w:val="24"/>
          <w:szCs w:val="24"/>
        </w:rPr>
        <w:t>Sass đã qua thử thách của thời gian đề tồn tại và phát triển mạnh mẽ</w:t>
      </w:r>
      <w:r w:rsidR="00822D6D">
        <w:rPr>
          <w:sz w:val="24"/>
          <w:szCs w:val="24"/>
        </w:rPr>
        <w:t xml:space="preserve"> (</w:t>
      </w:r>
      <w:r w:rsidR="00822D6D" w:rsidRPr="00027C4C">
        <w:rPr>
          <w:sz w:val="24"/>
          <w:szCs w:val="24"/>
        </w:rPr>
        <w:t>2007</w:t>
      </w:r>
      <w:r w:rsidR="00B45C62">
        <w:rPr>
          <w:sz w:val="24"/>
          <w:szCs w:val="24"/>
        </w:rPr>
        <w:t xml:space="preserve"> – 11nam</w:t>
      </w:r>
      <w:bookmarkStart w:id="0" w:name="_GoBack"/>
      <w:bookmarkEnd w:id="0"/>
      <w:r w:rsidR="00822D6D" w:rsidRPr="00027C4C">
        <w:rPr>
          <w:sz w:val="24"/>
          <w:szCs w:val="24"/>
        </w:rPr>
        <w:t>)</w:t>
      </w:r>
    </w:p>
    <w:p w:rsidR="00027C4C" w:rsidRDefault="00873B52" w:rsidP="00873B52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Install:</w:t>
      </w:r>
    </w:p>
    <w:p w:rsidR="00873B52" w:rsidRDefault="00873B52" w:rsidP="00873B52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Tích hợp vào angular 5,6.</w:t>
      </w:r>
    </w:p>
    <w:p w:rsidR="00B20CC5" w:rsidRDefault="00B20CC5" w:rsidP="00873B52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B20CC5" w:rsidRDefault="00B20CC5" w:rsidP="00873B52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Variables:</w:t>
      </w:r>
    </w:p>
    <w:p w:rsidR="00B20CC5" w:rsidRPr="00822D6D" w:rsidRDefault="00B20CC5" w:rsidP="00B20CC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Scope: </w:t>
      </w:r>
      <w:r w:rsidRPr="00B20CC5">
        <w:rPr>
          <w:color w:val="000000" w:themeColor="text1"/>
          <w:sz w:val="24"/>
          <w:szCs w:val="24"/>
        </w:rPr>
        <w:t>Variables are only available at the level of nesting where they're defined</w:t>
      </w:r>
    </w:p>
    <w:sectPr w:rsidR="00B20CC5" w:rsidRPr="0082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65C95"/>
    <w:multiLevelType w:val="hybridMultilevel"/>
    <w:tmpl w:val="9CAC1468"/>
    <w:lvl w:ilvl="0" w:tplc="F70E7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87"/>
    <w:rsid w:val="00027C4C"/>
    <w:rsid w:val="001007D2"/>
    <w:rsid w:val="00504987"/>
    <w:rsid w:val="005230DE"/>
    <w:rsid w:val="007629B5"/>
    <w:rsid w:val="00822D6D"/>
    <w:rsid w:val="00873B52"/>
    <w:rsid w:val="00894740"/>
    <w:rsid w:val="008E382A"/>
    <w:rsid w:val="00960092"/>
    <w:rsid w:val="00A3649B"/>
    <w:rsid w:val="00A6292B"/>
    <w:rsid w:val="00B20CC5"/>
    <w:rsid w:val="00B45C62"/>
    <w:rsid w:val="00F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A05"/>
  <w15:chartTrackingRefBased/>
  <w15:docId w15:val="{6F67EA11-A1C1-43BB-917D-5A872747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258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2018-10-13T04:20:00Z</dcterms:created>
  <dcterms:modified xsi:type="dcterms:W3CDTF">2018-10-14T08:39:00Z</dcterms:modified>
</cp:coreProperties>
</file>