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BF83B" w14:textId="38FC22F8" w:rsidR="00102E45" w:rsidRDefault="00BB344A" w:rsidP="00BB344A">
      <w:pPr>
        <w:jc w:val="center"/>
      </w:pPr>
      <w:r>
        <w:t>Chicago Assignment</w:t>
      </w:r>
    </w:p>
    <w:p w14:paraId="65440B77" w14:textId="58AB8075" w:rsidR="00BB344A" w:rsidRDefault="00BB344A" w:rsidP="00BB344A">
      <w:r>
        <w:t>Alteryx Profiling Business License</w:t>
      </w:r>
    </w:p>
    <w:p w14:paraId="7D973374" w14:textId="77777777" w:rsidR="00BB344A" w:rsidRDefault="00BB344A" w:rsidP="00BB344A">
      <w:r>
        <w:rPr>
          <w:noProof/>
        </w:rPr>
        <w:drawing>
          <wp:inline distT="0" distB="0" distL="0" distR="0" wp14:anchorId="5AA205D6" wp14:editId="3E7AEEEB">
            <wp:extent cx="5943600" cy="3343275"/>
            <wp:effectExtent l="0" t="0" r="0" b="9525"/>
            <wp:docPr id="843173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7325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3EE6" w14:textId="7814F380" w:rsidR="00BB344A" w:rsidRDefault="00BB344A" w:rsidP="00BB344A">
      <w:r>
        <w:t xml:space="preserve">Alteryx Profiling </w:t>
      </w:r>
      <w:r>
        <w:t>Business License</w:t>
      </w:r>
      <w:r>
        <w:t xml:space="preserve"> runtime </w:t>
      </w:r>
    </w:p>
    <w:p w14:paraId="189079D5" w14:textId="07059A1D" w:rsidR="00BB344A" w:rsidRDefault="00BB344A" w:rsidP="00BB344A">
      <w:r>
        <w:rPr>
          <w:noProof/>
        </w:rPr>
        <w:drawing>
          <wp:inline distT="0" distB="0" distL="0" distR="0" wp14:anchorId="58D2B0F7" wp14:editId="699D73F7">
            <wp:extent cx="5943600" cy="3343275"/>
            <wp:effectExtent l="0" t="0" r="0" b="9525"/>
            <wp:docPr id="886768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689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CBFC" w14:textId="77777777" w:rsidR="00BB344A" w:rsidRDefault="00BB344A" w:rsidP="00BB344A"/>
    <w:p w14:paraId="06CE98AB" w14:textId="7B78676B" w:rsidR="00BB344A" w:rsidRDefault="00BB344A" w:rsidP="00BB344A">
      <w:r>
        <w:lastRenderedPageBreak/>
        <w:t>Alteryx Profiling for Food Inspection</w:t>
      </w:r>
    </w:p>
    <w:p w14:paraId="3B8B25C6" w14:textId="76A0A8DE" w:rsidR="00BB344A" w:rsidRDefault="00BB344A" w:rsidP="00BB344A">
      <w:r>
        <w:rPr>
          <w:noProof/>
        </w:rPr>
        <w:drawing>
          <wp:inline distT="0" distB="0" distL="0" distR="0" wp14:anchorId="0C7B3254" wp14:editId="3E0C4241">
            <wp:extent cx="5943600" cy="3343275"/>
            <wp:effectExtent l="0" t="0" r="0" b="9525"/>
            <wp:docPr id="1858386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860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35C3" w14:textId="6E4B0D5C" w:rsidR="00BB344A" w:rsidRDefault="00BB344A" w:rsidP="00BB344A">
      <w:r>
        <w:t>Alteryx Profiling for Food Inspection Runtime</w:t>
      </w:r>
    </w:p>
    <w:p w14:paraId="724C513C" w14:textId="35A7F976" w:rsidR="00BB344A" w:rsidRDefault="00BB344A" w:rsidP="00BB344A">
      <w:r>
        <w:rPr>
          <w:noProof/>
        </w:rPr>
        <w:drawing>
          <wp:inline distT="0" distB="0" distL="0" distR="0" wp14:anchorId="0819E1FD" wp14:editId="2748FBF1">
            <wp:extent cx="5943600" cy="3343275"/>
            <wp:effectExtent l="0" t="0" r="0" b="9525"/>
            <wp:docPr id="71599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917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876D" w14:textId="77777777" w:rsidR="00BB344A" w:rsidRDefault="00BB344A" w:rsidP="00BB344A"/>
    <w:p w14:paraId="1E4B702F" w14:textId="77777777" w:rsidR="00BB344A" w:rsidRDefault="00BB344A" w:rsidP="00BB344A"/>
    <w:p w14:paraId="6EB4179E" w14:textId="7A09C2D9" w:rsidR="00BB344A" w:rsidRDefault="00BB344A" w:rsidP="00BB344A">
      <w:r>
        <w:lastRenderedPageBreak/>
        <w:t xml:space="preserve">Alteryx Staging </w:t>
      </w:r>
    </w:p>
    <w:p w14:paraId="23B81BE0" w14:textId="56DF6DFD" w:rsidR="00BB344A" w:rsidRDefault="002B03B8" w:rsidP="00BB344A">
      <w:r>
        <w:rPr>
          <w:noProof/>
        </w:rPr>
        <w:drawing>
          <wp:inline distT="0" distB="0" distL="0" distR="0" wp14:anchorId="548B5747" wp14:editId="4C8EE903">
            <wp:extent cx="5943600" cy="3343275"/>
            <wp:effectExtent l="0" t="0" r="0" b="9525"/>
            <wp:docPr id="1190430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304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5A00" w14:textId="43204A84" w:rsidR="002B03B8" w:rsidRDefault="002B03B8" w:rsidP="00BB344A">
      <w:r>
        <w:t>Alteryx Staging Runtime</w:t>
      </w:r>
    </w:p>
    <w:p w14:paraId="7E44A484" w14:textId="585F43BF" w:rsidR="00BB344A" w:rsidRDefault="00BB344A" w:rsidP="00BB344A">
      <w:r>
        <w:rPr>
          <w:noProof/>
        </w:rPr>
        <w:drawing>
          <wp:inline distT="0" distB="0" distL="0" distR="0" wp14:anchorId="59B6DEC3" wp14:editId="067ED9A3">
            <wp:extent cx="5943600" cy="3343275"/>
            <wp:effectExtent l="0" t="0" r="0" b="9525"/>
            <wp:docPr id="1418206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0645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FCE2" w14:textId="77777777" w:rsidR="002B03B8" w:rsidRDefault="002B03B8" w:rsidP="00BB344A"/>
    <w:p w14:paraId="1DEB6B79" w14:textId="77777777" w:rsidR="002B03B8" w:rsidRDefault="002B03B8" w:rsidP="00BB344A"/>
    <w:p w14:paraId="394B0EF1" w14:textId="0F2C88BD" w:rsidR="002B7CC3" w:rsidRDefault="002B03B8" w:rsidP="00BB344A">
      <w:pPr>
        <w:rPr>
          <w:noProof/>
        </w:rPr>
      </w:pPr>
      <w:r>
        <w:rPr>
          <w:noProof/>
        </w:rPr>
        <w:lastRenderedPageBreak/>
        <w:t>SQL Server connection</w:t>
      </w:r>
    </w:p>
    <w:p w14:paraId="1AEE9211" w14:textId="31D04864" w:rsidR="002B03B8" w:rsidRDefault="002B03B8" w:rsidP="00BB344A">
      <w:r>
        <w:rPr>
          <w:noProof/>
        </w:rPr>
        <w:drawing>
          <wp:inline distT="0" distB="0" distL="0" distR="0" wp14:anchorId="7A79B86F" wp14:editId="6CF5EE9F">
            <wp:extent cx="5943600" cy="3343275"/>
            <wp:effectExtent l="0" t="0" r="0" b="9525"/>
            <wp:docPr id="2110522528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22528" name="Picture 1" descr="A picture containing text, screenshot, software, displa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EF9B" w14:textId="77777777" w:rsidR="002B7CC3" w:rsidRDefault="002B7CC3" w:rsidP="00BB344A"/>
    <w:p w14:paraId="018641F0" w14:textId="77777777" w:rsidR="002B7CC3" w:rsidRDefault="002B7CC3" w:rsidP="00BB344A"/>
    <w:p w14:paraId="01FAD304" w14:textId="77777777" w:rsidR="002B7CC3" w:rsidRDefault="002B7CC3" w:rsidP="00BB344A"/>
    <w:p w14:paraId="50912997" w14:textId="77777777" w:rsidR="005E2DA3" w:rsidRDefault="005E2DA3" w:rsidP="00BB344A"/>
    <w:p w14:paraId="41EBC43D" w14:textId="77777777" w:rsidR="005E2DA3" w:rsidRDefault="005E2DA3" w:rsidP="00BB344A"/>
    <w:p w14:paraId="42868792" w14:textId="77777777" w:rsidR="005E2DA3" w:rsidRDefault="005E2DA3" w:rsidP="00BB344A"/>
    <w:p w14:paraId="63F562F2" w14:textId="77777777" w:rsidR="005E2DA3" w:rsidRDefault="005E2DA3" w:rsidP="00BB344A"/>
    <w:p w14:paraId="09C6339E" w14:textId="77777777" w:rsidR="005E2DA3" w:rsidRDefault="005E2DA3" w:rsidP="00BB344A"/>
    <w:p w14:paraId="6924227A" w14:textId="77777777" w:rsidR="005E2DA3" w:rsidRDefault="005E2DA3" w:rsidP="00BB344A"/>
    <w:p w14:paraId="326D42F0" w14:textId="77777777" w:rsidR="005E2DA3" w:rsidRDefault="005E2DA3" w:rsidP="00BB344A"/>
    <w:p w14:paraId="3B1BD42A" w14:textId="77777777" w:rsidR="005E2DA3" w:rsidRDefault="005E2DA3" w:rsidP="00BB344A"/>
    <w:p w14:paraId="65D298EE" w14:textId="77777777" w:rsidR="005E2DA3" w:rsidRDefault="005E2DA3" w:rsidP="00BB344A"/>
    <w:p w14:paraId="051259F1" w14:textId="77777777" w:rsidR="005E2DA3" w:rsidRDefault="005E2DA3" w:rsidP="00BB344A"/>
    <w:p w14:paraId="26A24699" w14:textId="77777777" w:rsidR="005E2DA3" w:rsidRDefault="005E2DA3" w:rsidP="00BB344A"/>
    <w:p w14:paraId="232D8860" w14:textId="77777777" w:rsidR="005E2DA3" w:rsidRDefault="005E2DA3" w:rsidP="00BB344A"/>
    <w:p w14:paraId="2F6DFC93" w14:textId="77777777" w:rsidR="005E2DA3" w:rsidRDefault="005E2DA3" w:rsidP="00BB344A"/>
    <w:p w14:paraId="18D4B45E" w14:textId="378BE26B" w:rsidR="00CF27F8" w:rsidRDefault="007B718E" w:rsidP="00BB344A">
      <w:r>
        <w:lastRenderedPageBreak/>
        <w:t xml:space="preserve">Dimensional Model </w:t>
      </w:r>
    </w:p>
    <w:p w14:paraId="3DCF9013" w14:textId="662F8345" w:rsidR="007B718E" w:rsidRDefault="007B718E" w:rsidP="00BB344A">
      <w:r>
        <w:rPr>
          <w:noProof/>
        </w:rPr>
        <w:drawing>
          <wp:inline distT="0" distB="0" distL="0" distR="0" wp14:anchorId="47CBD16C" wp14:editId="35EBB2F8">
            <wp:extent cx="5943600" cy="3343275"/>
            <wp:effectExtent l="0" t="0" r="0" b="9525"/>
            <wp:docPr id="1558654790" name="Picture 1" descr="A computer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54790" name="Picture 1" descr="A computer screen shot of a computer scree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3C06" w14:textId="77777777" w:rsidR="001E339C" w:rsidRDefault="001E339C" w:rsidP="00BB344A"/>
    <w:p w14:paraId="6766DC6A" w14:textId="77777777" w:rsidR="001E339C" w:rsidRDefault="001E339C" w:rsidP="00BB344A"/>
    <w:p w14:paraId="5D24C149" w14:textId="7F716AAC" w:rsidR="001E339C" w:rsidRDefault="001E339C" w:rsidP="00BB344A">
      <w:r>
        <w:t>DDL Script</w:t>
      </w:r>
      <w:r>
        <w:br/>
      </w:r>
      <w:r>
        <w:rPr>
          <w:noProof/>
        </w:rPr>
        <w:drawing>
          <wp:inline distT="0" distB="0" distL="0" distR="0" wp14:anchorId="3D16355B" wp14:editId="39F7B963">
            <wp:extent cx="5943600" cy="3343275"/>
            <wp:effectExtent l="0" t="0" r="0" b="9525"/>
            <wp:docPr id="2146229022" name="Picture 1" descr="A picture containing text, software, computer icon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29022" name="Picture 1" descr="A picture containing text, software, computer icon, multimedia softwa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ADF5" w14:textId="77777777" w:rsidR="007A7902" w:rsidRDefault="007A7902" w:rsidP="00BB344A"/>
    <w:p w14:paraId="5E5310AF" w14:textId="7963AE32" w:rsidR="007A7902" w:rsidRDefault="007A7902" w:rsidP="00BB344A">
      <w:r>
        <w:rPr>
          <w:noProof/>
        </w:rPr>
        <w:lastRenderedPageBreak/>
        <w:drawing>
          <wp:inline distT="0" distB="0" distL="0" distR="0" wp14:anchorId="001E9EDE" wp14:editId="328DD5B5">
            <wp:extent cx="5943600" cy="3343275"/>
            <wp:effectExtent l="0" t="0" r="0" b="9525"/>
            <wp:docPr id="31762574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2574" name="Picture 1" descr="A picture containing text, screenshot, software, displa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44A"/>
    <w:rsid w:val="00102E45"/>
    <w:rsid w:val="001E339C"/>
    <w:rsid w:val="002B03B8"/>
    <w:rsid w:val="002B7CC3"/>
    <w:rsid w:val="005E2DA3"/>
    <w:rsid w:val="0070343E"/>
    <w:rsid w:val="007A7902"/>
    <w:rsid w:val="007B718E"/>
    <w:rsid w:val="00BB344A"/>
    <w:rsid w:val="00CF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B0A79"/>
  <w15:chartTrackingRefBased/>
  <w15:docId w15:val="{A8169F26-FA1A-408A-8F50-FFB0FAAEA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Rajvi Nilesh Chokshi</dc:creator>
  <cp:keywords/>
  <dc:description/>
  <cp:lastModifiedBy>Rajvi Nilesh Chokshi</cp:lastModifiedBy>
  <cp:revision>4</cp:revision>
  <dcterms:created xsi:type="dcterms:W3CDTF">2023-06-18T21:29:00Z</dcterms:created>
  <dcterms:modified xsi:type="dcterms:W3CDTF">2023-06-19T02:55:00Z</dcterms:modified>
</cp:coreProperties>
</file>