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52A" w:rsidRDefault="00F4582B" w:rsidP="00F4582B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Xây dựng chương trình theo mô hình client/Server như sau:</w:t>
      </w:r>
    </w:p>
    <w:p w:rsidR="009823CE" w:rsidRDefault="009823CE" w:rsidP="009823CE">
      <w:pPr>
        <w:pStyle w:val="ListParagraph"/>
        <w:ind w:leftChars="0" w:left="360"/>
      </w:pPr>
      <w:bookmarkStart w:id="0" w:name="_Hlk511721872"/>
      <w:r>
        <w:t>Server:</w:t>
      </w:r>
    </w:p>
    <w:bookmarkEnd w:id="0"/>
    <w:p w:rsidR="009823CE" w:rsidRDefault="009823CE" w:rsidP="009823CE">
      <w:pPr>
        <w:pStyle w:val="ListParagraph"/>
        <w:numPr>
          <w:ilvl w:val="0"/>
          <w:numId w:val="2"/>
        </w:numPr>
        <w:ind w:leftChars="0"/>
      </w:pPr>
      <w:r>
        <w:t>Mở cổng bằng cách nhập từ args.</w:t>
      </w:r>
    </w:p>
    <w:p w:rsidR="009823CE" w:rsidRDefault="009823CE" w:rsidP="009823CE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Lưu trữ giờ lúc mở cổng</w:t>
      </w:r>
    </w:p>
    <w:p w:rsidR="009823CE" w:rsidRDefault="009823CE" w:rsidP="009823CE">
      <w:pPr>
        <w:pStyle w:val="ListParagraph"/>
        <w:numPr>
          <w:ilvl w:val="0"/>
          <w:numId w:val="2"/>
        </w:numPr>
        <w:ind w:leftChars="0"/>
      </w:pPr>
      <w:r>
        <w:t>Nhận thông điệp từ cl</w:t>
      </w:r>
      <w:r w:rsidR="00730025">
        <w:t>ient có dang: MSG+”@@@”+DATA, voi</w:t>
      </w:r>
      <w:r>
        <w:t xml:space="preserve"> MSG là loại thông điệp, DATA là dữ liệu kèm theo</w:t>
      </w:r>
    </w:p>
    <w:p w:rsidR="009823CE" w:rsidRDefault="009823CE" w:rsidP="009823CE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>Nếu MSG=</w:t>
      </w:r>
      <w:r>
        <w:t>”gettime” thì trả cho client thời gian tính bằng giây từ lúc mở cổng server</w:t>
      </w:r>
    </w:p>
    <w:p w:rsidR="009823CE" w:rsidRDefault="009823CE" w:rsidP="009823CE">
      <w:pPr>
        <w:pStyle w:val="ListParagraph"/>
        <w:numPr>
          <w:ilvl w:val="1"/>
          <w:numId w:val="2"/>
        </w:numPr>
        <w:ind w:leftChars="0"/>
      </w:pPr>
      <w:r>
        <w:t>Nếu MSG=”calculate” và DATA là một chuỗi ký tự thì hãy tìm ký tự có tần số xuất hiện lớn nhất và báo về cho client theo đúng định dang: KYTU+TANSO,</w:t>
      </w:r>
    </w:p>
    <w:p w:rsidR="00C8549C" w:rsidRDefault="009823CE" w:rsidP="00C8549C">
      <w:pPr>
        <w:pStyle w:val="ListParagraph"/>
        <w:numPr>
          <w:ilvl w:val="1"/>
          <w:numId w:val="2"/>
        </w:numPr>
        <w:ind w:leftChars="0"/>
      </w:pPr>
      <w:r>
        <w:t>Nếu MSG=</w:t>
      </w:r>
      <w:r w:rsidR="00C8549C">
        <w:t>”stop” thì đóng server.</w:t>
      </w:r>
    </w:p>
    <w:p w:rsidR="00C8549C" w:rsidRDefault="00C8549C" w:rsidP="00C8549C">
      <w:pPr>
        <w:pStyle w:val="ListParagraph"/>
        <w:ind w:leftChars="0" w:left="360"/>
      </w:pPr>
      <w:r>
        <w:t>Client:</w:t>
      </w:r>
    </w:p>
    <w:p w:rsidR="00C8549C" w:rsidRDefault="00C8549C" w:rsidP="00C8549C">
      <w:pPr>
        <w:pStyle w:val="ListParagraph"/>
        <w:numPr>
          <w:ilvl w:val="0"/>
          <w:numId w:val="2"/>
        </w:numPr>
        <w:ind w:leftChars="0"/>
      </w:pPr>
      <w:r>
        <w:t xml:space="preserve">Kiểm tra và </w:t>
      </w:r>
      <w:r>
        <w:rPr>
          <w:rFonts w:hint="eastAsia"/>
        </w:rPr>
        <w:t>Kết nối đến server</w:t>
      </w:r>
    </w:p>
    <w:p w:rsidR="00BE18A5" w:rsidRDefault="00C8549C" w:rsidP="00F84D71">
      <w:pPr>
        <w:pStyle w:val="ListParagraph"/>
        <w:numPr>
          <w:ilvl w:val="0"/>
          <w:numId w:val="2"/>
        </w:numPr>
        <w:ind w:leftChars="0"/>
      </w:pPr>
      <w:r>
        <w:t>Gửi thông điệp đến server và nhận kết quả từ server gửi về</w:t>
      </w:r>
      <w:r w:rsidR="00F84D71">
        <w:t>, in ra màn hình</w:t>
      </w:r>
    </w:p>
    <w:p w:rsidR="00C8549C" w:rsidRDefault="00C8549C" w:rsidP="00C8549C"/>
    <w:p w:rsidR="00F4582B" w:rsidRDefault="00F84D71" w:rsidP="00F4582B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Xây dựng hệ thống sau:</w:t>
      </w:r>
    </w:p>
    <w:p w:rsidR="00F84D71" w:rsidRDefault="00F84D71" w:rsidP="00F84D71">
      <w:bookmarkStart w:id="1" w:name="_Hlk511724216"/>
      <w:r>
        <w:t>Server</w:t>
      </w:r>
      <w:bookmarkEnd w:id="1"/>
      <w:r>
        <w:t>Master:</w:t>
      </w:r>
    </w:p>
    <w:p w:rsidR="00F84D71" w:rsidRDefault="00F84D71" w:rsidP="00F84D71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Mở cổng </w:t>
      </w:r>
      <w:r>
        <w:t>bằng cách cách nhập từ args</w:t>
      </w:r>
    </w:p>
    <w:p w:rsidR="00F84D71" w:rsidRDefault="00F84D71" w:rsidP="00F84D71">
      <w:pPr>
        <w:pStyle w:val="ListParagraph"/>
        <w:numPr>
          <w:ilvl w:val="0"/>
          <w:numId w:val="2"/>
        </w:numPr>
        <w:ind w:leftChars="0"/>
      </w:pPr>
      <w:r>
        <w:t>Quản lý server con</w:t>
      </w:r>
    </w:p>
    <w:p w:rsidR="00F84D71" w:rsidRDefault="00F84D71" w:rsidP="00F84D71">
      <w:pPr>
        <w:pStyle w:val="ListParagraph"/>
        <w:numPr>
          <w:ilvl w:val="1"/>
          <w:numId w:val="2"/>
        </w:numPr>
        <w:ind w:leftChars="0"/>
      </w:pPr>
      <w:r>
        <w:t>Cứ 1 phút nhận cổng mà server con đang mở</w:t>
      </w:r>
    </w:p>
    <w:p w:rsidR="00F84D71" w:rsidRDefault="00F84D71" w:rsidP="00F84D71">
      <w:pPr>
        <w:pStyle w:val="ListParagraph"/>
        <w:numPr>
          <w:ilvl w:val="1"/>
          <w:numId w:val="2"/>
        </w:numPr>
        <w:ind w:leftChars="0"/>
      </w:pPr>
      <w:r>
        <w:t>Nếu như 2 phút trở lên không nhận được thông điệp thì tự động run lại server con</w:t>
      </w:r>
    </w:p>
    <w:p w:rsidR="00F84D71" w:rsidRDefault="00F84D71" w:rsidP="00F84D71">
      <w:pPr>
        <w:pStyle w:val="ListParagraph"/>
        <w:numPr>
          <w:ilvl w:val="0"/>
          <w:numId w:val="2"/>
        </w:numPr>
        <w:ind w:leftChars="0"/>
      </w:pPr>
      <w:r>
        <w:t>Nhân thông điệp từ client hỏi về port của server con. Trả lời port cho client</w:t>
      </w:r>
    </w:p>
    <w:p w:rsidR="00F84D71" w:rsidRDefault="00F84D71" w:rsidP="00F84D71">
      <w:r w:rsidRPr="00F84D71">
        <w:t>Server</w:t>
      </w:r>
      <w:r>
        <w:t xml:space="preserve"> con:</w:t>
      </w:r>
    </w:p>
    <w:p w:rsidR="00F84D71" w:rsidRDefault="00F84D71" w:rsidP="00F84D71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Mở cổng ngẫu nhiên</w:t>
      </w:r>
    </w:p>
    <w:p w:rsidR="00F84D71" w:rsidRDefault="00F84D71" w:rsidP="00F84D71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Cứ 1 phút gửi cho server master port mà nó đang </w:t>
      </w:r>
      <w:r>
        <w:t>mở</w:t>
      </w:r>
    </w:p>
    <w:p w:rsidR="00F84D71" w:rsidRDefault="00F84D71" w:rsidP="00F84D71">
      <w:pPr>
        <w:pStyle w:val="ListParagraph"/>
        <w:numPr>
          <w:ilvl w:val="0"/>
          <w:numId w:val="2"/>
        </w:numPr>
        <w:ind w:leftChars="0"/>
      </w:pPr>
      <w:r>
        <w:t xml:space="preserve">Nhận thông điệp từ client có </w:t>
      </w:r>
      <w:r w:rsidR="0037360A">
        <w:t>dạng</w:t>
      </w:r>
      <w:r>
        <w:t>: MSG+”@@@</w:t>
      </w:r>
      <w:r w:rsidR="00A3567F">
        <w:t>”+DATA, với</w:t>
      </w:r>
      <w:r>
        <w:t xml:space="preserve"> MSG là loại thông điệp, DATA là dữ liệu kèm theo</w:t>
      </w:r>
    </w:p>
    <w:p w:rsidR="00F84D71" w:rsidRDefault="00F84D71" w:rsidP="00F84D71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>Nếu MSG=</w:t>
      </w:r>
      <w:r>
        <w:t>”gettime” thì trả cho client thời gian tính bằng giây từ lúc mở cổng server</w:t>
      </w:r>
      <w:r w:rsidR="004A5CE9">
        <w:t>.</w:t>
      </w:r>
    </w:p>
    <w:p w:rsidR="00F84D71" w:rsidRDefault="00F84D71" w:rsidP="00F84D71">
      <w:pPr>
        <w:pStyle w:val="ListParagraph"/>
        <w:numPr>
          <w:ilvl w:val="1"/>
          <w:numId w:val="2"/>
        </w:numPr>
        <w:ind w:leftChars="0"/>
      </w:pPr>
      <w:r>
        <w:t>Nếu MSG=”calculate” và DATA là một chuỗi ký tự thì hãy tìm ký tự có tần số xuất hiện lớn nhất và báo về cho client theo đúng đị</w:t>
      </w:r>
      <w:r w:rsidR="0071402E">
        <w:t>nh dạ</w:t>
      </w:r>
      <w:bookmarkStart w:id="2" w:name="_GoBack"/>
      <w:bookmarkEnd w:id="2"/>
      <w:r>
        <w:t>ng: KYTU+TANSO,</w:t>
      </w:r>
    </w:p>
    <w:p w:rsidR="00F84D71" w:rsidRDefault="00F84D71" w:rsidP="00F84D71">
      <w:pPr>
        <w:pStyle w:val="ListParagraph"/>
        <w:numPr>
          <w:ilvl w:val="1"/>
          <w:numId w:val="2"/>
        </w:numPr>
        <w:ind w:leftChars="0"/>
      </w:pPr>
      <w:r>
        <w:lastRenderedPageBreak/>
        <w:t>Nếu MSG=”stop” thì đóng server.</w:t>
      </w:r>
    </w:p>
    <w:p w:rsidR="00F84D71" w:rsidRDefault="00F84D71" w:rsidP="00F84D71">
      <w:r>
        <w:rPr>
          <w:rFonts w:hint="eastAsia"/>
        </w:rPr>
        <w:t>Client:</w:t>
      </w:r>
    </w:p>
    <w:p w:rsidR="00F84D71" w:rsidRDefault="00F84D71" w:rsidP="00F84D71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Kết nối tới server master và hỏi server con đang mở ở cổng nào</w:t>
      </w:r>
    </w:p>
    <w:p w:rsidR="00F84D71" w:rsidRDefault="00F84D71" w:rsidP="00F84D71">
      <w:pPr>
        <w:pStyle w:val="ListParagraph"/>
        <w:numPr>
          <w:ilvl w:val="0"/>
          <w:numId w:val="2"/>
        </w:numPr>
        <w:ind w:leftChars="0"/>
      </w:pPr>
      <w:r>
        <w:t>Kết nối tới server con</w:t>
      </w:r>
    </w:p>
    <w:p w:rsidR="00F84D71" w:rsidRDefault="00F84D71" w:rsidP="00F84D71">
      <w:pPr>
        <w:pStyle w:val="ListParagraph"/>
        <w:numPr>
          <w:ilvl w:val="0"/>
          <w:numId w:val="2"/>
        </w:numPr>
        <w:ind w:leftChars="0"/>
      </w:pPr>
      <w:r>
        <w:t>Gửi thông điệp đến server con và nhận kế</w:t>
      </w:r>
      <w:r w:rsidR="00730025">
        <w:t>t qua</w:t>
      </w:r>
      <w:r>
        <w:t xml:space="preserve"> trả về</w:t>
      </w:r>
      <w:r w:rsidR="00730025">
        <w:t>, in ra màn</w:t>
      </w:r>
      <w:r>
        <w:t xml:space="preserve"> hình.</w:t>
      </w:r>
    </w:p>
    <w:p w:rsidR="00822F0C" w:rsidRDefault="00ED6D6D" w:rsidP="00BA3E5C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Xây dựng</w:t>
      </w:r>
      <w:r w:rsidR="00BA3E5C">
        <w:rPr>
          <w:rFonts w:hint="eastAsia"/>
        </w:rPr>
        <w:t xml:space="preserve"> ứng dụng bất kỳ dùng ngôn ngữ JSP và Servlet có các chức năng sau</w:t>
      </w:r>
    </w:p>
    <w:p w:rsidR="00BA3E5C" w:rsidRDefault="00BA3E5C" w:rsidP="00BA3E5C">
      <w:pPr>
        <w:pStyle w:val="ListParagraph"/>
        <w:numPr>
          <w:ilvl w:val="0"/>
          <w:numId w:val="2"/>
        </w:numPr>
        <w:ind w:leftChars="0"/>
      </w:pPr>
      <w:r>
        <w:t>Có kết nối CSDL với tính năng thêm, chèn, xóa, sửa.</w:t>
      </w:r>
    </w:p>
    <w:p w:rsidR="00BA3E5C" w:rsidRDefault="00BA3E5C" w:rsidP="00BA3E5C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Địa chỉ kết nối CSDL được ghi trong file config nào đó để dễ chỉnh sửa</w:t>
      </w:r>
    </w:p>
    <w:p w:rsidR="00BA3E5C" w:rsidRDefault="00BA3E5C" w:rsidP="00BA3E5C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N</w:t>
      </w:r>
      <w:r>
        <w:t>ếu như ban đầu không có CSDL thì tự tạo các bảng cho phù hợp</w:t>
      </w:r>
    </w:p>
    <w:p w:rsidR="00BA3E5C" w:rsidRDefault="00BA3E5C" w:rsidP="00BA3E5C">
      <w:pPr>
        <w:pStyle w:val="ListParagraph"/>
        <w:numPr>
          <w:ilvl w:val="0"/>
          <w:numId w:val="2"/>
        </w:numPr>
        <w:ind w:leftChars="0"/>
      </w:pPr>
      <w:r>
        <w:t>Có giao diện đẹp mắt</w:t>
      </w:r>
    </w:p>
    <w:sectPr w:rsidR="00BA3E5C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511BB"/>
    <w:multiLevelType w:val="hybridMultilevel"/>
    <w:tmpl w:val="224C35C0"/>
    <w:lvl w:ilvl="0" w:tplc="3D30D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32A331B"/>
    <w:multiLevelType w:val="hybridMultilevel"/>
    <w:tmpl w:val="3C62FD18"/>
    <w:lvl w:ilvl="0" w:tplc="75B89192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E07"/>
    <w:rsid w:val="000D2E07"/>
    <w:rsid w:val="0016152A"/>
    <w:rsid w:val="0037360A"/>
    <w:rsid w:val="004A5CE9"/>
    <w:rsid w:val="0071402E"/>
    <w:rsid w:val="00730025"/>
    <w:rsid w:val="00822F0C"/>
    <w:rsid w:val="009823CE"/>
    <w:rsid w:val="00A3567F"/>
    <w:rsid w:val="00BA3E5C"/>
    <w:rsid w:val="00BE18A5"/>
    <w:rsid w:val="00C8549C"/>
    <w:rsid w:val="00ED6D6D"/>
    <w:rsid w:val="00F4582B"/>
    <w:rsid w:val="00F8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6A93CC4-5C63-4539-93DA-1BD367BF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82B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Tuấn</dc:creator>
  <cp:keywords/>
  <dc:description/>
  <cp:lastModifiedBy>Sanh Phan Văn</cp:lastModifiedBy>
  <cp:revision>12</cp:revision>
  <dcterms:created xsi:type="dcterms:W3CDTF">2018-04-17T02:38:00Z</dcterms:created>
  <dcterms:modified xsi:type="dcterms:W3CDTF">2018-04-19T13:09:00Z</dcterms:modified>
</cp:coreProperties>
</file>