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4A7D" w14:textId="121050CB" w:rsidR="00ED0374" w:rsidRPr="009D68FD" w:rsidRDefault="00CE12A5" w:rsidP="00ED0374">
      <w:pPr>
        <w:spacing w:line="254" w:lineRule="auto"/>
        <w:jc w:val="center"/>
        <w:rPr>
          <w:rFonts w:eastAsia="Calibri" w:cstheme="minorHAnsi"/>
        </w:rPr>
      </w:pPr>
      <w:r>
        <w:rPr>
          <w:rFonts w:eastAsia="Calibri"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1290D" wp14:editId="7C0522AC">
                <wp:simplePos x="0" y="0"/>
                <wp:positionH relativeFrom="column">
                  <wp:posOffset>6102790</wp:posOffset>
                </wp:positionH>
                <wp:positionV relativeFrom="paragraph">
                  <wp:posOffset>-720725</wp:posOffset>
                </wp:positionV>
                <wp:extent cx="937846" cy="937846"/>
                <wp:effectExtent l="0" t="0" r="15240" b="15240"/>
                <wp:wrapNone/>
                <wp:docPr id="70794984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6" cy="937846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27082" id="Rectángulo 1" o:spid="_x0000_s1026" style="position:absolute;margin-left:480.55pt;margin-top:-56.75pt;width:73.85pt;height:7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" fillcolor="white [3201]" strokecolor="black [3200]" strokeweight="1.5pt"/>
            </w:pict>
          </mc:Fallback>
        </mc:AlternateContent>
      </w:r>
      <w:r w:rsidR="00ED0374">
        <w:rPr>
          <w:rFonts w:eastAsia="Calibri" w:cstheme="minorHAnsi"/>
          <w:b/>
          <w:u w:val="single"/>
        </w:rPr>
        <w:t xml:space="preserve">CONTROL </w:t>
      </w:r>
      <w:r w:rsidR="00F20050">
        <w:rPr>
          <w:rFonts w:eastAsia="Calibri" w:cstheme="minorHAnsi"/>
          <w:b/>
          <w:u w:val="single"/>
        </w:rPr>
        <w:t>ACUMULATIVO # 13</w:t>
      </w:r>
    </w:p>
    <w:tbl>
      <w:tblPr>
        <w:tblStyle w:val="Tablaconcuadrcula1"/>
        <w:tblW w:w="0" w:type="auto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26"/>
        <w:gridCol w:w="4381"/>
        <w:gridCol w:w="2265"/>
        <w:gridCol w:w="2309"/>
      </w:tblGrid>
      <w:tr w:rsidR="00E461AC" w:rsidRPr="009D68FD" w14:paraId="0F14F596" w14:textId="77777777" w:rsidTr="00012F9C">
        <w:trPr>
          <w:trHeight w:val="616"/>
        </w:trPr>
        <w:tc>
          <w:tcPr>
            <w:tcW w:w="6521" w:type="dxa"/>
            <w:gridSpan w:val="2"/>
            <w:vMerge w:val="restart"/>
          </w:tcPr>
          <w:p w14:paraId="2F00D7F1" w14:textId="17DC037F" w:rsidR="00E461AC" w:rsidRPr="00CE12A5" w:rsidRDefault="00E461AC" w:rsidP="00CE12A5">
            <w:pPr>
              <w:spacing w:line="254" w:lineRule="auto"/>
              <w:rPr>
                <w:rFonts w:eastAsia="Calibri" w:cstheme="minorHAnsi"/>
                <w:b/>
              </w:rPr>
            </w:pPr>
            <w:r w:rsidRPr="009D68FD">
              <w:rPr>
                <w:rFonts w:eastAsia="Calibri" w:cstheme="minorHAnsi"/>
                <w:b/>
              </w:rPr>
              <w:t>NOMBRE</w:t>
            </w:r>
            <w:r w:rsidR="00605AC6">
              <w:rPr>
                <w:rFonts w:eastAsia="Calibri" w:cstheme="minorHAnsi"/>
                <w:b/>
              </w:rPr>
              <w:t>S</w:t>
            </w:r>
            <w:r w:rsidRPr="009D68FD">
              <w:rPr>
                <w:rFonts w:eastAsia="Calibri" w:cstheme="minorHAnsi"/>
                <w:b/>
              </w:rPr>
              <w:t>:</w:t>
            </w:r>
          </w:p>
          <w:p w14:paraId="307E35C0" w14:textId="77777777" w:rsidR="00A53475" w:rsidRDefault="00605AC6" w:rsidP="007034DF">
            <w:pPr>
              <w:spacing w:line="480" w:lineRule="auto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1.</w:t>
            </w:r>
          </w:p>
          <w:p w14:paraId="64AD12BC" w14:textId="61D12B7D" w:rsidR="00E461AC" w:rsidRPr="00CE12A5" w:rsidRDefault="00605AC6" w:rsidP="00A53475">
            <w:pPr>
              <w:spacing w:line="276" w:lineRule="auto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2.</w:t>
            </w:r>
          </w:p>
        </w:tc>
        <w:tc>
          <w:tcPr>
            <w:tcW w:w="2268" w:type="dxa"/>
          </w:tcPr>
          <w:p w14:paraId="5EB4B1B4" w14:textId="77777777" w:rsidR="00E461AC" w:rsidRPr="009D68FD" w:rsidRDefault="00E461AC" w:rsidP="00A3786F">
            <w:pPr>
              <w:contextualSpacing/>
              <w:rPr>
                <w:rFonts w:eastAsia="Calibri" w:cstheme="minorHAnsi"/>
                <w:b/>
              </w:rPr>
            </w:pPr>
            <w:r w:rsidRPr="009D68FD">
              <w:rPr>
                <w:rFonts w:eastAsia="Calibri" w:cstheme="minorHAnsi"/>
                <w:b/>
              </w:rPr>
              <w:t>CURSO:</w:t>
            </w:r>
          </w:p>
          <w:p w14:paraId="55122673" w14:textId="0AFFBD3C" w:rsidR="00E461AC" w:rsidRPr="009D68FD" w:rsidRDefault="00E461AC" w:rsidP="00A3786F">
            <w:pPr>
              <w:contextualSpacing/>
              <w:rPr>
                <w:rFonts w:eastAsia="Calibri" w:cstheme="minorHAnsi"/>
                <w:bCs/>
              </w:rPr>
            </w:pPr>
            <w:r w:rsidRPr="009D68FD">
              <w:rPr>
                <w:rFonts w:eastAsia="Calibri" w:cstheme="minorHAnsi"/>
                <w:bCs/>
              </w:rPr>
              <w:t xml:space="preserve">1° medio </w:t>
            </w:r>
            <w:r w:rsidR="00A53475">
              <w:rPr>
                <w:rFonts w:eastAsia="Calibri" w:cstheme="minorHAnsi"/>
                <w:bCs/>
              </w:rPr>
              <w:t>__</w:t>
            </w:r>
          </w:p>
        </w:tc>
        <w:tc>
          <w:tcPr>
            <w:tcW w:w="2312" w:type="dxa"/>
          </w:tcPr>
          <w:p w14:paraId="3459DE5F" w14:textId="77777777" w:rsidR="00E461AC" w:rsidRPr="009D68FD" w:rsidRDefault="00E461AC" w:rsidP="00A3786F">
            <w:pPr>
              <w:contextualSpacing/>
              <w:rPr>
                <w:rFonts w:eastAsia="Calibri" w:cstheme="minorHAnsi"/>
                <w:b/>
              </w:rPr>
            </w:pPr>
            <w:r w:rsidRPr="009D68FD">
              <w:rPr>
                <w:rFonts w:eastAsia="Calibri" w:cstheme="minorHAnsi"/>
                <w:b/>
              </w:rPr>
              <w:t>FECHA:</w:t>
            </w:r>
          </w:p>
          <w:p w14:paraId="76B4BF1F" w14:textId="74AFF4B2" w:rsidR="00E461AC" w:rsidRPr="009D68FD" w:rsidRDefault="009011EA" w:rsidP="00A3786F">
            <w:pPr>
              <w:contextualSpacing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10</w:t>
            </w:r>
            <w:r w:rsidR="00A53475">
              <w:rPr>
                <w:rFonts w:eastAsia="Calibri" w:cstheme="minorHAnsi"/>
                <w:bCs/>
              </w:rPr>
              <w:t xml:space="preserve"> </w:t>
            </w:r>
            <w:r w:rsidR="00E461AC" w:rsidRPr="009D68FD">
              <w:rPr>
                <w:rFonts w:eastAsia="Calibri" w:cstheme="minorHAnsi"/>
                <w:bCs/>
              </w:rPr>
              <w:t>/</w:t>
            </w:r>
            <w:r>
              <w:rPr>
                <w:rFonts w:eastAsia="Calibri" w:cstheme="minorHAnsi"/>
                <w:bCs/>
              </w:rPr>
              <w:t xml:space="preserve"> 07</w:t>
            </w:r>
            <w:r w:rsidR="00A11B4E">
              <w:rPr>
                <w:rFonts w:eastAsia="Calibri" w:cstheme="minorHAnsi"/>
                <w:bCs/>
              </w:rPr>
              <w:t xml:space="preserve"> </w:t>
            </w:r>
            <w:r w:rsidR="00E461AC" w:rsidRPr="009D68FD">
              <w:rPr>
                <w:rFonts w:eastAsia="Calibri" w:cstheme="minorHAnsi"/>
                <w:bCs/>
              </w:rPr>
              <w:t>/</w:t>
            </w:r>
            <w:r w:rsidR="00A11B4E">
              <w:rPr>
                <w:rFonts w:eastAsia="Calibri" w:cstheme="minorHAnsi"/>
                <w:bCs/>
              </w:rPr>
              <w:t xml:space="preserve"> </w:t>
            </w:r>
            <w:r w:rsidR="00E461AC" w:rsidRPr="009D68FD">
              <w:rPr>
                <w:rFonts w:eastAsia="Calibri" w:cstheme="minorHAnsi"/>
                <w:bCs/>
              </w:rPr>
              <w:t>2024</w:t>
            </w:r>
          </w:p>
        </w:tc>
      </w:tr>
      <w:tr w:rsidR="00E461AC" w:rsidRPr="009D68FD" w14:paraId="6B60CF52" w14:textId="77777777" w:rsidTr="00A53475">
        <w:trPr>
          <w:trHeight w:val="420"/>
        </w:trPr>
        <w:tc>
          <w:tcPr>
            <w:tcW w:w="6521" w:type="dxa"/>
            <w:gridSpan w:val="2"/>
            <w:vMerge/>
          </w:tcPr>
          <w:p w14:paraId="5345E1C9" w14:textId="77777777" w:rsidR="00E461AC" w:rsidRPr="009D68FD" w:rsidRDefault="00E461AC" w:rsidP="00CE12A5">
            <w:pPr>
              <w:spacing w:line="254" w:lineRule="auto"/>
              <w:rPr>
                <w:rFonts w:eastAsia="Calibri" w:cstheme="minorHAnsi"/>
                <w:b/>
              </w:rPr>
            </w:pPr>
          </w:p>
        </w:tc>
        <w:tc>
          <w:tcPr>
            <w:tcW w:w="2268" w:type="dxa"/>
          </w:tcPr>
          <w:p w14:paraId="736254C5" w14:textId="77777777" w:rsidR="00E461AC" w:rsidRDefault="00E461AC" w:rsidP="00A3786F">
            <w:pPr>
              <w:contextualSpacing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PUNTAJE TOTAL:</w:t>
            </w:r>
          </w:p>
          <w:p w14:paraId="3AF3CF69" w14:textId="311766E6" w:rsidR="00482A86" w:rsidRPr="00482A86" w:rsidRDefault="009011EA" w:rsidP="00A3786F">
            <w:pPr>
              <w:contextualSpacing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>16</w:t>
            </w:r>
            <w:r w:rsidR="00361F50">
              <w:rPr>
                <w:rFonts w:eastAsia="Calibri" w:cstheme="minorHAnsi"/>
                <w:bCs/>
              </w:rPr>
              <w:t xml:space="preserve"> </w:t>
            </w:r>
            <w:r w:rsidR="00482A86" w:rsidRPr="00482A86">
              <w:rPr>
                <w:rFonts w:eastAsia="Calibri" w:cstheme="minorHAnsi"/>
                <w:bCs/>
              </w:rPr>
              <w:t>puntos</w:t>
            </w:r>
            <w:r w:rsidR="00482A86">
              <w:rPr>
                <w:rFonts w:eastAsia="Calibri" w:cstheme="minorHAnsi"/>
                <w:bCs/>
              </w:rPr>
              <w:t xml:space="preserve"> @ 60 %</w:t>
            </w:r>
          </w:p>
        </w:tc>
        <w:tc>
          <w:tcPr>
            <w:tcW w:w="2312" w:type="dxa"/>
          </w:tcPr>
          <w:p w14:paraId="2CBEE906" w14:textId="77777777" w:rsidR="00E461AC" w:rsidRDefault="00E461AC" w:rsidP="00A3786F">
            <w:pPr>
              <w:contextualSpacing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PUNTAJE OBTENIDO:</w:t>
            </w:r>
          </w:p>
          <w:p w14:paraId="3668BE7F" w14:textId="6795FF0B" w:rsidR="00482A86" w:rsidRPr="009D68FD" w:rsidRDefault="00482A86" w:rsidP="00A3786F">
            <w:pPr>
              <w:contextualSpacing/>
              <w:rPr>
                <w:rFonts w:eastAsia="Calibri" w:cstheme="minorHAnsi"/>
                <w:b/>
              </w:rPr>
            </w:pPr>
          </w:p>
        </w:tc>
      </w:tr>
      <w:tr w:rsidR="00ED0374" w:rsidRPr="009D68FD" w14:paraId="4D6FD4B8" w14:textId="77777777" w:rsidTr="00012F9C">
        <w:trPr>
          <w:trHeight w:val="257"/>
        </w:trPr>
        <w:tc>
          <w:tcPr>
            <w:tcW w:w="2127" w:type="dxa"/>
          </w:tcPr>
          <w:p w14:paraId="321E2F92" w14:textId="12D2BDAB" w:rsidR="00ED0374" w:rsidRPr="009D68FD" w:rsidRDefault="00ED0374" w:rsidP="00A3786F">
            <w:pPr>
              <w:spacing w:line="254" w:lineRule="auto"/>
              <w:rPr>
                <w:rFonts w:eastAsia="Calibri" w:cstheme="minorHAnsi"/>
                <w:b/>
              </w:rPr>
            </w:pPr>
            <w:r w:rsidRPr="009D68FD">
              <w:rPr>
                <w:rFonts w:eastAsia="Calibri" w:cstheme="minorHAnsi"/>
                <w:b/>
              </w:rPr>
              <w:t xml:space="preserve">UNIDAD </w:t>
            </w:r>
          </w:p>
        </w:tc>
        <w:tc>
          <w:tcPr>
            <w:tcW w:w="8974" w:type="dxa"/>
            <w:gridSpan w:val="3"/>
          </w:tcPr>
          <w:p w14:paraId="4B13B0BB" w14:textId="63899D2D" w:rsidR="00ED0374" w:rsidRPr="009D68FD" w:rsidRDefault="009011EA" w:rsidP="00A3786F">
            <w:pPr>
              <w:spacing w:line="254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Álgebra</w:t>
            </w:r>
          </w:p>
        </w:tc>
      </w:tr>
      <w:tr w:rsidR="00ED0374" w:rsidRPr="009D68FD" w14:paraId="158DA7DA" w14:textId="77777777" w:rsidTr="00012F9C">
        <w:tc>
          <w:tcPr>
            <w:tcW w:w="2127" w:type="dxa"/>
          </w:tcPr>
          <w:p w14:paraId="56406811" w14:textId="77777777" w:rsidR="00ED0374" w:rsidRPr="009D68FD" w:rsidRDefault="00ED0374" w:rsidP="00A3786F">
            <w:pPr>
              <w:spacing w:line="254" w:lineRule="auto"/>
              <w:rPr>
                <w:rFonts w:eastAsia="Calibri" w:cstheme="minorHAnsi"/>
                <w:b/>
              </w:rPr>
            </w:pPr>
            <w:r w:rsidRPr="009D68FD">
              <w:rPr>
                <w:rFonts w:eastAsia="Calibri" w:cstheme="minorHAnsi"/>
                <w:b/>
              </w:rPr>
              <w:t>CONTENIDOS</w:t>
            </w:r>
          </w:p>
        </w:tc>
        <w:tc>
          <w:tcPr>
            <w:tcW w:w="8974" w:type="dxa"/>
            <w:gridSpan w:val="3"/>
          </w:tcPr>
          <w:p w14:paraId="7FE52A1D" w14:textId="6DAC779F" w:rsidR="00ED0374" w:rsidRPr="009D68FD" w:rsidRDefault="009011EA" w:rsidP="00ED0374">
            <w:pPr>
              <w:numPr>
                <w:ilvl w:val="0"/>
                <w:numId w:val="14"/>
              </w:numPr>
              <w:spacing w:line="254" w:lineRule="auto"/>
              <w:contextualSpacing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Expresiones algebraicas</w:t>
            </w:r>
          </w:p>
        </w:tc>
      </w:tr>
      <w:tr w:rsidR="00ED0374" w:rsidRPr="009D68FD" w14:paraId="665390B4" w14:textId="77777777" w:rsidTr="00012F9C">
        <w:tc>
          <w:tcPr>
            <w:tcW w:w="2127" w:type="dxa"/>
          </w:tcPr>
          <w:p w14:paraId="766D1FD9" w14:textId="77777777" w:rsidR="00ED0374" w:rsidRPr="009D68FD" w:rsidRDefault="00ED0374" w:rsidP="00A3786F">
            <w:pPr>
              <w:spacing w:line="254" w:lineRule="auto"/>
              <w:rPr>
                <w:rFonts w:eastAsia="Calibri" w:cstheme="minorHAnsi"/>
                <w:b/>
              </w:rPr>
            </w:pPr>
            <w:r w:rsidRPr="009D68FD">
              <w:rPr>
                <w:rFonts w:eastAsia="Calibri" w:cstheme="minorHAnsi"/>
                <w:b/>
              </w:rPr>
              <w:t>HABILIDADES</w:t>
            </w:r>
          </w:p>
        </w:tc>
        <w:tc>
          <w:tcPr>
            <w:tcW w:w="8974" w:type="dxa"/>
            <w:gridSpan w:val="3"/>
          </w:tcPr>
          <w:p w14:paraId="536BB6E0" w14:textId="7063FB8F" w:rsidR="00ED0374" w:rsidRPr="009D68FD" w:rsidRDefault="00ED0374" w:rsidP="00ED0374">
            <w:pPr>
              <w:numPr>
                <w:ilvl w:val="0"/>
                <w:numId w:val="14"/>
              </w:numPr>
              <w:spacing w:line="254" w:lineRule="auto"/>
              <w:contextualSpacing/>
              <w:rPr>
                <w:rFonts w:eastAsia="Calibri" w:cstheme="minorHAnsi"/>
              </w:rPr>
            </w:pPr>
            <w:r w:rsidRPr="009D68FD">
              <w:rPr>
                <w:rFonts w:eastAsia="Calibri" w:cstheme="minorHAnsi"/>
              </w:rPr>
              <w:t xml:space="preserve">Desarrollar el pensamiento abstracto y el cálculo con expresiones </w:t>
            </w:r>
            <w:r w:rsidR="00CE12A5">
              <w:rPr>
                <w:rFonts w:eastAsia="Calibri" w:cstheme="minorHAnsi"/>
              </w:rPr>
              <w:t>numéricas</w:t>
            </w:r>
            <w:r w:rsidR="00F25C44">
              <w:rPr>
                <w:rFonts w:eastAsia="Calibri" w:cstheme="minorHAnsi"/>
              </w:rPr>
              <w:t>.</w:t>
            </w:r>
          </w:p>
        </w:tc>
      </w:tr>
      <w:tr w:rsidR="00ED0374" w:rsidRPr="009D68FD" w14:paraId="25C61BAB" w14:textId="77777777" w:rsidTr="00012F9C">
        <w:tc>
          <w:tcPr>
            <w:tcW w:w="2127" w:type="dxa"/>
          </w:tcPr>
          <w:p w14:paraId="2EE347B9" w14:textId="77777777" w:rsidR="00ED0374" w:rsidRPr="009D68FD" w:rsidRDefault="00ED0374" w:rsidP="00A3786F">
            <w:pPr>
              <w:spacing w:line="254" w:lineRule="auto"/>
              <w:rPr>
                <w:rFonts w:eastAsia="Calibri" w:cstheme="minorHAnsi"/>
                <w:b/>
              </w:rPr>
            </w:pPr>
            <w:r w:rsidRPr="009D68FD">
              <w:rPr>
                <w:rFonts w:eastAsia="Calibri" w:cstheme="minorHAnsi"/>
                <w:b/>
              </w:rPr>
              <w:t>OBJETIVOS</w:t>
            </w:r>
          </w:p>
        </w:tc>
        <w:tc>
          <w:tcPr>
            <w:tcW w:w="8974" w:type="dxa"/>
            <w:gridSpan w:val="3"/>
          </w:tcPr>
          <w:p w14:paraId="6FC8C833" w14:textId="77777777" w:rsidR="00CB7A18" w:rsidRDefault="009011EA" w:rsidP="005566FC">
            <w:pPr>
              <w:numPr>
                <w:ilvl w:val="0"/>
                <w:numId w:val="14"/>
              </w:numPr>
              <w:spacing w:line="254" w:lineRule="auto"/>
              <w:contextualSpacing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Resolver operaciones de reducción de términos semejantes y multiplicación de expresiones algebraicas (monomios).</w:t>
            </w:r>
          </w:p>
          <w:p w14:paraId="42C1F44E" w14:textId="09A86701" w:rsidR="009011EA" w:rsidRPr="001F08D2" w:rsidRDefault="009011EA" w:rsidP="005566FC">
            <w:pPr>
              <w:numPr>
                <w:ilvl w:val="0"/>
                <w:numId w:val="14"/>
              </w:numPr>
              <w:spacing w:line="254" w:lineRule="auto"/>
              <w:contextualSpacing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Determinar el resultado de un producto notable (binomios con término común) mediante el método gráfico.</w:t>
            </w:r>
          </w:p>
        </w:tc>
      </w:tr>
      <w:tr w:rsidR="00ED0374" w:rsidRPr="009D68FD" w14:paraId="54A932C6" w14:textId="77777777" w:rsidTr="00012F9C">
        <w:tc>
          <w:tcPr>
            <w:tcW w:w="2127" w:type="dxa"/>
          </w:tcPr>
          <w:p w14:paraId="3C2045F7" w14:textId="77777777" w:rsidR="00ED0374" w:rsidRPr="009D68FD" w:rsidRDefault="00ED0374" w:rsidP="00A3786F">
            <w:pPr>
              <w:spacing w:line="254" w:lineRule="auto"/>
              <w:rPr>
                <w:rFonts w:eastAsia="Calibri" w:cstheme="minorHAnsi"/>
                <w:b/>
              </w:rPr>
            </w:pPr>
            <w:r w:rsidRPr="009D68FD">
              <w:rPr>
                <w:rFonts w:eastAsia="Calibri" w:cstheme="minorHAnsi"/>
                <w:b/>
              </w:rPr>
              <w:t>INSTRUCCIONES</w:t>
            </w:r>
          </w:p>
        </w:tc>
        <w:tc>
          <w:tcPr>
            <w:tcW w:w="8974" w:type="dxa"/>
            <w:gridSpan w:val="3"/>
          </w:tcPr>
          <w:p w14:paraId="62A4504B" w14:textId="5E3E51FB" w:rsidR="00637238" w:rsidRPr="009D68FD" w:rsidRDefault="00ED0374" w:rsidP="00605AC6">
            <w:pPr>
              <w:numPr>
                <w:ilvl w:val="0"/>
                <w:numId w:val="14"/>
              </w:numPr>
              <w:spacing w:line="254" w:lineRule="auto"/>
              <w:contextualSpacing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Use el espacio debajo de cada ítem para realizar sus cálculos y escribir la respuesta. Encierre la respuesta final con un lápiz de color.</w:t>
            </w:r>
          </w:p>
        </w:tc>
      </w:tr>
    </w:tbl>
    <w:p w14:paraId="478FB698" w14:textId="1097B25F" w:rsidR="00E07BCF" w:rsidRPr="009011EA" w:rsidRDefault="00A53475">
      <w:pPr>
        <w:rPr>
          <w:b/>
          <w:bCs/>
          <w:u w:val="single"/>
        </w:rPr>
      </w:pPr>
      <w:r w:rsidRPr="00A53475">
        <w:rPr>
          <w:b/>
          <w:bCs/>
          <w:sz w:val="16"/>
          <w:szCs w:val="16"/>
          <w:u w:val="single"/>
        </w:rPr>
        <w:t xml:space="preserve"> </w:t>
      </w:r>
      <w:r w:rsidR="00E07BCF" w:rsidRPr="00A53475">
        <w:rPr>
          <w:b/>
          <w:bCs/>
          <w:sz w:val="16"/>
          <w:szCs w:val="16"/>
          <w:u w:val="single"/>
        </w:rPr>
        <w:br/>
      </w:r>
      <w:r w:rsidR="009011EA" w:rsidRPr="009011EA">
        <w:rPr>
          <w:b/>
          <w:bCs/>
          <w:sz w:val="28"/>
          <w:szCs w:val="24"/>
          <w:u w:val="single"/>
        </w:rPr>
        <w:t>Ejercicios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0514"/>
      </w:tblGrid>
      <w:tr w:rsidR="00D01FDE" w:rsidRPr="001F08D2" w14:paraId="02A68031" w14:textId="77777777" w:rsidTr="005566FC">
        <w:trPr>
          <w:trHeight w:val="3535"/>
        </w:trPr>
        <w:tc>
          <w:tcPr>
            <w:tcW w:w="562" w:type="dxa"/>
          </w:tcPr>
          <w:p w14:paraId="081F5F67" w14:textId="34BA754B" w:rsidR="00D01FDE" w:rsidRPr="00D01FDE" w:rsidRDefault="00D01FDE" w:rsidP="00D01FDE">
            <w:r>
              <w:t>1.</w:t>
            </w:r>
          </w:p>
        </w:tc>
        <w:tc>
          <w:tcPr>
            <w:tcW w:w="10514" w:type="dxa"/>
          </w:tcPr>
          <w:p w14:paraId="4BE488EA" w14:textId="608EE1C3" w:rsidR="001F08D2" w:rsidRPr="00CB7A18" w:rsidRDefault="00363407" w:rsidP="00E07BCF">
            <w:pPr>
              <w:rPr>
                <w:sz w:val="12"/>
                <w:szCs w:val="12"/>
              </w:rPr>
            </w:pPr>
            <w:r>
              <w:t>Resuelve los</w:t>
            </w:r>
            <w:r w:rsidR="003C13F5">
              <w:t xml:space="preserve"> siguientes ejercicios de </w:t>
            </w:r>
            <w:r w:rsidR="009011EA">
              <w:rPr>
                <w:b/>
                <w:bCs/>
              </w:rPr>
              <w:t>reducción de términos semejantes</w:t>
            </w:r>
            <w:r w:rsidR="00A3293B">
              <w:t xml:space="preserve">. </w:t>
            </w:r>
            <w:r w:rsidR="003C13F5"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4671"/>
              <w:gridCol w:w="432"/>
              <w:gridCol w:w="4692"/>
            </w:tblGrid>
            <w:tr w:rsidR="007756A1" w14:paraId="7A3C71A9" w14:textId="77777777" w:rsidTr="009011EA">
              <w:trPr>
                <w:trHeight w:val="586"/>
              </w:trPr>
              <w:tc>
                <w:tcPr>
                  <w:tcW w:w="450" w:type="dxa"/>
                </w:tcPr>
                <w:p w14:paraId="52D7E4DB" w14:textId="039CF581" w:rsidR="007756A1" w:rsidRDefault="007756A1" w:rsidP="00D01FDE">
                  <w:bookmarkStart w:id="0" w:name="_Hlk171433389"/>
                  <w:r>
                    <w:t>a.</w:t>
                  </w:r>
                </w:p>
              </w:tc>
              <w:tc>
                <w:tcPr>
                  <w:tcW w:w="4671" w:type="dxa"/>
                  <w:tcBorders>
                    <w:bottom w:val="single" w:sz="4" w:space="0" w:color="auto"/>
                  </w:tcBorders>
                </w:tcPr>
                <w:p w14:paraId="4FD8092B" w14:textId="5626B7C1" w:rsidR="007756A1" w:rsidRPr="009011EA" w:rsidRDefault="009011EA" w:rsidP="00D01FDE">
                  <w:pPr>
                    <w:rPr>
                      <w:rFonts w:eastAsiaTheme="minorEastAsia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+3p+7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-3p-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-3p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eastAsiaTheme="minorEastAsia"/>
                    </w:rPr>
                    <w:t xml:space="preserve"> </w:t>
                  </w:r>
                </w:p>
                <w:p w14:paraId="3F737668" w14:textId="1CCE6661" w:rsidR="009011EA" w:rsidRPr="009011EA" w:rsidRDefault="009011EA" w:rsidP="00D01FDE">
                  <w:pPr>
                    <w:rPr>
                      <w:rFonts w:eastAsiaTheme="minorEastAsia"/>
                    </w:rPr>
                  </w:pPr>
                </w:p>
              </w:tc>
              <w:tc>
                <w:tcPr>
                  <w:tcW w:w="432" w:type="dxa"/>
                </w:tcPr>
                <w:p w14:paraId="4B924D3F" w14:textId="384F48AF" w:rsidR="007756A1" w:rsidRDefault="007756A1" w:rsidP="00D01FDE">
                  <w:r>
                    <w:t>b.</w:t>
                  </w:r>
                </w:p>
              </w:tc>
              <w:tc>
                <w:tcPr>
                  <w:tcW w:w="4692" w:type="dxa"/>
                  <w:tcBorders>
                    <w:bottom w:val="single" w:sz="4" w:space="0" w:color="auto"/>
                  </w:tcBorders>
                </w:tcPr>
                <w:p w14:paraId="46AA3F15" w14:textId="4706A7D5" w:rsidR="007756A1" w:rsidRPr="009011EA" w:rsidRDefault="009011EA" w:rsidP="00D01FDE">
                  <m:oMath>
                    <m:r>
                      <w:rPr>
                        <w:rFonts w:ascii="Cambria Math" w:hAnsi="Cambria Math"/>
                      </w:rPr>
                      <m:t>6i+12i-9i+4j+17i-8i+2j</m:t>
                    </m:r>
                  </m:oMath>
                  <w:r>
                    <w:t xml:space="preserve"> </w:t>
                  </w:r>
                </w:p>
              </w:tc>
            </w:tr>
            <w:tr w:rsidR="007756A1" w14:paraId="7B74459E" w14:textId="77777777" w:rsidTr="009011EA">
              <w:trPr>
                <w:trHeight w:val="650"/>
              </w:trPr>
              <w:tc>
                <w:tcPr>
                  <w:tcW w:w="450" w:type="dxa"/>
                  <w:tcBorders>
                    <w:right w:val="single" w:sz="4" w:space="0" w:color="auto"/>
                  </w:tcBorders>
                </w:tcPr>
                <w:p w14:paraId="40238C58" w14:textId="77777777" w:rsidR="007756A1" w:rsidRPr="005566FC" w:rsidRDefault="007756A1" w:rsidP="00D01FDE">
                  <w:pPr>
                    <w:rPr>
                      <w:sz w:val="22"/>
                      <w:szCs w:val="20"/>
                    </w:rPr>
                  </w:pPr>
                </w:p>
              </w:tc>
              <w:tc>
                <w:tcPr>
                  <w:tcW w:w="46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6161FF" w14:textId="77777777" w:rsidR="007756A1" w:rsidRPr="005566FC" w:rsidRDefault="007756A1" w:rsidP="00D01FDE">
                  <w:pPr>
                    <w:rPr>
                      <w:sz w:val="22"/>
                      <w:szCs w:val="20"/>
                    </w:rPr>
                  </w:pPr>
                </w:p>
                <w:p w14:paraId="1CF93735" w14:textId="77777777" w:rsidR="007756A1" w:rsidRPr="005566FC" w:rsidRDefault="007756A1" w:rsidP="00D01FDE">
                  <w:pPr>
                    <w:rPr>
                      <w:sz w:val="22"/>
                      <w:szCs w:val="20"/>
                    </w:rPr>
                  </w:pPr>
                </w:p>
                <w:p w14:paraId="2ECBDC38" w14:textId="77777777" w:rsidR="007756A1" w:rsidRPr="005566FC" w:rsidRDefault="007756A1" w:rsidP="00D01FDE">
                  <w:pPr>
                    <w:rPr>
                      <w:sz w:val="22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DCC186C" w14:textId="77777777" w:rsidR="007756A1" w:rsidRPr="005566FC" w:rsidRDefault="007756A1" w:rsidP="00D01FDE">
                  <w:pPr>
                    <w:rPr>
                      <w:sz w:val="22"/>
                      <w:szCs w:val="20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D1DD65" w14:textId="77777777" w:rsidR="007756A1" w:rsidRPr="005566FC" w:rsidRDefault="007756A1" w:rsidP="00D01FDE">
                  <w:pPr>
                    <w:rPr>
                      <w:sz w:val="22"/>
                      <w:szCs w:val="20"/>
                    </w:rPr>
                  </w:pPr>
                </w:p>
              </w:tc>
            </w:tr>
            <w:tr w:rsidR="007756A1" w:rsidRPr="00CB7A18" w14:paraId="69F3AC54" w14:textId="77777777" w:rsidTr="009011EA">
              <w:trPr>
                <w:trHeight w:val="153"/>
              </w:trPr>
              <w:tc>
                <w:tcPr>
                  <w:tcW w:w="450" w:type="dxa"/>
                </w:tcPr>
                <w:p w14:paraId="7BE146D1" w14:textId="77777777" w:rsidR="007756A1" w:rsidRPr="00CB7A18" w:rsidRDefault="007756A1" w:rsidP="00D01FDE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4671" w:type="dxa"/>
                  <w:tcBorders>
                    <w:top w:val="single" w:sz="4" w:space="0" w:color="auto"/>
                  </w:tcBorders>
                </w:tcPr>
                <w:p w14:paraId="0C66CBD2" w14:textId="77777777" w:rsidR="007756A1" w:rsidRPr="00CB7A18" w:rsidRDefault="007756A1" w:rsidP="00D01FDE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432" w:type="dxa"/>
                </w:tcPr>
                <w:p w14:paraId="5EA5EF8F" w14:textId="77777777" w:rsidR="007756A1" w:rsidRPr="00CB7A18" w:rsidRDefault="007756A1" w:rsidP="00D01FDE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</w:tcBorders>
                </w:tcPr>
                <w:p w14:paraId="1EE42A9A" w14:textId="77777777" w:rsidR="007756A1" w:rsidRPr="00CB7A18" w:rsidRDefault="007756A1" w:rsidP="00D01FDE">
                  <w:pPr>
                    <w:rPr>
                      <w:sz w:val="12"/>
                      <w:szCs w:val="12"/>
                    </w:rPr>
                  </w:pPr>
                </w:p>
              </w:tc>
            </w:tr>
            <w:tr w:rsidR="007756A1" w14:paraId="2AE261FC" w14:textId="77777777" w:rsidTr="009011EA">
              <w:trPr>
                <w:trHeight w:val="586"/>
              </w:trPr>
              <w:tc>
                <w:tcPr>
                  <w:tcW w:w="450" w:type="dxa"/>
                </w:tcPr>
                <w:p w14:paraId="4426F678" w14:textId="3C43FF4F" w:rsidR="007756A1" w:rsidRDefault="00EE244E" w:rsidP="00D01FDE">
                  <w:r>
                    <w:t>c</w:t>
                  </w:r>
                  <w:r w:rsidR="007756A1">
                    <w:t>.</w:t>
                  </w:r>
                </w:p>
              </w:tc>
              <w:tc>
                <w:tcPr>
                  <w:tcW w:w="4671" w:type="dxa"/>
                  <w:tcBorders>
                    <w:bottom w:val="single" w:sz="4" w:space="0" w:color="auto"/>
                  </w:tcBorders>
                </w:tcPr>
                <w:p w14:paraId="25CA3F46" w14:textId="67A1C2E1" w:rsidR="007756A1" w:rsidRDefault="009011EA" w:rsidP="00D01FDE">
                  <m:oMath>
                    <m:r>
                      <w:rPr>
                        <w:rFonts w:ascii="Cambria Math" w:hAnsi="Cambria Math"/>
                      </w:rPr>
                      <m:t>9xy+2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y-7xy-7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</w:rPr>
                      <m:t>+5xy</m:t>
                    </m:r>
                  </m:oMath>
                  <w:r>
                    <w:t xml:space="preserve"> </w:t>
                  </w:r>
                </w:p>
              </w:tc>
              <w:tc>
                <w:tcPr>
                  <w:tcW w:w="432" w:type="dxa"/>
                </w:tcPr>
                <w:p w14:paraId="5AEA2690" w14:textId="648ED367" w:rsidR="007756A1" w:rsidRDefault="00EE244E" w:rsidP="00D01FDE">
                  <w:r>
                    <w:t>d</w:t>
                  </w:r>
                  <w:r w:rsidR="007756A1">
                    <w:t>.</w:t>
                  </w:r>
                </w:p>
              </w:tc>
              <w:tc>
                <w:tcPr>
                  <w:tcW w:w="4692" w:type="dxa"/>
                  <w:tcBorders>
                    <w:bottom w:val="single" w:sz="4" w:space="0" w:color="auto"/>
                  </w:tcBorders>
                </w:tcPr>
                <w:p w14:paraId="63D63CC0" w14:textId="48D8366F" w:rsidR="007756A1" w:rsidRDefault="009011EA" w:rsidP="00D01FDE">
                  <m:oMath>
                    <m:r>
                      <w:rPr>
                        <w:rFonts w:ascii="Cambria Math" w:hAnsi="Cambria Math"/>
                      </w:rPr>
                      <m:t>25xz+12xz-18xz-8xz-9x</m:t>
                    </m:r>
                  </m:oMath>
                  <w:r>
                    <w:t xml:space="preserve"> </w:t>
                  </w:r>
                </w:p>
              </w:tc>
            </w:tr>
            <w:tr w:rsidR="007756A1" w14:paraId="22DF0057" w14:textId="77777777" w:rsidTr="009011EA">
              <w:trPr>
                <w:trHeight w:val="502"/>
              </w:trPr>
              <w:tc>
                <w:tcPr>
                  <w:tcW w:w="450" w:type="dxa"/>
                  <w:tcBorders>
                    <w:right w:val="single" w:sz="4" w:space="0" w:color="auto"/>
                  </w:tcBorders>
                </w:tcPr>
                <w:p w14:paraId="1035AA22" w14:textId="77777777" w:rsidR="007756A1" w:rsidRPr="005566FC" w:rsidRDefault="007756A1" w:rsidP="00D01FDE">
                  <w:pPr>
                    <w:rPr>
                      <w:sz w:val="22"/>
                      <w:szCs w:val="20"/>
                    </w:rPr>
                  </w:pPr>
                </w:p>
              </w:tc>
              <w:tc>
                <w:tcPr>
                  <w:tcW w:w="46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A95635" w14:textId="77777777" w:rsidR="007756A1" w:rsidRPr="005566FC" w:rsidRDefault="007756A1" w:rsidP="00D01FDE">
                  <w:pPr>
                    <w:rPr>
                      <w:sz w:val="22"/>
                      <w:szCs w:val="20"/>
                    </w:rPr>
                  </w:pPr>
                </w:p>
                <w:p w14:paraId="45211926" w14:textId="77777777" w:rsidR="007756A1" w:rsidRPr="005566FC" w:rsidRDefault="007756A1" w:rsidP="00D01FDE">
                  <w:pPr>
                    <w:rPr>
                      <w:sz w:val="22"/>
                      <w:szCs w:val="20"/>
                    </w:rPr>
                  </w:pPr>
                </w:p>
                <w:p w14:paraId="75CC9F82" w14:textId="77777777" w:rsidR="007756A1" w:rsidRPr="005566FC" w:rsidRDefault="007756A1" w:rsidP="00D01FDE">
                  <w:pPr>
                    <w:rPr>
                      <w:sz w:val="22"/>
                      <w:szCs w:val="20"/>
                    </w:rPr>
                  </w:pPr>
                </w:p>
              </w:tc>
              <w:tc>
                <w:tcPr>
                  <w:tcW w:w="43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610312B" w14:textId="77777777" w:rsidR="007756A1" w:rsidRPr="005566FC" w:rsidRDefault="007756A1" w:rsidP="00D01FDE">
                  <w:pPr>
                    <w:rPr>
                      <w:sz w:val="22"/>
                      <w:szCs w:val="20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3B0AAC" w14:textId="77777777" w:rsidR="007756A1" w:rsidRPr="005566FC" w:rsidRDefault="007756A1" w:rsidP="00D01FDE">
                  <w:pPr>
                    <w:rPr>
                      <w:sz w:val="22"/>
                      <w:szCs w:val="20"/>
                    </w:rPr>
                  </w:pPr>
                </w:p>
              </w:tc>
            </w:tr>
            <w:bookmarkEnd w:id="0"/>
          </w:tbl>
          <w:p w14:paraId="7CC3E7F4" w14:textId="35E665FA" w:rsidR="002B1736" w:rsidRPr="005566FC" w:rsidRDefault="002B1736" w:rsidP="00D01FDE">
            <w:pPr>
              <w:rPr>
                <w:sz w:val="16"/>
                <w:szCs w:val="16"/>
              </w:rPr>
            </w:pPr>
          </w:p>
        </w:tc>
      </w:tr>
    </w:tbl>
    <w:p w14:paraId="193648FC" w14:textId="59ECA3EB" w:rsidR="005566FC" w:rsidRPr="005566FC" w:rsidRDefault="005566FC" w:rsidP="005566FC">
      <w:r w:rsidRPr="005566FC">
        <w:rPr>
          <w:sz w:val="12"/>
          <w:szCs w:val="12"/>
        </w:rPr>
        <w:t xml:space="preserve">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0514"/>
      </w:tblGrid>
      <w:tr w:rsidR="00EE244E" w:rsidRPr="001F08D2" w14:paraId="053C835F" w14:textId="77777777" w:rsidTr="005566FC">
        <w:trPr>
          <w:trHeight w:val="3658"/>
        </w:trPr>
        <w:tc>
          <w:tcPr>
            <w:tcW w:w="562" w:type="dxa"/>
          </w:tcPr>
          <w:p w14:paraId="7C6BEE54" w14:textId="7FB721EF" w:rsidR="00EE244E" w:rsidRPr="00D01FDE" w:rsidRDefault="00EE244E" w:rsidP="00507F24">
            <w:r>
              <w:t>2.</w:t>
            </w:r>
          </w:p>
        </w:tc>
        <w:tc>
          <w:tcPr>
            <w:tcW w:w="10514" w:type="dxa"/>
          </w:tcPr>
          <w:p w14:paraId="53A31A6E" w14:textId="527E85C8" w:rsidR="00EE244E" w:rsidRPr="00CB7A18" w:rsidRDefault="00EE244E" w:rsidP="00507F24">
            <w:pPr>
              <w:rPr>
                <w:sz w:val="16"/>
                <w:szCs w:val="14"/>
              </w:rPr>
            </w:pPr>
            <w:r>
              <w:t xml:space="preserve">Resuelve los siguientes ejercicios de </w:t>
            </w:r>
            <w:r w:rsidR="009011EA">
              <w:rPr>
                <w:b/>
                <w:bCs/>
              </w:rPr>
              <w:t>multiplicación de expresiones algebraicas</w:t>
            </w:r>
            <w:r>
              <w:t xml:space="preserve">. </w:t>
            </w:r>
            <w: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4529"/>
              <w:gridCol w:w="621"/>
              <w:gridCol w:w="4503"/>
            </w:tblGrid>
            <w:tr w:rsidR="009011EA" w14:paraId="34115DF7" w14:textId="77777777" w:rsidTr="009011EA">
              <w:trPr>
                <w:trHeight w:val="586"/>
              </w:trPr>
              <w:tc>
                <w:tcPr>
                  <w:tcW w:w="592" w:type="dxa"/>
                </w:tcPr>
                <w:p w14:paraId="3339C900" w14:textId="77777777" w:rsidR="009011EA" w:rsidRDefault="009011EA" w:rsidP="009011EA">
                  <w:r>
                    <w:t>a.</w:t>
                  </w:r>
                </w:p>
              </w:tc>
              <w:tc>
                <w:tcPr>
                  <w:tcW w:w="4529" w:type="dxa"/>
                  <w:tcBorders>
                    <w:bottom w:val="single" w:sz="4" w:space="0" w:color="auto"/>
                  </w:tcBorders>
                </w:tcPr>
                <w:p w14:paraId="4AE0D313" w14:textId="2CF77C4E" w:rsidR="009011EA" w:rsidRDefault="009011EA" w:rsidP="009011EA">
                  <m:oMath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yz⋅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eastAsiaTheme="minorEastAsia"/>
                    </w:rPr>
                    <w:t xml:space="preserve"> </w:t>
                  </w:r>
                </w:p>
              </w:tc>
              <w:tc>
                <w:tcPr>
                  <w:tcW w:w="621" w:type="dxa"/>
                </w:tcPr>
                <w:p w14:paraId="2E0E6415" w14:textId="2695674F" w:rsidR="009011EA" w:rsidRDefault="009011EA" w:rsidP="009011EA">
                  <w:r>
                    <w:t>b.</w:t>
                  </w:r>
                </w:p>
              </w:tc>
              <w:bookmarkStart w:id="1" w:name="_Hlk171433777"/>
              <w:tc>
                <w:tcPr>
                  <w:tcW w:w="4503" w:type="dxa"/>
                  <w:tcBorders>
                    <w:bottom w:val="single" w:sz="4" w:space="0" w:color="auto"/>
                  </w:tcBorders>
                </w:tcPr>
                <w:p w14:paraId="79224DD8" w14:textId="65958141" w:rsidR="009011EA" w:rsidRDefault="009011EA" w:rsidP="009011EA"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⋅8abc</m:t>
                    </m:r>
                  </m:oMath>
                  <w:r>
                    <w:t xml:space="preserve"> </w:t>
                  </w:r>
                  <w:bookmarkEnd w:id="1"/>
                </w:p>
              </w:tc>
            </w:tr>
            <w:tr w:rsidR="009011EA" w14:paraId="7AF04069" w14:textId="77777777" w:rsidTr="009011EA">
              <w:trPr>
                <w:trHeight w:val="731"/>
              </w:trPr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194EA85F" w14:textId="77777777" w:rsidR="009011EA" w:rsidRDefault="009011EA" w:rsidP="009011EA"/>
              </w:tc>
              <w:tc>
                <w:tcPr>
                  <w:tcW w:w="4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228ADF" w14:textId="77777777" w:rsidR="009011EA" w:rsidRPr="005566FC" w:rsidRDefault="009011EA" w:rsidP="009011EA">
                  <w:pPr>
                    <w:rPr>
                      <w:sz w:val="22"/>
                      <w:szCs w:val="20"/>
                    </w:rPr>
                  </w:pPr>
                </w:p>
                <w:p w14:paraId="24364BF4" w14:textId="77777777" w:rsidR="009011EA" w:rsidRPr="005566FC" w:rsidRDefault="009011EA" w:rsidP="009011EA">
                  <w:pPr>
                    <w:rPr>
                      <w:sz w:val="22"/>
                      <w:szCs w:val="20"/>
                    </w:rPr>
                  </w:pPr>
                </w:p>
                <w:p w14:paraId="38561165" w14:textId="77777777" w:rsidR="009011EA" w:rsidRPr="005566FC" w:rsidRDefault="009011EA" w:rsidP="009011EA">
                  <w:pPr>
                    <w:rPr>
                      <w:sz w:val="22"/>
                      <w:szCs w:val="20"/>
                    </w:rPr>
                  </w:pPr>
                </w:p>
              </w:tc>
              <w:tc>
                <w:tcPr>
                  <w:tcW w:w="62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8E61A9E" w14:textId="77777777" w:rsidR="009011EA" w:rsidRPr="005566FC" w:rsidRDefault="009011EA" w:rsidP="009011EA">
                  <w:pPr>
                    <w:rPr>
                      <w:sz w:val="22"/>
                      <w:szCs w:val="20"/>
                    </w:rPr>
                  </w:pPr>
                </w:p>
              </w:tc>
              <w:tc>
                <w:tcPr>
                  <w:tcW w:w="4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9811D1" w14:textId="77777777" w:rsidR="009011EA" w:rsidRPr="005566FC" w:rsidRDefault="009011EA" w:rsidP="009011EA">
                  <w:pPr>
                    <w:rPr>
                      <w:sz w:val="22"/>
                      <w:szCs w:val="20"/>
                    </w:rPr>
                  </w:pPr>
                </w:p>
              </w:tc>
            </w:tr>
            <w:tr w:rsidR="009011EA" w14:paraId="5005DBF5" w14:textId="77777777" w:rsidTr="009011EA">
              <w:trPr>
                <w:trHeight w:val="135"/>
              </w:trPr>
              <w:tc>
                <w:tcPr>
                  <w:tcW w:w="592" w:type="dxa"/>
                </w:tcPr>
                <w:p w14:paraId="6DE3F2E7" w14:textId="77777777" w:rsidR="009011EA" w:rsidRPr="00CB7A18" w:rsidRDefault="009011EA" w:rsidP="009011EA">
                  <w:pPr>
                    <w:rPr>
                      <w:sz w:val="16"/>
                      <w:szCs w:val="14"/>
                    </w:rPr>
                  </w:pPr>
                </w:p>
              </w:tc>
              <w:tc>
                <w:tcPr>
                  <w:tcW w:w="4529" w:type="dxa"/>
                  <w:tcBorders>
                    <w:top w:val="single" w:sz="4" w:space="0" w:color="auto"/>
                  </w:tcBorders>
                </w:tcPr>
                <w:p w14:paraId="5CEA845F" w14:textId="77777777" w:rsidR="009011EA" w:rsidRPr="00CB7A18" w:rsidRDefault="009011EA" w:rsidP="009011EA">
                  <w:pPr>
                    <w:rPr>
                      <w:sz w:val="16"/>
                      <w:szCs w:val="14"/>
                    </w:rPr>
                  </w:pPr>
                </w:p>
              </w:tc>
              <w:tc>
                <w:tcPr>
                  <w:tcW w:w="621" w:type="dxa"/>
                </w:tcPr>
                <w:p w14:paraId="2BE5257A" w14:textId="77777777" w:rsidR="009011EA" w:rsidRPr="00CB7A18" w:rsidRDefault="009011EA" w:rsidP="009011EA">
                  <w:pPr>
                    <w:rPr>
                      <w:sz w:val="16"/>
                      <w:szCs w:val="14"/>
                    </w:rPr>
                  </w:pPr>
                </w:p>
              </w:tc>
              <w:tc>
                <w:tcPr>
                  <w:tcW w:w="4503" w:type="dxa"/>
                  <w:tcBorders>
                    <w:top w:val="single" w:sz="4" w:space="0" w:color="auto"/>
                  </w:tcBorders>
                </w:tcPr>
                <w:p w14:paraId="10DB818E" w14:textId="77777777" w:rsidR="009011EA" w:rsidRPr="00CB7A18" w:rsidRDefault="009011EA" w:rsidP="009011EA">
                  <w:pPr>
                    <w:rPr>
                      <w:sz w:val="16"/>
                      <w:szCs w:val="14"/>
                    </w:rPr>
                  </w:pPr>
                </w:p>
              </w:tc>
            </w:tr>
            <w:tr w:rsidR="009011EA" w14:paraId="5D165307" w14:textId="77777777" w:rsidTr="009011EA">
              <w:trPr>
                <w:trHeight w:val="586"/>
              </w:trPr>
              <w:tc>
                <w:tcPr>
                  <w:tcW w:w="592" w:type="dxa"/>
                </w:tcPr>
                <w:p w14:paraId="0BD428C3" w14:textId="77777777" w:rsidR="009011EA" w:rsidRDefault="009011EA" w:rsidP="009011EA">
                  <w:r>
                    <w:t>c.</w:t>
                  </w:r>
                </w:p>
              </w:tc>
              <w:tc>
                <w:tcPr>
                  <w:tcW w:w="4529" w:type="dxa"/>
                  <w:tcBorders>
                    <w:bottom w:val="single" w:sz="4" w:space="0" w:color="auto"/>
                  </w:tcBorders>
                </w:tcPr>
                <w:p w14:paraId="652C83C0" w14:textId="1CD83646" w:rsidR="009011EA" w:rsidRDefault="009011EA" w:rsidP="009011EA"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oMath>
                  <w:r>
                    <w:t xml:space="preserve"> </w:t>
                  </w:r>
                </w:p>
              </w:tc>
              <w:tc>
                <w:tcPr>
                  <w:tcW w:w="621" w:type="dxa"/>
                </w:tcPr>
                <w:p w14:paraId="77C73E74" w14:textId="69411510" w:rsidR="009011EA" w:rsidRDefault="009011EA" w:rsidP="009011EA">
                  <w:r>
                    <w:t>d.</w:t>
                  </w:r>
                </w:p>
              </w:tc>
              <w:tc>
                <w:tcPr>
                  <w:tcW w:w="4503" w:type="dxa"/>
                  <w:tcBorders>
                    <w:bottom w:val="single" w:sz="4" w:space="0" w:color="auto"/>
                  </w:tcBorders>
                </w:tcPr>
                <w:p w14:paraId="31B3E2F3" w14:textId="26EA1A34" w:rsidR="009011EA" w:rsidRDefault="009011EA" w:rsidP="009011EA"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-16p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⋅(-14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oMath>
                  <w:r>
                    <w:t xml:space="preserve"> </w:t>
                  </w:r>
                </w:p>
              </w:tc>
            </w:tr>
            <w:tr w:rsidR="009011EA" w14:paraId="5BC6EEFD" w14:textId="77777777" w:rsidTr="009011EA">
              <w:trPr>
                <w:trHeight w:val="541"/>
              </w:trPr>
              <w:tc>
                <w:tcPr>
                  <w:tcW w:w="592" w:type="dxa"/>
                  <w:tcBorders>
                    <w:right w:val="single" w:sz="4" w:space="0" w:color="auto"/>
                  </w:tcBorders>
                </w:tcPr>
                <w:p w14:paraId="3C7C09B6" w14:textId="77777777" w:rsidR="009011EA" w:rsidRDefault="009011EA" w:rsidP="009011EA"/>
              </w:tc>
              <w:tc>
                <w:tcPr>
                  <w:tcW w:w="4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05716A" w14:textId="77777777" w:rsidR="009011EA" w:rsidRPr="005566FC" w:rsidRDefault="009011EA" w:rsidP="009011EA">
                  <w:pPr>
                    <w:rPr>
                      <w:sz w:val="22"/>
                      <w:szCs w:val="20"/>
                    </w:rPr>
                  </w:pPr>
                </w:p>
                <w:p w14:paraId="75DCBC15" w14:textId="77777777" w:rsidR="009011EA" w:rsidRPr="005566FC" w:rsidRDefault="009011EA" w:rsidP="009011EA">
                  <w:pPr>
                    <w:rPr>
                      <w:sz w:val="22"/>
                      <w:szCs w:val="20"/>
                    </w:rPr>
                  </w:pPr>
                </w:p>
                <w:p w14:paraId="6D38B494" w14:textId="77777777" w:rsidR="009011EA" w:rsidRPr="005566FC" w:rsidRDefault="009011EA" w:rsidP="009011EA">
                  <w:pPr>
                    <w:rPr>
                      <w:sz w:val="22"/>
                      <w:szCs w:val="20"/>
                    </w:rPr>
                  </w:pPr>
                </w:p>
              </w:tc>
              <w:tc>
                <w:tcPr>
                  <w:tcW w:w="62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37470A0" w14:textId="77777777" w:rsidR="009011EA" w:rsidRPr="005566FC" w:rsidRDefault="009011EA" w:rsidP="009011EA">
                  <w:pPr>
                    <w:rPr>
                      <w:sz w:val="22"/>
                      <w:szCs w:val="20"/>
                    </w:rPr>
                  </w:pPr>
                </w:p>
              </w:tc>
              <w:tc>
                <w:tcPr>
                  <w:tcW w:w="4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118278" w14:textId="77777777" w:rsidR="009011EA" w:rsidRPr="005566FC" w:rsidRDefault="009011EA" w:rsidP="009011EA">
                  <w:pPr>
                    <w:rPr>
                      <w:sz w:val="22"/>
                      <w:szCs w:val="20"/>
                    </w:rPr>
                  </w:pPr>
                </w:p>
              </w:tc>
            </w:tr>
          </w:tbl>
          <w:p w14:paraId="79CB3EFE" w14:textId="77777777" w:rsidR="00EE244E" w:rsidRPr="005566FC" w:rsidRDefault="00EE244E" w:rsidP="00507F24">
            <w:pPr>
              <w:rPr>
                <w:sz w:val="14"/>
                <w:szCs w:val="14"/>
              </w:rPr>
            </w:pPr>
          </w:p>
        </w:tc>
      </w:tr>
    </w:tbl>
    <w:p w14:paraId="45BDDCA9" w14:textId="66596069" w:rsidR="009743BC" w:rsidRPr="00E461AC" w:rsidRDefault="009011EA">
      <w:pPr>
        <w:rPr>
          <w:rFonts w:cstheme="minorHAnsi"/>
        </w:rPr>
      </w:pPr>
      <w:r w:rsidRPr="00E461AC">
        <w:rPr>
          <w:rFonts w:cstheme="minorHAnsi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65E85" wp14:editId="0C73676A">
                <wp:simplePos x="0" y="0"/>
                <wp:positionH relativeFrom="margin">
                  <wp:posOffset>-635</wp:posOffset>
                </wp:positionH>
                <wp:positionV relativeFrom="paragraph">
                  <wp:posOffset>219075</wp:posOffset>
                </wp:positionV>
                <wp:extent cx="3326130" cy="239395"/>
                <wp:effectExtent l="0" t="0" r="13970" b="14605"/>
                <wp:wrapTopAndBottom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130" cy="23939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D6E81" w14:textId="11AD6346" w:rsidR="00774A17" w:rsidRPr="0028642F" w:rsidRDefault="0028642F" w:rsidP="009011EA">
                            <w:pPr>
                              <w:spacing w:after="0" w:line="240" w:lineRule="auto"/>
                              <w:jc w:val="center"/>
                              <w:rPr>
                                <w:rFonts w:ascii="Segoe UI Emoji" w:hAnsi="Segoe UI Emoji"/>
                                <w:lang w:val="es-MX"/>
                              </w:rPr>
                            </w:pPr>
                            <w:r w:rsidRPr="00012F9C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¿</w:t>
                            </w:r>
                            <w:r w:rsidR="003C13F5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Qué</w:t>
                            </w:r>
                            <w:r w:rsidR="006D1732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="00E07BCF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animal</w:t>
                            </w:r>
                            <w:r w:rsidR="006D1732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="00215E5E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te identifica más</w:t>
                            </w:r>
                            <w:r w:rsidRPr="00012F9C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?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MX"/>
                              </w:rPr>
                              <w:t xml:space="preserve">  </w:t>
                            </w:r>
                            <w:r w:rsidRPr="0028642F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="00E07BCF">
                              <w:rPr>
                                <w:rFonts w:ascii="Segoe UI Emoji" w:hAnsi="Segoe UI Emoji"/>
                                <w:lang w:val="es-MX"/>
                              </w:rPr>
                              <w:t xml:space="preserve">🐤  </w:t>
                            </w:r>
                            <w:r w:rsidR="00216829">
                              <w:rPr>
                                <w:rFonts w:ascii="Segoe UI Emoji" w:hAnsi="Segoe UI Emoji"/>
                                <w:lang w:val="es-MX"/>
                              </w:rPr>
                              <w:t>🐈  🐕  🦒  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65E85" id="Rectángulo 3" o:spid="_x0000_s1026" style="position:absolute;margin-left:-.05pt;margin-top:17.25pt;width:261.9pt;height:18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" fillcolor="white [3201]" strokecolor="black [3200]" strokeweight="1pt">
                <v:textbox inset=",0,,0">
                  <w:txbxContent>
                    <w:p w14:paraId="7B5D6E81" w14:textId="11AD6346" w:rsidR="00774A17" w:rsidRPr="0028642F" w:rsidRDefault="0028642F" w:rsidP="009011EA">
                      <w:pPr>
                        <w:spacing w:after="0" w:line="240" w:lineRule="auto"/>
                        <w:jc w:val="center"/>
                        <w:rPr>
                          <w:rFonts w:ascii="Segoe UI Emoji" w:hAnsi="Segoe UI Emoji"/>
                          <w:lang w:val="es-MX"/>
                        </w:rPr>
                      </w:pPr>
                      <w:r w:rsidRPr="00012F9C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  <w:lang w:val="es-MX"/>
                        </w:rPr>
                        <w:t>¿</w:t>
                      </w:r>
                      <w:r w:rsidR="003C13F5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  <w:lang w:val="es-MX"/>
                        </w:rPr>
                        <w:t>Qué</w:t>
                      </w:r>
                      <w:r w:rsidR="006D1732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="00E07BCF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  <w:lang w:val="es-MX"/>
                        </w:rPr>
                        <w:t>animal</w:t>
                      </w:r>
                      <w:r w:rsidR="006D1732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="00215E5E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  <w:lang w:val="es-MX"/>
                        </w:rPr>
                        <w:t>te identifica más</w:t>
                      </w:r>
                      <w:r w:rsidRPr="00012F9C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  <w:lang w:val="es-MX"/>
                        </w:rPr>
                        <w:t>?</w:t>
                      </w:r>
                      <w:r>
                        <w:rPr>
                          <w:rFonts w:ascii="Arial Narrow" w:hAnsi="Arial Narrow"/>
                          <w:sz w:val="20"/>
                          <w:szCs w:val="20"/>
                          <w:lang w:val="es-MX"/>
                        </w:rPr>
                        <w:t xml:space="preserve">  </w:t>
                      </w:r>
                      <w:r w:rsidRPr="0028642F">
                        <w:rPr>
                          <w:rFonts w:ascii="Arial Narrow" w:hAnsi="Arial Narrow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="00E07BCF">
                        <w:rPr>
                          <w:rFonts w:ascii="Segoe UI Emoji" w:hAnsi="Segoe UI Emoji"/>
                          <w:lang w:val="es-MX"/>
                        </w:rPr>
                        <w:t xml:space="preserve">🐤  </w:t>
                      </w:r>
                      <w:r w:rsidR="00216829">
                        <w:rPr>
                          <w:rFonts w:ascii="Segoe UI Emoji" w:hAnsi="Segoe UI Emoji"/>
                          <w:lang w:val="es-MX"/>
                        </w:rPr>
                        <w:t>🐈  🐕  🦒  🐘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sectPr w:rsidR="009743BC" w:rsidRPr="00E461AC" w:rsidSect="005566FC">
      <w:headerReference w:type="default" r:id="rId7"/>
      <w:pgSz w:w="12240" w:h="15840" w:code="1"/>
      <w:pgMar w:top="1508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68F1F" w14:textId="77777777" w:rsidR="0087294F" w:rsidRDefault="0087294F" w:rsidP="00351451">
      <w:pPr>
        <w:spacing w:after="0" w:line="240" w:lineRule="auto"/>
      </w:pPr>
      <w:r>
        <w:separator/>
      </w:r>
    </w:p>
  </w:endnote>
  <w:endnote w:type="continuationSeparator" w:id="0">
    <w:p w14:paraId="177F3600" w14:textId="77777777" w:rsidR="0087294F" w:rsidRDefault="0087294F" w:rsidP="0035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ADBD0" w14:textId="77777777" w:rsidR="0087294F" w:rsidRDefault="0087294F" w:rsidP="00351451">
      <w:pPr>
        <w:spacing w:after="0" w:line="240" w:lineRule="auto"/>
      </w:pPr>
      <w:r>
        <w:separator/>
      </w:r>
    </w:p>
  </w:footnote>
  <w:footnote w:type="continuationSeparator" w:id="0">
    <w:p w14:paraId="5DA0CD2A" w14:textId="77777777" w:rsidR="0087294F" w:rsidRDefault="0087294F" w:rsidP="0035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7CD07" w14:textId="77777777" w:rsidR="00351451" w:rsidRDefault="00351451" w:rsidP="00351451">
    <w:pPr>
      <w:pStyle w:val="Header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41696C" wp14:editId="067632F3">
              <wp:simplePos x="0" y="0"/>
              <wp:positionH relativeFrom="page">
                <wp:align>left</wp:align>
              </wp:positionH>
              <wp:positionV relativeFrom="paragraph">
                <wp:posOffset>214019</wp:posOffset>
              </wp:positionV>
              <wp:extent cx="2078966" cy="229870"/>
              <wp:effectExtent l="0" t="0" r="0" b="0"/>
              <wp:wrapNone/>
              <wp:docPr id="2" name="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8966" cy="2298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826B73" w14:textId="77777777" w:rsidR="00351451" w:rsidRPr="0001525D" w:rsidRDefault="00351451" w:rsidP="00351451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  </w:t>
                          </w:r>
                          <w:r w:rsidRPr="00247E76">
                            <w:rPr>
                              <w:sz w:val="16"/>
                            </w:rPr>
                            <w:t>Profesor</w:t>
                          </w:r>
                          <w:r w:rsidRPr="0001525D">
                            <w:rPr>
                              <w:sz w:val="16"/>
                            </w:rPr>
                            <w:t>: S</w:t>
                          </w:r>
                          <w:r>
                            <w:rPr>
                              <w:sz w:val="16"/>
                            </w:rPr>
                            <w:t>r. Fabián Sanhueza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41696C"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27" type="#_x0000_t202" style="position:absolute;margin-left:0;margin-top:16.85pt;width:163.7pt;height:18.1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" fillcolor="white [3201]" stroked="f" strokeweight=".5pt">
              <v:textbox>
                <w:txbxContent>
                  <w:p w14:paraId="59826B73" w14:textId="77777777" w:rsidR="00351451" w:rsidRPr="0001525D" w:rsidRDefault="00351451" w:rsidP="00351451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    </w:t>
                    </w:r>
                    <w:r w:rsidRPr="00247E76">
                      <w:rPr>
                        <w:sz w:val="16"/>
                      </w:rPr>
                      <w:t>Profesor</w:t>
                    </w:r>
                    <w:r w:rsidRPr="0001525D">
                      <w:rPr>
                        <w:sz w:val="16"/>
                      </w:rPr>
                      <w:t>: S</w:t>
                    </w:r>
                    <w:r>
                      <w:rPr>
                        <w:sz w:val="16"/>
                      </w:rPr>
                      <w:t>r. Fabián Sanhueza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9264" behindDoc="1" locked="0" layoutInCell="1" allowOverlap="1" wp14:anchorId="7F8D382A" wp14:editId="67B0A3AF">
          <wp:simplePos x="0" y="0"/>
          <wp:positionH relativeFrom="page">
            <wp:posOffset>161925</wp:posOffset>
          </wp:positionH>
          <wp:positionV relativeFrom="paragraph">
            <wp:posOffset>-379730</wp:posOffset>
          </wp:positionV>
          <wp:extent cx="1550035" cy="645160"/>
          <wp:effectExtent l="0" t="0" r="0" b="2540"/>
          <wp:wrapTight wrapText="bothSides">
            <wp:wrapPolygon edited="0">
              <wp:start x="0" y="0"/>
              <wp:lineTo x="0" y="21047"/>
              <wp:lineTo x="21237" y="21047"/>
              <wp:lineTo x="21237" y="0"/>
              <wp:lineTo x="0" y="0"/>
            </wp:wrapPolygon>
          </wp:wrapTight>
          <wp:docPr id="798919251" name="Imagen 798919251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Texto&#10;&#10;Descripción generada automáticamente con confianza media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0035" cy="645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FAA0E99" w14:textId="77777777" w:rsidR="00351451" w:rsidRDefault="003514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C2B"/>
    <w:multiLevelType w:val="hybridMultilevel"/>
    <w:tmpl w:val="41CCC02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612E9"/>
    <w:multiLevelType w:val="hybridMultilevel"/>
    <w:tmpl w:val="5456F62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F5716"/>
    <w:multiLevelType w:val="hybridMultilevel"/>
    <w:tmpl w:val="3D543FBA"/>
    <w:lvl w:ilvl="0" w:tplc="5128D3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B24AD"/>
    <w:multiLevelType w:val="hybridMultilevel"/>
    <w:tmpl w:val="FE8254A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86A6D"/>
    <w:multiLevelType w:val="hybridMultilevel"/>
    <w:tmpl w:val="3A10E11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565500"/>
    <w:multiLevelType w:val="hybridMultilevel"/>
    <w:tmpl w:val="5456F62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36648"/>
    <w:multiLevelType w:val="hybridMultilevel"/>
    <w:tmpl w:val="8B5258FC"/>
    <w:lvl w:ilvl="0" w:tplc="A89CEDE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4724E"/>
    <w:multiLevelType w:val="hybridMultilevel"/>
    <w:tmpl w:val="87F4152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23D57"/>
    <w:multiLevelType w:val="hybridMultilevel"/>
    <w:tmpl w:val="C28ABAB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02A6C"/>
    <w:multiLevelType w:val="hybridMultilevel"/>
    <w:tmpl w:val="A078C7F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D0D5D"/>
    <w:multiLevelType w:val="hybridMultilevel"/>
    <w:tmpl w:val="C28ABAB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AD1001"/>
    <w:multiLevelType w:val="hybridMultilevel"/>
    <w:tmpl w:val="522CB4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417B2"/>
    <w:multiLevelType w:val="hybridMultilevel"/>
    <w:tmpl w:val="BD32E05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21B4E"/>
    <w:multiLevelType w:val="hybridMultilevel"/>
    <w:tmpl w:val="C28ABAB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368B6"/>
    <w:multiLevelType w:val="hybridMultilevel"/>
    <w:tmpl w:val="A7DC24E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038922">
    <w:abstractNumId w:val="14"/>
  </w:num>
  <w:num w:numId="2" w16cid:durableId="1078526830">
    <w:abstractNumId w:val="6"/>
  </w:num>
  <w:num w:numId="3" w16cid:durableId="1062944700">
    <w:abstractNumId w:val="12"/>
  </w:num>
  <w:num w:numId="4" w16cid:durableId="657001200">
    <w:abstractNumId w:val="9"/>
  </w:num>
  <w:num w:numId="5" w16cid:durableId="1507860089">
    <w:abstractNumId w:val="7"/>
  </w:num>
  <w:num w:numId="6" w16cid:durableId="123159179">
    <w:abstractNumId w:val="0"/>
  </w:num>
  <w:num w:numId="7" w16cid:durableId="1399017662">
    <w:abstractNumId w:val="13"/>
  </w:num>
  <w:num w:numId="8" w16cid:durableId="1679499103">
    <w:abstractNumId w:val="5"/>
  </w:num>
  <w:num w:numId="9" w16cid:durableId="615331866">
    <w:abstractNumId w:val="1"/>
  </w:num>
  <w:num w:numId="10" w16cid:durableId="1285623008">
    <w:abstractNumId w:val="10"/>
  </w:num>
  <w:num w:numId="11" w16cid:durableId="2010012488">
    <w:abstractNumId w:val="8"/>
  </w:num>
  <w:num w:numId="12" w16cid:durableId="635718462">
    <w:abstractNumId w:val="2"/>
  </w:num>
  <w:num w:numId="13" w16cid:durableId="541594758">
    <w:abstractNumId w:val="3"/>
  </w:num>
  <w:num w:numId="14" w16cid:durableId="1534534963">
    <w:abstractNumId w:val="4"/>
  </w:num>
  <w:num w:numId="15" w16cid:durableId="6970474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85"/>
    <w:rsid w:val="00012F9C"/>
    <w:rsid w:val="00032727"/>
    <w:rsid w:val="00045CB6"/>
    <w:rsid w:val="00060BC5"/>
    <w:rsid w:val="00062C19"/>
    <w:rsid w:val="0009355E"/>
    <w:rsid w:val="000D40BB"/>
    <w:rsid w:val="000E51D8"/>
    <w:rsid w:val="001262C5"/>
    <w:rsid w:val="001320D9"/>
    <w:rsid w:val="0013430F"/>
    <w:rsid w:val="00150C94"/>
    <w:rsid w:val="001545D3"/>
    <w:rsid w:val="001705E9"/>
    <w:rsid w:val="00170F39"/>
    <w:rsid w:val="00194D1F"/>
    <w:rsid w:val="001A2D0F"/>
    <w:rsid w:val="001A60B6"/>
    <w:rsid w:val="001A644E"/>
    <w:rsid w:val="001C657C"/>
    <w:rsid w:val="001D17D7"/>
    <w:rsid w:val="001D79C7"/>
    <w:rsid w:val="001F08D2"/>
    <w:rsid w:val="00214267"/>
    <w:rsid w:val="00215E5E"/>
    <w:rsid w:val="00216829"/>
    <w:rsid w:val="00233C17"/>
    <w:rsid w:val="002378BF"/>
    <w:rsid w:val="00252148"/>
    <w:rsid w:val="00270D5C"/>
    <w:rsid w:val="0028642F"/>
    <w:rsid w:val="002A4AD8"/>
    <w:rsid w:val="002B1736"/>
    <w:rsid w:val="002D1881"/>
    <w:rsid w:val="002D52B5"/>
    <w:rsid w:val="002E051E"/>
    <w:rsid w:val="002E7545"/>
    <w:rsid w:val="00301076"/>
    <w:rsid w:val="00301508"/>
    <w:rsid w:val="00326CE9"/>
    <w:rsid w:val="00350002"/>
    <w:rsid w:val="003504E3"/>
    <w:rsid w:val="00351451"/>
    <w:rsid w:val="003567CE"/>
    <w:rsid w:val="00357CE0"/>
    <w:rsid w:val="00361F50"/>
    <w:rsid w:val="00363407"/>
    <w:rsid w:val="00382E6F"/>
    <w:rsid w:val="0038783A"/>
    <w:rsid w:val="003909C0"/>
    <w:rsid w:val="003A4D9F"/>
    <w:rsid w:val="003A757C"/>
    <w:rsid w:val="003B0860"/>
    <w:rsid w:val="003C0E8A"/>
    <w:rsid w:val="003C13F5"/>
    <w:rsid w:val="003C2147"/>
    <w:rsid w:val="003C2B0F"/>
    <w:rsid w:val="003C5518"/>
    <w:rsid w:val="003F0F61"/>
    <w:rsid w:val="003F69D7"/>
    <w:rsid w:val="00404777"/>
    <w:rsid w:val="004212E8"/>
    <w:rsid w:val="00422829"/>
    <w:rsid w:val="004263CD"/>
    <w:rsid w:val="004545F3"/>
    <w:rsid w:val="0046357B"/>
    <w:rsid w:val="00473ADD"/>
    <w:rsid w:val="004758F7"/>
    <w:rsid w:val="00482A86"/>
    <w:rsid w:val="004905FC"/>
    <w:rsid w:val="00491CE7"/>
    <w:rsid w:val="004B0398"/>
    <w:rsid w:val="004C2865"/>
    <w:rsid w:val="004D3D6F"/>
    <w:rsid w:val="004D44D2"/>
    <w:rsid w:val="005049F7"/>
    <w:rsid w:val="00517EC9"/>
    <w:rsid w:val="00537618"/>
    <w:rsid w:val="00552326"/>
    <w:rsid w:val="00554270"/>
    <w:rsid w:val="005566FC"/>
    <w:rsid w:val="005672B5"/>
    <w:rsid w:val="00584F74"/>
    <w:rsid w:val="00594C41"/>
    <w:rsid w:val="005979E2"/>
    <w:rsid w:val="00597EBD"/>
    <w:rsid w:val="005A7CB5"/>
    <w:rsid w:val="005B36A3"/>
    <w:rsid w:val="005C6781"/>
    <w:rsid w:val="005E1977"/>
    <w:rsid w:val="005E2503"/>
    <w:rsid w:val="005F38FB"/>
    <w:rsid w:val="005F634C"/>
    <w:rsid w:val="006025D0"/>
    <w:rsid w:val="00605AC6"/>
    <w:rsid w:val="006308B9"/>
    <w:rsid w:val="00635A09"/>
    <w:rsid w:val="00637238"/>
    <w:rsid w:val="00645536"/>
    <w:rsid w:val="00656179"/>
    <w:rsid w:val="00663216"/>
    <w:rsid w:val="006930DB"/>
    <w:rsid w:val="006A3126"/>
    <w:rsid w:val="006B029F"/>
    <w:rsid w:val="006B3FAB"/>
    <w:rsid w:val="006D1732"/>
    <w:rsid w:val="006D378D"/>
    <w:rsid w:val="006D3958"/>
    <w:rsid w:val="006E6229"/>
    <w:rsid w:val="007034DF"/>
    <w:rsid w:val="00722360"/>
    <w:rsid w:val="00731437"/>
    <w:rsid w:val="00771A85"/>
    <w:rsid w:val="00774A17"/>
    <w:rsid w:val="007756A1"/>
    <w:rsid w:val="00775CFF"/>
    <w:rsid w:val="0078139A"/>
    <w:rsid w:val="00781474"/>
    <w:rsid w:val="00783936"/>
    <w:rsid w:val="007B0EC0"/>
    <w:rsid w:val="007C0574"/>
    <w:rsid w:val="007C7F93"/>
    <w:rsid w:val="007E3A0A"/>
    <w:rsid w:val="007E7426"/>
    <w:rsid w:val="007E7B85"/>
    <w:rsid w:val="007F1A37"/>
    <w:rsid w:val="007F32B5"/>
    <w:rsid w:val="00805B41"/>
    <w:rsid w:val="00812758"/>
    <w:rsid w:val="0082180B"/>
    <w:rsid w:val="008229D0"/>
    <w:rsid w:val="0087294F"/>
    <w:rsid w:val="0087333F"/>
    <w:rsid w:val="0087542B"/>
    <w:rsid w:val="00881AE9"/>
    <w:rsid w:val="00882220"/>
    <w:rsid w:val="008C1A99"/>
    <w:rsid w:val="008E24C5"/>
    <w:rsid w:val="008F2A6B"/>
    <w:rsid w:val="008F4068"/>
    <w:rsid w:val="008F66CB"/>
    <w:rsid w:val="009011EA"/>
    <w:rsid w:val="00917F3F"/>
    <w:rsid w:val="00941048"/>
    <w:rsid w:val="00947DAA"/>
    <w:rsid w:val="00956FC5"/>
    <w:rsid w:val="009743BC"/>
    <w:rsid w:val="009A4C48"/>
    <w:rsid w:val="009A6703"/>
    <w:rsid w:val="009B35C2"/>
    <w:rsid w:val="009E0548"/>
    <w:rsid w:val="009F5CC7"/>
    <w:rsid w:val="009F5EB7"/>
    <w:rsid w:val="00A11B4E"/>
    <w:rsid w:val="00A130A2"/>
    <w:rsid w:val="00A266FC"/>
    <w:rsid w:val="00A3293B"/>
    <w:rsid w:val="00A35889"/>
    <w:rsid w:val="00A36707"/>
    <w:rsid w:val="00A45035"/>
    <w:rsid w:val="00A5312B"/>
    <w:rsid w:val="00A53475"/>
    <w:rsid w:val="00A53830"/>
    <w:rsid w:val="00A81517"/>
    <w:rsid w:val="00A875C7"/>
    <w:rsid w:val="00AA6372"/>
    <w:rsid w:val="00AC09FF"/>
    <w:rsid w:val="00AC1671"/>
    <w:rsid w:val="00B0171D"/>
    <w:rsid w:val="00B1640B"/>
    <w:rsid w:val="00B16840"/>
    <w:rsid w:val="00B574DD"/>
    <w:rsid w:val="00B71AD6"/>
    <w:rsid w:val="00B77CE1"/>
    <w:rsid w:val="00BB0F57"/>
    <w:rsid w:val="00BE1024"/>
    <w:rsid w:val="00BF1E1F"/>
    <w:rsid w:val="00C04ECC"/>
    <w:rsid w:val="00C15A7C"/>
    <w:rsid w:val="00C44035"/>
    <w:rsid w:val="00C65BE2"/>
    <w:rsid w:val="00CB318F"/>
    <w:rsid w:val="00CB7A18"/>
    <w:rsid w:val="00CB7F9B"/>
    <w:rsid w:val="00CC092D"/>
    <w:rsid w:val="00CC3F66"/>
    <w:rsid w:val="00CC4D43"/>
    <w:rsid w:val="00CD6565"/>
    <w:rsid w:val="00CE12A5"/>
    <w:rsid w:val="00CE1560"/>
    <w:rsid w:val="00CF5A53"/>
    <w:rsid w:val="00D01FDE"/>
    <w:rsid w:val="00D22B26"/>
    <w:rsid w:val="00D254BB"/>
    <w:rsid w:val="00D349E5"/>
    <w:rsid w:val="00D35065"/>
    <w:rsid w:val="00D618EA"/>
    <w:rsid w:val="00D65730"/>
    <w:rsid w:val="00DA0B7C"/>
    <w:rsid w:val="00DA0C5E"/>
    <w:rsid w:val="00DA1796"/>
    <w:rsid w:val="00DB4628"/>
    <w:rsid w:val="00DC1720"/>
    <w:rsid w:val="00DD2CDD"/>
    <w:rsid w:val="00DF0086"/>
    <w:rsid w:val="00E01832"/>
    <w:rsid w:val="00E07BCF"/>
    <w:rsid w:val="00E13B73"/>
    <w:rsid w:val="00E158AF"/>
    <w:rsid w:val="00E30120"/>
    <w:rsid w:val="00E33F5D"/>
    <w:rsid w:val="00E461AC"/>
    <w:rsid w:val="00E54E78"/>
    <w:rsid w:val="00E559CD"/>
    <w:rsid w:val="00E605B5"/>
    <w:rsid w:val="00E616D1"/>
    <w:rsid w:val="00E65E47"/>
    <w:rsid w:val="00E70B03"/>
    <w:rsid w:val="00E91F59"/>
    <w:rsid w:val="00ED0374"/>
    <w:rsid w:val="00ED6277"/>
    <w:rsid w:val="00EE244E"/>
    <w:rsid w:val="00EE7148"/>
    <w:rsid w:val="00EF274D"/>
    <w:rsid w:val="00EF55EC"/>
    <w:rsid w:val="00F145E5"/>
    <w:rsid w:val="00F20050"/>
    <w:rsid w:val="00F215A9"/>
    <w:rsid w:val="00F25C44"/>
    <w:rsid w:val="00F42115"/>
    <w:rsid w:val="00F46D26"/>
    <w:rsid w:val="00F663FF"/>
    <w:rsid w:val="00F7305C"/>
    <w:rsid w:val="00F83450"/>
    <w:rsid w:val="00FA7370"/>
    <w:rsid w:val="00FE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646ED7"/>
  <w15:chartTrackingRefBased/>
  <w15:docId w15:val="{F90936AD-61B8-4B7B-8DC2-203241F9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BCF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A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21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7F9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1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451"/>
  </w:style>
  <w:style w:type="paragraph" w:styleId="Footer">
    <w:name w:val="footer"/>
    <w:basedOn w:val="Normal"/>
    <w:link w:val="FooterChar"/>
    <w:uiPriority w:val="99"/>
    <w:unhideWhenUsed/>
    <w:rsid w:val="00351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451"/>
  </w:style>
  <w:style w:type="table" w:customStyle="1" w:styleId="Tablaconcuadrcula1">
    <w:name w:val="Tabla con cuadrícula1"/>
    <w:basedOn w:val="TableNormal"/>
    <w:next w:val="TableGrid"/>
    <w:uiPriority w:val="39"/>
    <w:rsid w:val="00ED037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2A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Sanhueza</dc:creator>
  <cp:keywords/>
  <dc:description/>
  <cp:lastModifiedBy>Fabián Sanhueza</cp:lastModifiedBy>
  <cp:revision>2</cp:revision>
  <cp:lastPrinted>2024-04-16T11:46:00Z</cp:lastPrinted>
  <dcterms:created xsi:type="dcterms:W3CDTF">2024-07-09T20:14:00Z</dcterms:created>
  <dcterms:modified xsi:type="dcterms:W3CDTF">2024-07-09T20:14:00Z</dcterms:modified>
</cp:coreProperties>
</file>