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68EF" w:rsidRPr="002D68EF" w:rsidRDefault="002D68EF" w:rsidP="002D68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GoBack"/>
      <w:bookmarkEnd w:id="0"/>
      <w:r w:rsidRPr="002D68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Title</w:t>
      </w:r>
    </w:p>
    <w:p w:rsidR="002D68EF" w:rsidRPr="002D68EF" w:rsidRDefault="002D68EF" w:rsidP="002D6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8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Responsible AI and Model Interpretation</w:t>
      </w:r>
    </w:p>
    <w:p w:rsidR="002D68EF" w:rsidRPr="002D68EF" w:rsidRDefault="002D68EF" w:rsidP="002D68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68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:rsidR="002D68EF" w:rsidRPr="002D68EF" w:rsidRDefault="002D68EF" w:rsidP="002D6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D68EF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2D6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</w:t>
      </w:r>
      <w:proofErr w:type="spellStart"/>
      <w:r w:rsidRPr="002D68EF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explainability</w:t>
      </w:r>
      <w:proofErr w:type="spellEnd"/>
      <w:r w:rsidRPr="002D6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fairness using SHAP and feature importance techniques.</w:t>
      </w:r>
    </w:p>
    <w:p w:rsidR="002D68EF" w:rsidRPr="002D68EF" w:rsidRDefault="002D68EF" w:rsidP="002D68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68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Dataset</w:t>
      </w:r>
    </w:p>
    <w:p w:rsidR="002D68EF" w:rsidRPr="002D68EF" w:rsidRDefault="002D68EF" w:rsidP="002D6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Iris Dataset from </w:t>
      </w:r>
      <w:proofErr w:type="spellStart"/>
      <w:r w:rsidRPr="002D68EF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2D68EF">
        <w:rPr>
          <w:rFonts w:ascii="Times New Roman" w:eastAsia="Times New Roman" w:hAnsi="Times New Roman" w:cs="Times New Roman"/>
          <w:sz w:val="24"/>
          <w:szCs w:val="24"/>
          <w:lang w:eastAsia="en-IN"/>
        </w:rPr>
        <w:t>-Learn</w:t>
      </w:r>
    </w:p>
    <w:p w:rsidR="002D68EF" w:rsidRPr="002D68EF" w:rsidRDefault="002D68EF" w:rsidP="002D68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68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Model Used</w:t>
      </w:r>
    </w:p>
    <w:p w:rsidR="002D68EF" w:rsidRPr="002D68EF" w:rsidRDefault="002D68EF" w:rsidP="002D6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8EF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 Forest Classifier</w:t>
      </w:r>
    </w:p>
    <w:p w:rsidR="002D68EF" w:rsidRPr="002D68EF" w:rsidRDefault="002D68EF" w:rsidP="002D68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68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 Importance Analysis</w:t>
      </w:r>
    </w:p>
    <w:p w:rsidR="002D68EF" w:rsidRPr="002D68EF" w:rsidRDefault="002D68EF" w:rsidP="002D68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Briefly explain that feature importance was calculated. </w:t>
      </w:r>
    </w:p>
    <w:p w:rsidR="002D68EF" w:rsidRPr="002D68EF" w:rsidRDefault="002D68EF" w:rsidP="002D68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Insert: </w:t>
      </w:r>
    </w:p>
    <w:p w:rsidR="002D68EF" w:rsidRDefault="002D68EF" w:rsidP="002D68E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Screenshot of the feature importance table </w:t>
      </w:r>
    </w:p>
    <w:p w:rsidR="002D68EF" w:rsidRPr="002D68EF" w:rsidRDefault="002D68EF" w:rsidP="002D68E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1780601" cy="23190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6-12 14482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1924" cy="238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8EF" w:rsidRDefault="002D68EF" w:rsidP="002D68E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Screenshot of the feature importance graph </w:t>
      </w:r>
    </w:p>
    <w:p w:rsidR="002D68EF" w:rsidRPr="002D68EF" w:rsidRDefault="002D68EF" w:rsidP="002D68E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2108200" cy="1915160"/>
            <wp:effectExtent l="0" t="0" r="635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6-12 144543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36318" r="1483"/>
                    <a:stretch/>
                  </pic:blipFill>
                  <pic:spPr bwMode="auto">
                    <a:xfrm>
                      <a:off x="0" y="0"/>
                      <a:ext cx="2121653" cy="19273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D68EF" w:rsidRPr="002D68EF" w:rsidRDefault="002D68EF" w:rsidP="002D68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68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SHAP Analysis</w:t>
      </w:r>
    </w:p>
    <w:p w:rsidR="002D68EF" w:rsidRPr="002D68EF" w:rsidRDefault="002D68EF" w:rsidP="002D68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that SHAP was used to interpret model predictions. </w:t>
      </w:r>
    </w:p>
    <w:p w:rsidR="002D68EF" w:rsidRPr="002D68EF" w:rsidRDefault="002D68EF" w:rsidP="002D68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Insert: </w:t>
      </w:r>
    </w:p>
    <w:p w:rsidR="002D68EF" w:rsidRDefault="002D68EF" w:rsidP="002D68E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SHAP summary plot screenshot </w:t>
      </w:r>
    </w:p>
    <w:p w:rsidR="002D68EF" w:rsidRPr="002D68EF" w:rsidRDefault="002D68EF" w:rsidP="002D68E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2178050" cy="2260257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6-12 14400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7928" cy="23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F3B" w:rsidRDefault="002D68EF" w:rsidP="00486F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68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Bias Analysis</w:t>
      </w:r>
    </w:p>
    <w:p w:rsidR="002D68EF" w:rsidRPr="00486F3B" w:rsidRDefault="00486F3B" w:rsidP="00486F3B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86F3B">
        <w:rPr>
          <w:rFonts w:ascii="Times New Roman" w:eastAsia="Times New Roman" w:hAnsi="Times New Roman" w:cs="Times New Roman"/>
          <w:sz w:val="24"/>
          <w:szCs w:val="24"/>
          <w:lang w:eastAsia="en-IN"/>
        </w:rPr>
        <w:t>Screenshot of Bias</w:t>
      </w:r>
      <w:r w:rsidR="002D68EF" w:rsidRPr="0048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text. </w:t>
      </w:r>
    </w:p>
    <w:p w:rsidR="002D68EF" w:rsidRPr="002D68EF" w:rsidRDefault="002D68EF" w:rsidP="002D68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835650" cy="781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6-12 144655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-1" r="-1324" b="53653"/>
                    <a:stretch/>
                  </pic:blipFill>
                  <pic:spPr bwMode="auto">
                    <a:xfrm>
                      <a:off x="0" y="0"/>
                      <a:ext cx="5835650" cy="781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D68EF" w:rsidRPr="00486F3B" w:rsidRDefault="002D68EF" w:rsidP="00486F3B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F3B">
        <w:rPr>
          <w:rFonts w:ascii="Times New Roman" w:eastAsia="Times New Roman" w:hAnsi="Times New Roman" w:cs="Times New Roman"/>
          <w:sz w:val="24"/>
          <w:szCs w:val="24"/>
          <w:lang w:eastAsia="en-IN"/>
        </w:rPr>
        <w:t>Write:</w:t>
      </w:r>
    </w:p>
    <w:p w:rsidR="002D68EF" w:rsidRPr="002D68EF" w:rsidRDefault="002D68EF" w:rsidP="002D68EF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8EF">
        <w:rPr>
          <w:rFonts w:ascii="Times New Roman" w:eastAsia="Times New Roman" w:hAnsi="Times New Roman" w:cs="Times New Roman"/>
          <w:sz w:val="24"/>
          <w:szCs w:val="24"/>
          <w:lang w:eastAsia="en-IN"/>
        </w:rPr>
        <w:t>The Iris dataset does not contain sensitive attributes such as gender, race, or age. Therefore, demographic bias analysis could not be performed.</w:t>
      </w:r>
    </w:p>
    <w:p w:rsidR="002D68EF" w:rsidRPr="002D68EF" w:rsidRDefault="002D68EF" w:rsidP="002D68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68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Mitigation Recommendations</w:t>
      </w:r>
    </w:p>
    <w:p w:rsidR="002D68EF" w:rsidRPr="00486F3B" w:rsidRDefault="00486F3B" w:rsidP="00486F3B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Screenshot of mitigation </w:t>
      </w:r>
      <w:r w:rsidR="002D68EF" w:rsidRPr="00486F3B">
        <w:rPr>
          <w:rFonts w:ascii="Times New Roman" w:eastAsia="Times New Roman" w:hAnsi="Times New Roman" w:cs="Times New Roman"/>
          <w:sz w:val="24"/>
          <w:szCs w:val="24"/>
          <w:lang w:eastAsia="en-IN"/>
        </w:rPr>
        <w:t>text.</w:t>
      </w:r>
      <w:r w:rsidRPr="00486F3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01569205" wp14:editId="712C7D4A">
            <wp:extent cx="5454650" cy="14116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6-12 144655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952" r="4941"/>
                    <a:stretch/>
                  </pic:blipFill>
                  <pic:spPr bwMode="auto">
                    <a:xfrm>
                      <a:off x="0" y="0"/>
                      <a:ext cx="5458495" cy="141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D68EF" w:rsidRPr="00486F3B" w:rsidRDefault="002D68EF" w:rsidP="00486F3B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Mention the recommendations briefly. </w:t>
      </w:r>
    </w:p>
    <w:p w:rsidR="002D68EF" w:rsidRPr="002D68EF" w:rsidRDefault="002D68EF" w:rsidP="002D68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68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Conclusion</w:t>
      </w:r>
    </w:p>
    <w:p w:rsidR="002D68EF" w:rsidRPr="002D68EF" w:rsidRDefault="002D68EF" w:rsidP="002D68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8E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model was successfully interpreted using feature importance and SHAP. </w:t>
      </w:r>
    </w:p>
    <w:p w:rsidR="002D68EF" w:rsidRPr="002D68EF" w:rsidRDefault="002D68EF" w:rsidP="002D68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sensitive attributes were available for demographic fairness evaluation. </w:t>
      </w:r>
    </w:p>
    <w:p w:rsidR="002D68EF" w:rsidRPr="002D68EF" w:rsidRDefault="002D68EF" w:rsidP="002D68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D68EF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Explainability</w:t>
      </w:r>
      <w:proofErr w:type="spellEnd"/>
      <w:r w:rsidRPr="002D6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techniques improved transparency of the model.</w:t>
      </w:r>
    </w:p>
    <w:p w:rsidR="00ED67EC" w:rsidRDefault="00ED67EC"/>
    <w:sectPr w:rsidR="00ED67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394CA0"/>
    <w:multiLevelType w:val="hybridMultilevel"/>
    <w:tmpl w:val="7112441C"/>
    <w:lvl w:ilvl="0" w:tplc="DD3852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84C62"/>
    <w:multiLevelType w:val="hybridMultilevel"/>
    <w:tmpl w:val="D1EC08D6"/>
    <w:lvl w:ilvl="0" w:tplc="DD385286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" w15:restartNumberingAfterBreak="0">
    <w:nsid w:val="16C23B5E"/>
    <w:multiLevelType w:val="multilevel"/>
    <w:tmpl w:val="9A4A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46FCB"/>
    <w:multiLevelType w:val="hybridMultilevel"/>
    <w:tmpl w:val="3CE68D60"/>
    <w:lvl w:ilvl="0" w:tplc="DD385286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DC6A2A"/>
    <w:multiLevelType w:val="multilevel"/>
    <w:tmpl w:val="12A6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A9582B"/>
    <w:multiLevelType w:val="hybridMultilevel"/>
    <w:tmpl w:val="57DE4FB8"/>
    <w:lvl w:ilvl="0" w:tplc="DD385286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3E7A0C"/>
    <w:multiLevelType w:val="hybridMultilevel"/>
    <w:tmpl w:val="F87AF910"/>
    <w:lvl w:ilvl="0" w:tplc="DD385286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3E0FCE"/>
    <w:multiLevelType w:val="multilevel"/>
    <w:tmpl w:val="1D7E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223B96"/>
    <w:multiLevelType w:val="hybridMultilevel"/>
    <w:tmpl w:val="F0F8DF1A"/>
    <w:lvl w:ilvl="0" w:tplc="DD385286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D385286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0"/>
        <w:szCs w:val="20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002DBA"/>
    <w:multiLevelType w:val="multilevel"/>
    <w:tmpl w:val="DD66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395972"/>
    <w:multiLevelType w:val="multilevel"/>
    <w:tmpl w:val="6ECA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0"/>
  </w:num>
  <w:num w:numId="4">
    <w:abstractNumId w:val="9"/>
  </w:num>
  <w:num w:numId="5">
    <w:abstractNumId w:val="7"/>
  </w:num>
  <w:num w:numId="6">
    <w:abstractNumId w:val="1"/>
  </w:num>
  <w:num w:numId="7">
    <w:abstractNumId w:val="3"/>
  </w:num>
  <w:num w:numId="8">
    <w:abstractNumId w:val="6"/>
  </w:num>
  <w:num w:numId="9">
    <w:abstractNumId w:val="5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8EF"/>
    <w:rsid w:val="002D68EF"/>
    <w:rsid w:val="00486F3B"/>
    <w:rsid w:val="006F3BD0"/>
    <w:rsid w:val="00ED6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9D1A99-E696-45B7-9C2F-F603B93C6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D68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D68E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D68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D68EF"/>
    <w:rPr>
      <w:b/>
      <w:bCs/>
    </w:rPr>
  </w:style>
  <w:style w:type="paragraph" w:styleId="ListParagraph">
    <w:name w:val="List Paragraph"/>
    <w:basedOn w:val="Normal"/>
    <w:uiPriority w:val="34"/>
    <w:qFormat/>
    <w:rsid w:val="00486F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653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2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2026-06-12T10:05:00Z</dcterms:created>
  <dcterms:modified xsi:type="dcterms:W3CDTF">2026-06-12T10:05:00Z</dcterms:modified>
</cp:coreProperties>
</file>