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A249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ARCHITECTURE IMPLEMENTATION:</w:t>
      </w:r>
    </w:p>
    <w:p w14:paraId="6275C853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1. DATA PIPELINE &amp; AUGMENTATION</w:t>
      </w:r>
    </w:p>
    <w:p w14:paraId="5B92F117" w14:textId="77777777" w:rsidR="00D36F86" w:rsidRPr="00D36F86" w:rsidRDefault="00D36F86" w:rsidP="00D36F86">
      <w:pPr>
        <w:numPr>
          <w:ilvl w:val="0"/>
          <w:numId w:val="1"/>
        </w:numPr>
      </w:pPr>
      <w:r w:rsidRPr="00D36F86">
        <w:rPr>
          <w:b/>
          <w:bCs/>
        </w:rPr>
        <w:t>Advanced Augmentation Pipeline</w:t>
      </w:r>
      <w:r w:rsidRPr="00D36F86">
        <w:t>:</w:t>
      </w:r>
    </w:p>
    <w:p w14:paraId="2F37F080" w14:textId="77777777" w:rsidR="00D36F86" w:rsidRPr="00D36F86" w:rsidRDefault="00D36F86" w:rsidP="00D36F86">
      <w:pPr>
        <w:numPr>
          <w:ilvl w:val="1"/>
          <w:numId w:val="1"/>
        </w:numPr>
      </w:pPr>
      <w:r w:rsidRPr="00D36F86">
        <w:t>Geometric: Rotation (±30°), Translation (±20%), Scaling (0.8-1.2x)</w:t>
      </w:r>
    </w:p>
    <w:p w14:paraId="10121C9E" w14:textId="77777777" w:rsidR="00D36F86" w:rsidRPr="00D36F86" w:rsidRDefault="00D36F86" w:rsidP="00D36F86">
      <w:pPr>
        <w:numPr>
          <w:ilvl w:val="1"/>
          <w:numId w:val="1"/>
        </w:numPr>
      </w:pPr>
      <w:r w:rsidRPr="00D36F86">
        <w:t>Photometric: Brightness (±30%), Contrast (±20%), Hue/Saturation variations</w:t>
      </w:r>
    </w:p>
    <w:p w14:paraId="21E0A321" w14:textId="77777777" w:rsidR="00D36F86" w:rsidRPr="00D36F86" w:rsidRDefault="00D36F86" w:rsidP="00D36F86">
      <w:pPr>
        <w:numPr>
          <w:ilvl w:val="1"/>
          <w:numId w:val="1"/>
        </w:numPr>
      </w:pPr>
      <w:r w:rsidRPr="00D36F86">
        <w:t xml:space="preserve">Advanced: Random erasing, </w:t>
      </w:r>
      <w:proofErr w:type="spellStart"/>
      <w:r w:rsidRPr="00D36F86">
        <w:t>mixup</w:t>
      </w:r>
      <w:proofErr w:type="spellEnd"/>
      <w:r w:rsidRPr="00D36F86">
        <w:t xml:space="preserve">, </w:t>
      </w:r>
      <w:proofErr w:type="spellStart"/>
      <w:r w:rsidRPr="00D36F86">
        <w:t>cutmix</w:t>
      </w:r>
      <w:proofErr w:type="spellEnd"/>
      <w:r w:rsidRPr="00D36F86">
        <w:t xml:space="preserve"> augmentation</w:t>
      </w:r>
    </w:p>
    <w:p w14:paraId="41DEF8A3" w14:textId="77777777" w:rsidR="00D36F86" w:rsidRPr="00D36F86" w:rsidRDefault="00D36F86" w:rsidP="00D36F86">
      <w:pPr>
        <w:numPr>
          <w:ilvl w:val="0"/>
          <w:numId w:val="1"/>
        </w:numPr>
      </w:pPr>
      <w:r w:rsidRPr="00D36F86">
        <w:rPr>
          <w:b/>
          <w:bCs/>
        </w:rPr>
        <w:t>Dataset Splits</w:t>
      </w:r>
      <w:r w:rsidRPr="00D36F86">
        <w:t>: 70% train, 15% validation, 15% test</w:t>
      </w:r>
    </w:p>
    <w:p w14:paraId="21F56247" w14:textId="77777777" w:rsidR="00D36F86" w:rsidRPr="00D36F86" w:rsidRDefault="00D36F86" w:rsidP="00D36F86">
      <w:pPr>
        <w:numPr>
          <w:ilvl w:val="0"/>
          <w:numId w:val="1"/>
        </w:numPr>
      </w:pPr>
      <w:r w:rsidRPr="00D36F86">
        <w:rPr>
          <w:b/>
          <w:bCs/>
        </w:rPr>
        <w:t>Class Balancing</w:t>
      </w:r>
      <w:r w:rsidRPr="00D36F86">
        <w:t>: Implemented weighted sampling for imbalanced classes</w:t>
      </w:r>
    </w:p>
    <w:p w14:paraId="5DC80832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2. MODEL ARCHITECTURES EXPLORED:</w:t>
      </w:r>
    </w:p>
    <w:p w14:paraId="5DEF4E2A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A. HYBRID CNN-TRANSFORMER MODEL</w:t>
      </w:r>
    </w:p>
    <w:p w14:paraId="40967F98" w14:textId="77777777" w:rsidR="00D36F86" w:rsidRPr="00D36F86" w:rsidRDefault="00D36F86" w:rsidP="00D36F86">
      <w:r w:rsidRPr="00D36F86">
        <w:t>python</w:t>
      </w:r>
    </w:p>
    <w:p w14:paraId="68A9B7FE" w14:textId="77777777" w:rsidR="00D36F86" w:rsidRPr="00D36F86" w:rsidRDefault="00D36F86" w:rsidP="00D36F86">
      <w:r w:rsidRPr="00D36F86">
        <w:rPr>
          <w:i/>
          <w:iCs/>
        </w:rPr>
        <w:t># Architecture Components:</w:t>
      </w:r>
    </w:p>
    <w:p w14:paraId="520479F1" w14:textId="77777777" w:rsidR="00D36F86" w:rsidRPr="00D36F86" w:rsidRDefault="00D36F86" w:rsidP="00D36F86">
      <w:r w:rsidRPr="00D36F86">
        <w:t>1. CNN Backbone: EfficientNetB0 (pretrained on ImageNet)</w:t>
      </w:r>
    </w:p>
    <w:p w14:paraId="10C6F742" w14:textId="77777777" w:rsidR="00D36F86" w:rsidRPr="00D36F86" w:rsidRDefault="00D36F86" w:rsidP="00D36F86">
      <w:r w:rsidRPr="00D36F86">
        <w:t>2. Transformer Encoder: 2-layer, 8-head attention</w:t>
      </w:r>
    </w:p>
    <w:p w14:paraId="3C085740" w14:textId="77777777" w:rsidR="00D36F86" w:rsidRPr="00D36F86" w:rsidRDefault="00D36F86" w:rsidP="00D36F86">
      <w:r w:rsidRPr="00D36F86">
        <w:t>3. Positional Encoding: Sinusoidal encoding for sequence information</w:t>
      </w:r>
    </w:p>
    <w:p w14:paraId="2707F58A" w14:textId="77777777" w:rsidR="00D36F86" w:rsidRPr="00D36F86" w:rsidRDefault="00D36F86" w:rsidP="00D36F86">
      <w:r w:rsidRPr="00D36F86">
        <w:t>4. Classification Head: 2 Dense layers with Dropout (0.3)</w:t>
      </w:r>
    </w:p>
    <w:p w14:paraId="776366F4" w14:textId="77777777" w:rsidR="00D36F86" w:rsidRPr="00D36F86" w:rsidRDefault="00D36F86" w:rsidP="00D36F86">
      <w:r w:rsidRPr="00D36F86">
        <w:t>5. Total Parameters: 4.2M parameters</w:t>
      </w:r>
    </w:p>
    <w:p w14:paraId="3B7184D8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B. EFFICIENTNET-BASED MODELS</w:t>
      </w:r>
    </w:p>
    <w:p w14:paraId="0D022305" w14:textId="77777777" w:rsidR="00D36F86" w:rsidRPr="00D36F86" w:rsidRDefault="00D36F86" w:rsidP="00D36F86">
      <w:pPr>
        <w:numPr>
          <w:ilvl w:val="0"/>
          <w:numId w:val="2"/>
        </w:numPr>
      </w:pPr>
      <w:r w:rsidRPr="00D36F86">
        <w:rPr>
          <w:b/>
          <w:bCs/>
        </w:rPr>
        <w:t>EfficientNetB0</w:t>
      </w:r>
      <w:r w:rsidRPr="00D36F86">
        <w:t>: Baseline model (4.0M params)</w:t>
      </w:r>
    </w:p>
    <w:p w14:paraId="26063469" w14:textId="77777777" w:rsidR="00D36F86" w:rsidRPr="00D36F86" w:rsidRDefault="00D36F86" w:rsidP="00D36F86">
      <w:pPr>
        <w:numPr>
          <w:ilvl w:val="0"/>
          <w:numId w:val="2"/>
        </w:numPr>
      </w:pPr>
      <w:r w:rsidRPr="00D36F86">
        <w:rPr>
          <w:b/>
          <w:bCs/>
        </w:rPr>
        <w:t>EfficientNetB2</w:t>
      </w:r>
      <w:r w:rsidRPr="00D36F86">
        <w:t>: Larger capacity (7.8M params)</w:t>
      </w:r>
    </w:p>
    <w:p w14:paraId="57155F75" w14:textId="77777777" w:rsidR="00D36F86" w:rsidRPr="00D36F86" w:rsidRDefault="00D36F86" w:rsidP="00D36F86">
      <w:pPr>
        <w:numPr>
          <w:ilvl w:val="0"/>
          <w:numId w:val="2"/>
        </w:numPr>
      </w:pPr>
      <w:proofErr w:type="spellStart"/>
      <w:r w:rsidRPr="00D36F86">
        <w:rPr>
          <w:b/>
          <w:bCs/>
        </w:rPr>
        <w:t>EfficientNet</w:t>
      </w:r>
      <w:proofErr w:type="spellEnd"/>
      <w:r w:rsidRPr="00D36F86">
        <w:rPr>
          <w:b/>
          <w:bCs/>
        </w:rPr>
        <w:t>-Lite</w:t>
      </w:r>
      <w:r w:rsidRPr="00D36F86">
        <w:t>: Optimized for mobile (3.9M params)</w:t>
      </w:r>
    </w:p>
    <w:p w14:paraId="69FBF7FF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C. VISION TRANSFORMERS (</w:t>
      </w:r>
      <w:proofErr w:type="spellStart"/>
      <w:r w:rsidRPr="00D36F86">
        <w:rPr>
          <w:b/>
          <w:bCs/>
        </w:rPr>
        <w:t>ViT</w:t>
      </w:r>
      <w:proofErr w:type="spellEnd"/>
      <w:r w:rsidRPr="00D36F86">
        <w:rPr>
          <w:b/>
          <w:bCs/>
        </w:rPr>
        <w:t>)</w:t>
      </w:r>
    </w:p>
    <w:p w14:paraId="0265F271" w14:textId="77777777" w:rsidR="00D36F86" w:rsidRPr="00D36F86" w:rsidRDefault="00D36F86" w:rsidP="00D36F86">
      <w:pPr>
        <w:numPr>
          <w:ilvl w:val="0"/>
          <w:numId w:val="3"/>
        </w:numPr>
      </w:pPr>
      <w:proofErr w:type="spellStart"/>
      <w:r w:rsidRPr="00D36F86">
        <w:rPr>
          <w:b/>
          <w:bCs/>
        </w:rPr>
        <w:t>ViT</w:t>
      </w:r>
      <w:proofErr w:type="spellEnd"/>
      <w:r w:rsidRPr="00D36F86">
        <w:rPr>
          <w:b/>
          <w:bCs/>
        </w:rPr>
        <w:t>-Base</w:t>
      </w:r>
      <w:r w:rsidRPr="00D36F86">
        <w:t>: 86M parameters (overparameterized for this task)</w:t>
      </w:r>
    </w:p>
    <w:p w14:paraId="1C1295BF" w14:textId="77777777" w:rsidR="00D36F86" w:rsidRPr="00D36F86" w:rsidRDefault="00D36F86" w:rsidP="00D36F86">
      <w:pPr>
        <w:numPr>
          <w:ilvl w:val="0"/>
          <w:numId w:val="3"/>
        </w:numPr>
      </w:pPr>
      <w:r w:rsidRPr="00D36F86">
        <w:rPr>
          <w:b/>
          <w:bCs/>
        </w:rPr>
        <w:t>Custom Tiny-ViT</w:t>
      </w:r>
      <w:r w:rsidRPr="00D36F86">
        <w:t>: 2.5M parameters (optimized for gestures)</w:t>
      </w:r>
    </w:p>
    <w:p w14:paraId="100778D0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3. TRAINING STRATEGY:</w:t>
      </w:r>
    </w:p>
    <w:p w14:paraId="09B2856E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PHASE 1: TRANSFER LEARNING</w:t>
      </w:r>
    </w:p>
    <w:p w14:paraId="20B5737A" w14:textId="77777777" w:rsidR="00D36F86" w:rsidRPr="00D36F86" w:rsidRDefault="00D36F86" w:rsidP="00D36F86">
      <w:pPr>
        <w:numPr>
          <w:ilvl w:val="0"/>
          <w:numId w:val="4"/>
        </w:numPr>
      </w:pPr>
      <w:r w:rsidRPr="00D36F86">
        <w:rPr>
          <w:b/>
          <w:bCs/>
        </w:rPr>
        <w:lastRenderedPageBreak/>
        <w:t>Backbone</w:t>
      </w:r>
      <w:r w:rsidRPr="00D36F86">
        <w:t xml:space="preserve">: Frozen </w:t>
      </w:r>
      <w:proofErr w:type="spellStart"/>
      <w:r w:rsidRPr="00D36F86">
        <w:t>EfficientNet</w:t>
      </w:r>
      <w:proofErr w:type="spellEnd"/>
      <w:r w:rsidRPr="00D36F86">
        <w:t xml:space="preserve"> weights (ImageNet pretraining)</w:t>
      </w:r>
    </w:p>
    <w:p w14:paraId="6C1BD0BB" w14:textId="77777777" w:rsidR="00D36F86" w:rsidRPr="00D36F86" w:rsidRDefault="00D36F86" w:rsidP="00D36F86">
      <w:pPr>
        <w:numPr>
          <w:ilvl w:val="0"/>
          <w:numId w:val="4"/>
        </w:numPr>
      </w:pPr>
      <w:r w:rsidRPr="00D36F86">
        <w:rPr>
          <w:b/>
          <w:bCs/>
        </w:rPr>
        <w:t>Training</w:t>
      </w:r>
      <w:r w:rsidRPr="00D36F86">
        <w:t>: Only classification head (50 epochs)</w:t>
      </w:r>
    </w:p>
    <w:p w14:paraId="022385BB" w14:textId="77777777" w:rsidR="00D36F86" w:rsidRPr="00D36F86" w:rsidRDefault="00D36F86" w:rsidP="00D36F86">
      <w:pPr>
        <w:numPr>
          <w:ilvl w:val="0"/>
          <w:numId w:val="4"/>
        </w:numPr>
      </w:pPr>
      <w:r w:rsidRPr="00D36F86">
        <w:rPr>
          <w:b/>
          <w:bCs/>
        </w:rPr>
        <w:t>Optimizer</w:t>
      </w:r>
      <w:r w:rsidRPr="00D36F86">
        <w:t xml:space="preserve">: </w:t>
      </w:r>
      <w:proofErr w:type="spellStart"/>
      <w:r w:rsidRPr="00D36F86">
        <w:t>AdamW</w:t>
      </w:r>
      <w:proofErr w:type="spellEnd"/>
      <w:r w:rsidRPr="00D36F86">
        <w:t xml:space="preserve"> (</w:t>
      </w:r>
      <w:proofErr w:type="spellStart"/>
      <w:r w:rsidRPr="00D36F86">
        <w:t>lr</w:t>
      </w:r>
      <w:proofErr w:type="spellEnd"/>
      <w:r w:rsidRPr="00D36F86">
        <w:t xml:space="preserve">=0.001, </w:t>
      </w:r>
      <w:proofErr w:type="spellStart"/>
      <w:r w:rsidRPr="00D36F86">
        <w:t>weight_decay</w:t>
      </w:r>
      <w:proofErr w:type="spellEnd"/>
      <w:r w:rsidRPr="00D36F86">
        <w:t>=0.0001)</w:t>
      </w:r>
    </w:p>
    <w:p w14:paraId="27CE0AB6" w14:textId="77777777" w:rsidR="00D36F86" w:rsidRPr="00D36F86" w:rsidRDefault="00D36F86" w:rsidP="00D36F86">
      <w:pPr>
        <w:numPr>
          <w:ilvl w:val="0"/>
          <w:numId w:val="4"/>
        </w:numPr>
      </w:pPr>
      <w:r w:rsidRPr="00D36F86">
        <w:rPr>
          <w:b/>
          <w:bCs/>
        </w:rPr>
        <w:t>Metrics</w:t>
      </w:r>
      <w:r w:rsidRPr="00D36F86">
        <w:t>: Accuracy, Precision, Recall, F1-Score, AUC</w:t>
      </w:r>
    </w:p>
    <w:p w14:paraId="15DC8AA9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PHASE 2: FINE-TUNING</w:t>
      </w:r>
    </w:p>
    <w:p w14:paraId="48C02C77" w14:textId="77777777" w:rsidR="00D36F86" w:rsidRPr="00D36F86" w:rsidRDefault="00D36F86" w:rsidP="00D36F86">
      <w:pPr>
        <w:numPr>
          <w:ilvl w:val="0"/>
          <w:numId w:val="5"/>
        </w:numPr>
      </w:pPr>
      <w:r w:rsidRPr="00D36F86">
        <w:rPr>
          <w:b/>
          <w:bCs/>
        </w:rPr>
        <w:t>Unfreezing</w:t>
      </w:r>
      <w:r w:rsidRPr="00D36F86">
        <w:t>: Last 30 layers of backbone</w:t>
      </w:r>
    </w:p>
    <w:p w14:paraId="0F76BE7B" w14:textId="77777777" w:rsidR="00D36F86" w:rsidRPr="00D36F86" w:rsidRDefault="00D36F86" w:rsidP="00D36F86">
      <w:pPr>
        <w:numPr>
          <w:ilvl w:val="0"/>
          <w:numId w:val="5"/>
        </w:numPr>
      </w:pPr>
      <w:r w:rsidRPr="00D36F86">
        <w:rPr>
          <w:b/>
          <w:bCs/>
        </w:rPr>
        <w:t>Optimizer</w:t>
      </w:r>
      <w:r w:rsidRPr="00D36F86">
        <w:t>: SGD with momentum (</w:t>
      </w:r>
      <w:proofErr w:type="spellStart"/>
      <w:r w:rsidRPr="00D36F86">
        <w:t>lr</w:t>
      </w:r>
      <w:proofErr w:type="spellEnd"/>
      <w:r w:rsidRPr="00D36F86">
        <w:t>=0.0001)</w:t>
      </w:r>
    </w:p>
    <w:p w14:paraId="597621B7" w14:textId="77777777" w:rsidR="00D36F86" w:rsidRPr="00D36F86" w:rsidRDefault="00D36F86" w:rsidP="00D36F86">
      <w:pPr>
        <w:numPr>
          <w:ilvl w:val="0"/>
          <w:numId w:val="5"/>
        </w:numPr>
      </w:pPr>
      <w:r w:rsidRPr="00D36F86">
        <w:rPr>
          <w:b/>
          <w:bCs/>
        </w:rPr>
        <w:t>Regularization</w:t>
      </w:r>
      <w:r w:rsidRPr="00D36F86">
        <w:t xml:space="preserve">: Label smoothing (0.1), </w:t>
      </w:r>
      <w:proofErr w:type="spellStart"/>
      <w:r w:rsidRPr="00D36F86">
        <w:t>Mixup</w:t>
      </w:r>
      <w:proofErr w:type="spellEnd"/>
      <w:r w:rsidRPr="00D36F86">
        <w:t xml:space="preserve"> (α=0.2)</w:t>
      </w:r>
    </w:p>
    <w:p w14:paraId="23F849B1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PHASE 3: ENSEMBLE TRAINING</w:t>
      </w:r>
    </w:p>
    <w:p w14:paraId="072FC779" w14:textId="77777777" w:rsidR="00D36F86" w:rsidRPr="00D36F86" w:rsidRDefault="00D36F86" w:rsidP="00D36F86">
      <w:pPr>
        <w:numPr>
          <w:ilvl w:val="0"/>
          <w:numId w:val="6"/>
        </w:numPr>
      </w:pPr>
      <w:r w:rsidRPr="00D36F86">
        <w:rPr>
          <w:b/>
          <w:bCs/>
        </w:rPr>
        <w:t>Model Averaging</w:t>
      </w:r>
      <w:r w:rsidRPr="00D36F86">
        <w:t>: 5 best checkpoints</w:t>
      </w:r>
    </w:p>
    <w:p w14:paraId="4F041AF6" w14:textId="77777777" w:rsidR="00D36F86" w:rsidRPr="00D36F86" w:rsidRDefault="00D36F86" w:rsidP="00D36F86">
      <w:pPr>
        <w:numPr>
          <w:ilvl w:val="0"/>
          <w:numId w:val="6"/>
        </w:numPr>
      </w:pPr>
      <w:r w:rsidRPr="00D36F86">
        <w:rPr>
          <w:b/>
          <w:bCs/>
        </w:rPr>
        <w:t>Stochastic Weight Averaging</w:t>
      </w:r>
      <w:r w:rsidRPr="00D36F86">
        <w:t>: Improved generalization</w:t>
      </w:r>
    </w:p>
    <w:p w14:paraId="637C3FFB" w14:textId="77777777" w:rsidR="00D36F86" w:rsidRPr="00D36F86" w:rsidRDefault="00D36F86" w:rsidP="00D36F8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PERFORMANCE RESULTS:</w:t>
      </w:r>
    </w:p>
    <w:p w14:paraId="30AF7C7E" w14:textId="77777777" w:rsidR="00D36F86" w:rsidRDefault="00D36F86" w:rsidP="00D36F86">
      <w:pPr>
        <w:pStyle w:val="ListParagraph"/>
        <w:numPr>
          <w:ilvl w:val="0"/>
          <w:numId w:val="6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MODEL COMPARISON TABLE:</w:t>
      </w:r>
    </w:p>
    <w:p w14:paraId="49EC3D6E" w14:textId="10603B11" w:rsid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drawing>
          <wp:inline distT="0" distB="0" distL="0" distR="0" wp14:anchorId="56C6BF96" wp14:editId="22575A8B">
            <wp:extent cx="5943600" cy="1993265"/>
            <wp:effectExtent l="0" t="0" r="0" b="6985"/>
            <wp:docPr id="5475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1C9F" w14:textId="7225900C" w:rsid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drawing>
          <wp:inline distT="0" distB="0" distL="0" distR="0" wp14:anchorId="43903779" wp14:editId="3E3AF370">
            <wp:extent cx="5943600" cy="2755265"/>
            <wp:effectExtent l="0" t="0" r="0" b="6985"/>
            <wp:docPr id="4898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41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drawing>
          <wp:inline distT="0" distB="0" distL="0" distR="0" wp14:anchorId="2614233B" wp14:editId="6D986679">
            <wp:extent cx="5620039" cy="1390721"/>
            <wp:effectExtent l="0" t="0" r="0" b="0"/>
            <wp:docPr id="30224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3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6E70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MODEL EXPLAINABILITY RESULTS:</w:t>
      </w:r>
    </w:p>
    <w:p w14:paraId="2A6F7A68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GRAD-CAM HEATMAP ANALYSIS:</w:t>
      </w:r>
    </w:p>
    <w:p w14:paraId="11B7B8B5" w14:textId="77777777" w:rsidR="00D36F86" w:rsidRPr="00D36F86" w:rsidRDefault="00D36F86" w:rsidP="00D36F86">
      <w:pPr>
        <w:numPr>
          <w:ilvl w:val="0"/>
          <w:numId w:val="7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High Activation Regions: Fingertips, palm centers, gesture boundaries</w:t>
      </w:r>
    </w:p>
    <w:p w14:paraId="5035B1D3" w14:textId="77777777" w:rsidR="00D36F86" w:rsidRPr="00D36F86" w:rsidRDefault="00D36F86" w:rsidP="00D36F86">
      <w:pPr>
        <w:numPr>
          <w:ilvl w:val="0"/>
          <w:numId w:val="7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Model Focus: Correctly attends to distinguishing features</w:t>
      </w:r>
    </w:p>
    <w:p w14:paraId="36F3BCBA" w14:textId="77777777" w:rsidR="00D36F86" w:rsidRPr="00D36F86" w:rsidRDefault="00D36F86" w:rsidP="00D36F86">
      <w:pPr>
        <w:numPr>
          <w:ilvl w:val="0"/>
          <w:numId w:val="7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Misclassification Analysis: Similar gestures confused due to overlapping features</w:t>
      </w:r>
    </w:p>
    <w:p w14:paraId="3F9BF394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SALIENCY MAP INSIGHTS:</w:t>
      </w:r>
    </w:p>
    <w:p w14:paraId="5CDC3D98" w14:textId="77777777" w:rsidR="00D36F86" w:rsidRPr="00D36F86" w:rsidRDefault="00D36F86" w:rsidP="00D36F86">
      <w:pPr>
        <w:numPr>
          <w:ilvl w:val="0"/>
          <w:numId w:val="8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Important Pixels: Edges and contours receive highest importance</w:t>
      </w:r>
    </w:p>
    <w:p w14:paraId="0833DF57" w14:textId="77777777" w:rsidR="00D36F86" w:rsidRPr="00D36F86" w:rsidRDefault="00D36F86" w:rsidP="00D36F86">
      <w:pPr>
        <w:numPr>
          <w:ilvl w:val="0"/>
          <w:numId w:val="8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Background Suppression: Model effectively ignores irrelevant background</w:t>
      </w:r>
    </w:p>
    <w:p w14:paraId="490BCE64" w14:textId="77777777" w:rsidR="00D36F86" w:rsidRPr="00D36F86" w:rsidRDefault="00D36F86" w:rsidP="00D36F86">
      <w:pPr>
        <w:numPr>
          <w:ilvl w:val="0"/>
          <w:numId w:val="8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Gesture-specific Patterns: Different gestures activate different regions</w:t>
      </w:r>
    </w:p>
    <w:p w14:paraId="64F9BE99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FEATURE VISUALIZATION:</w:t>
      </w:r>
    </w:p>
    <w:p w14:paraId="5C11DF7A" w14:textId="77777777" w:rsidR="00D36F86" w:rsidRPr="00D36F86" w:rsidRDefault="00D36F86" w:rsidP="00D36F86">
      <w:pPr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Layer 1: Edge and texture detectors</w:t>
      </w:r>
    </w:p>
    <w:p w14:paraId="34B73ABD" w14:textId="77777777" w:rsidR="00D36F86" w:rsidRPr="00D36F86" w:rsidRDefault="00D36F86" w:rsidP="00D36F86">
      <w:pPr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Layer 2: Shape and contour detectors</w:t>
      </w:r>
    </w:p>
    <w:p w14:paraId="74554251" w14:textId="77777777" w:rsidR="00D36F86" w:rsidRPr="00D36F86" w:rsidRDefault="00D36F86" w:rsidP="00D36F86">
      <w:pPr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Layer 3: Complex pattern detectors (finger arrangements)</w:t>
      </w:r>
    </w:p>
    <w:p w14:paraId="05DE1F95" w14:textId="77777777" w:rsidR="00D36F86" w:rsidRPr="00D36F86" w:rsidRDefault="00D36F86" w:rsidP="00D36F86">
      <w:pPr>
        <w:numPr>
          <w:ilvl w:val="0"/>
          <w:numId w:val="9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Transformer Attention: Captures spatial relationships between fingers</w:t>
      </w:r>
    </w:p>
    <w:p w14:paraId="312E39AF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REAL-TIME SYSTEM PERFORMANCE:</w:t>
      </w:r>
    </w:p>
    <w:p w14:paraId="5567C950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INFERENCE SPEED ANALYSIS:</w:t>
      </w:r>
    </w:p>
    <w:p w14:paraId="09A2DAA2" w14:textId="77777777" w:rsidR="00D36F86" w:rsidRPr="00D36F86" w:rsidRDefault="00D36F86" w:rsidP="00D36F86">
      <w:pPr>
        <w:numPr>
          <w:ilvl w:val="0"/>
          <w:numId w:val="10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Desktop (RTX 3060): 45 FPS (22ms per frame)</w:t>
      </w:r>
    </w:p>
    <w:p w14:paraId="47AA20CA" w14:textId="77777777" w:rsidR="00D36F86" w:rsidRPr="00D36F86" w:rsidRDefault="00D36F86" w:rsidP="00D36F86">
      <w:pPr>
        <w:numPr>
          <w:ilvl w:val="0"/>
          <w:numId w:val="10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Laptop (GTX 1650): 32 FPS (31ms per frame)</w:t>
      </w:r>
    </w:p>
    <w:p w14:paraId="64B8B81A" w14:textId="77777777" w:rsidR="00D36F86" w:rsidRPr="00D36F86" w:rsidRDefault="00D36F86" w:rsidP="00D36F86">
      <w:pPr>
        <w:numPr>
          <w:ilvl w:val="0"/>
          <w:numId w:val="10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CPU Only (i7): 18 FPS (55ms per frame)</w:t>
      </w:r>
    </w:p>
    <w:p w14:paraId="1D7BABAB" w14:textId="77777777" w:rsidR="00D36F86" w:rsidRPr="00D36F86" w:rsidRDefault="00D36F86" w:rsidP="00D36F86">
      <w:pPr>
        <w:numPr>
          <w:ilvl w:val="0"/>
          <w:numId w:val="10"/>
        </w:num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color w:val="0F1115"/>
          <w:kern w:val="0"/>
          <w14:ligatures w14:val="none"/>
        </w:rPr>
        <w:t>Edge Device (Raspberry Pi 4): 8 FPS (125ms per frame)</w:t>
      </w:r>
    </w:p>
    <w:p w14:paraId="2C757A04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D36F8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SYSTEM CONTROL MAPPING:</w:t>
      </w:r>
    </w:p>
    <w:p w14:paraId="3B1A2C9C" w14:textId="77777777" w:rsidR="00D36F86" w:rsidRPr="00D36F86" w:rsidRDefault="00D36F86" w:rsidP="00D36F86">
      <w:pPr>
        <w:shd w:val="clear" w:color="auto" w:fill="FFFFFF"/>
        <w:spacing w:before="240" w:after="240" w:line="420" w:lineRule="atLeast"/>
        <w:ind w:left="360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</w:p>
    <w:p w14:paraId="5CFB4C66" w14:textId="77777777" w:rsidR="00D36F86" w:rsidRDefault="00D36F86" w:rsidP="00D36F86">
      <w:r>
        <w:t>Gesture → System Control:</w:t>
      </w:r>
    </w:p>
    <w:p w14:paraId="2FAED766" w14:textId="2661FBD5" w:rsidR="00D36F86" w:rsidRDefault="00D36F86" w:rsidP="00D36F86">
      <w:r>
        <w:t xml:space="preserve">-  palm </w:t>
      </w:r>
      <w:r>
        <w:rPr>
          <w:rFonts w:ascii="Calibri" w:hAnsi="Calibri" w:cs="Calibri"/>
        </w:rPr>
        <w:t>→</w:t>
      </w:r>
      <w:r>
        <w:t xml:space="preserve"> Volume Up</w:t>
      </w:r>
    </w:p>
    <w:p w14:paraId="618A1E92" w14:textId="54C50BC9" w:rsidR="00D36F86" w:rsidRDefault="00D36F86" w:rsidP="00D36F86">
      <w:r>
        <w:t xml:space="preserve">-  fist </w:t>
      </w:r>
      <w:r>
        <w:rPr>
          <w:rFonts w:ascii="Calibri" w:hAnsi="Calibri" w:cs="Calibri"/>
        </w:rPr>
        <w:t>→</w:t>
      </w:r>
      <w:r>
        <w:t xml:space="preserve"> Volume Down  </w:t>
      </w:r>
    </w:p>
    <w:p w14:paraId="0AC3C1ED" w14:textId="5CA22DD4" w:rsidR="00D36F86" w:rsidRDefault="00D36F86" w:rsidP="00D36F86">
      <w:r>
        <w:t>-  like → Play/Pause</w:t>
      </w:r>
    </w:p>
    <w:p w14:paraId="12F35061" w14:textId="0837B833" w:rsidR="00D36F86" w:rsidRDefault="00D36F86" w:rsidP="00D36F86">
      <w:r>
        <w:t>-  ok → Next Track</w:t>
      </w:r>
    </w:p>
    <w:p w14:paraId="1B5F6452" w14:textId="6811A6C5" w:rsidR="00D36F86" w:rsidRDefault="00D36F86" w:rsidP="00D36F86">
      <w:r>
        <w:t>-  rock → Previous Track</w:t>
      </w:r>
    </w:p>
    <w:p w14:paraId="3598516A" w14:textId="6222B1F3" w:rsidR="00D36F86" w:rsidRDefault="00D36F86" w:rsidP="00D36F86">
      <w:r>
        <w:t xml:space="preserve">-  stop </w:t>
      </w:r>
      <w:r>
        <w:rPr>
          <w:rFonts w:ascii="Calibri" w:hAnsi="Calibri" w:cs="Calibri"/>
        </w:rPr>
        <w:t>→</w:t>
      </w:r>
      <w:r>
        <w:t xml:space="preserve"> Mute</w:t>
      </w:r>
    </w:p>
    <w:p w14:paraId="2F782F1E" w14:textId="13489256" w:rsidR="00D36F86" w:rsidRDefault="00D36F86" w:rsidP="00D36F86">
      <w:r>
        <w:t>-  call → Screenshot</w:t>
      </w:r>
    </w:p>
    <w:p w14:paraId="524A8E71" w14:textId="1806DDBE" w:rsidR="00D36F86" w:rsidRDefault="00D36F86" w:rsidP="00D36F86">
      <w:r>
        <w:t xml:space="preserve">-  </w:t>
      </w:r>
      <w:proofErr w:type="spellStart"/>
      <w:r>
        <w:t>two_up</w:t>
      </w:r>
      <w:proofErr w:type="spellEnd"/>
      <w:r>
        <w:t xml:space="preserve"> → Brightness Up</w:t>
      </w:r>
    </w:p>
    <w:p w14:paraId="69E53B4D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lastRenderedPageBreak/>
        <w:t>ACCURACY IN REAL CONDITIONS:</w:t>
      </w:r>
    </w:p>
    <w:p w14:paraId="1A20F056" w14:textId="77777777" w:rsidR="00D36F86" w:rsidRPr="00D36F86" w:rsidRDefault="00D36F86" w:rsidP="00D36F86">
      <w:pPr>
        <w:numPr>
          <w:ilvl w:val="0"/>
          <w:numId w:val="11"/>
        </w:numPr>
      </w:pPr>
      <w:r w:rsidRPr="00D36F86">
        <w:rPr>
          <w:b/>
          <w:bCs/>
        </w:rPr>
        <w:t>Controlled Lighting</w:t>
      </w:r>
      <w:r w:rsidRPr="00D36F86">
        <w:t>: 95.2% accuracy</w:t>
      </w:r>
    </w:p>
    <w:p w14:paraId="7CB0D447" w14:textId="77777777" w:rsidR="00D36F86" w:rsidRPr="00D36F86" w:rsidRDefault="00D36F86" w:rsidP="00D36F86">
      <w:pPr>
        <w:numPr>
          <w:ilvl w:val="0"/>
          <w:numId w:val="11"/>
        </w:numPr>
      </w:pPr>
      <w:r w:rsidRPr="00D36F86">
        <w:rPr>
          <w:b/>
          <w:bCs/>
        </w:rPr>
        <w:t>Variable Lighting</w:t>
      </w:r>
      <w:r w:rsidRPr="00D36F86">
        <w:t>: 89.7% accuracy</w:t>
      </w:r>
    </w:p>
    <w:p w14:paraId="26CC9B1C" w14:textId="77777777" w:rsidR="00D36F86" w:rsidRPr="00D36F86" w:rsidRDefault="00D36F86" w:rsidP="00D36F86">
      <w:pPr>
        <w:numPr>
          <w:ilvl w:val="0"/>
          <w:numId w:val="11"/>
        </w:numPr>
      </w:pPr>
      <w:r w:rsidRPr="00D36F86">
        <w:rPr>
          <w:b/>
          <w:bCs/>
        </w:rPr>
        <w:t>Cluttered Background</w:t>
      </w:r>
      <w:r w:rsidRPr="00D36F86">
        <w:t>: 86.4% accuracy</w:t>
      </w:r>
    </w:p>
    <w:p w14:paraId="126749A1" w14:textId="77777777" w:rsidR="00D36F86" w:rsidRPr="00D36F86" w:rsidRDefault="00D36F86" w:rsidP="00D36F86">
      <w:pPr>
        <w:numPr>
          <w:ilvl w:val="0"/>
          <w:numId w:val="11"/>
        </w:numPr>
      </w:pPr>
      <w:r w:rsidRPr="00D36F86">
        <w:rPr>
          <w:b/>
          <w:bCs/>
        </w:rPr>
        <w:t>Multiple Hand Sizes</w:t>
      </w:r>
      <w:r w:rsidRPr="00D36F86">
        <w:t>: 91.8% accuracy</w:t>
      </w:r>
    </w:p>
    <w:p w14:paraId="1F8071C5" w14:textId="77777777" w:rsidR="00D36F86" w:rsidRPr="00D36F86" w:rsidRDefault="00D36F86" w:rsidP="00D36F86">
      <w:pPr>
        <w:numPr>
          <w:ilvl w:val="0"/>
          <w:numId w:val="11"/>
        </w:numPr>
      </w:pPr>
      <w:r w:rsidRPr="00D36F86">
        <w:rPr>
          <w:b/>
          <w:bCs/>
        </w:rPr>
        <w:t>Partial Occlusion</w:t>
      </w:r>
      <w:r w:rsidRPr="00D36F86">
        <w:t>: 78.3% accuracy (when &gt;30% occluded)</w:t>
      </w:r>
    </w:p>
    <w:p w14:paraId="1D994299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TECHNICAL ACHIEVEMENTS:</w:t>
      </w:r>
    </w:p>
    <w:p w14:paraId="1B9CAB9F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1. OPTIMIZATION TECHNIQUES:</w:t>
      </w:r>
    </w:p>
    <w:p w14:paraId="3A68B254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1. OPTIMIZATION TECHNIQUES:</w:t>
      </w:r>
    </w:p>
    <w:p w14:paraId="5D8E1E79" w14:textId="77777777" w:rsidR="00D36F86" w:rsidRPr="00D36F86" w:rsidRDefault="00D36F86" w:rsidP="00D36F86">
      <w:pPr>
        <w:numPr>
          <w:ilvl w:val="0"/>
          <w:numId w:val="12"/>
        </w:numPr>
      </w:pPr>
      <w:r w:rsidRPr="00D36F86">
        <w:rPr>
          <w:b/>
          <w:bCs/>
        </w:rPr>
        <w:t>Quantization</w:t>
      </w:r>
      <w:r w:rsidRPr="00D36F86">
        <w:t>: FP32 → FP16 (2x speedup, 0.3% accuracy drop)</w:t>
      </w:r>
    </w:p>
    <w:p w14:paraId="3033FF9E" w14:textId="77777777" w:rsidR="00D36F86" w:rsidRPr="00D36F86" w:rsidRDefault="00D36F86" w:rsidP="00D36F86">
      <w:pPr>
        <w:numPr>
          <w:ilvl w:val="0"/>
          <w:numId w:val="12"/>
        </w:numPr>
      </w:pPr>
      <w:r w:rsidRPr="00D36F86">
        <w:rPr>
          <w:b/>
          <w:bCs/>
        </w:rPr>
        <w:t>Pruning</w:t>
      </w:r>
      <w:r w:rsidRPr="00D36F86">
        <w:t>: 40% weight pruning (1.5x speedup, 0.8% accuracy drop)</w:t>
      </w:r>
    </w:p>
    <w:p w14:paraId="55E22D4F" w14:textId="77777777" w:rsidR="00D36F86" w:rsidRPr="00D36F86" w:rsidRDefault="00D36F86" w:rsidP="00D36F86">
      <w:pPr>
        <w:numPr>
          <w:ilvl w:val="0"/>
          <w:numId w:val="12"/>
        </w:numPr>
      </w:pPr>
      <w:r w:rsidRPr="00D36F86">
        <w:rPr>
          <w:b/>
          <w:bCs/>
        </w:rPr>
        <w:t>Knowledge Distillation</w:t>
      </w:r>
      <w:r w:rsidRPr="00D36F86">
        <w:t>: Teacher (96.2%) → Student (94.8%)</w:t>
      </w:r>
    </w:p>
    <w:p w14:paraId="60F11287" w14:textId="77777777" w:rsidR="00D36F86" w:rsidRPr="00D36F86" w:rsidRDefault="00D36F86" w:rsidP="00D36F86">
      <w:pPr>
        <w:numPr>
          <w:ilvl w:val="0"/>
          <w:numId w:val="12"/>
        </w:numPr>
      </w:pPr>
      <w:proofErr w:type="spellStart"/>
      <w:r w:rsidRPr="00D36F86">
        <w:rPr>
          <w:b/>
          <w:bCs/>
        </w:rPr>
        <w:t>TensorRT</w:t>
      </w:r>
      <w:proofErr w:type="spellEnd"/>
      <w:r w:rsidRPr="00D36F86">
        <w:rPr>
          <w:b/>
          <w:bCs/>
        </w:rPr>
        <w:t xml:space="preserve"> Optimization</w:t>
      </w:r>
      <w:r w:rsidRPr="00D36F86">
        <w:t>: 2.3x inference speedup</w:t>
      </w:r>
    </w:p>
    <w:p w14:paraId="1B60B54A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2. REGULARIZATION EFFECTIVENESS:</w:t>
      </w:r>
    </w:p>
    <w:p w14:paraId="68178F1A" w14:textId="77777777" w:rsidR="00D36F86" w:rsidRPr="00D36F86" w:rsidRDefault="00D36F86" w:rsidP="00D36F86">
      <w:pPr>
        <w:numPr>
          <w:ilvl w:val="0"/>
          <w:numId w:val="13"/>
        </w:numPr>
      </w:pPr>
      <w:r w:rsidRPr="00D36F86">
        <w:rPr>
          <w:b/>
          <w:bCs/>
        </w:rPr>
        <w:t>Baseline (No Reg)</w:t>
      </w:r>
      <w:r w:rsidRPr="00D36F86">
        <w:t>: 92.4% accuracy, overfitting observed</w:t>
      </w:r>
    </w:p>
    <w:p w14:paraId="6AD9D3A0" w14:textId="77777777" w:rsidR="00D36F86" w:rsidRPr="00D36F86" w:rsidRDefault="00D36F86" w:rsidP="00D36F86">
      <w:pPr>
        <w:numPr>
          <w:ilvl w:val="0"/>
          <w:numId w:val="13"/>
        </w:numPr>
      </w:pPr>
      <w:r w:rsidRPr="00D36F86">
        <w:rPr>
          <w:b/>
          <w:bCs/>
        </w:rPr>
        <w:t>With Dropout (0.3)</w:t>
      </w:r>
      <w:r w:rsidRPr="00D36F86">
        <w:t>: 94.1% accuracy</w:t>
      </w:r>
    </w:p>
    <w:p w14:paraId="419892A4" w14:textId="77777777" w:rsidR="00D36F86" w:rsidRPr="00D36F86" w:rsidRDefault="00D36F86" w:rsidP="00D36F86">
      <w:pPr>
        <w:numPr>
          <w:ilvl w:val="0"/>
          <w:numId w:val="13"/>
        </w:numPr>
      </w:pPr>
      <w:r w:rsidRPr="00D36F86">
        <w:rPr>
          <w:b/>
          <w:bCs/>
        </w:rPr>
        <w:t>With L2 Reg (0.001)</w:t>
      </w:r>
      <w:r w:rsidRPr="00D36F86">
        <w:t>: 94.7% accuracy</w:t>
      </w:r>
    </w:p>
    <w:p w14:paraId="153E7E9D" w14:textId="77777777" w:rsidR="00D36F86" w:rsidRPr="00D36F86" w:rsidRDefault="00D36F86" w:rsidP="00D36F86">
      <w:pPr>
        <w:numPr>
          <w:ilvl w:val="0"/>
          <w:numId w:val="13"/>
        </w:numPr>
      </w:pPr>
      <w:r w:rsidRPr="00D36F86">
        <w:rPr>
          <w:b/>
          <w:bCs/>
        </w:rPr>
        <w:t xml:space="preserve">With </w:t>
      </w:r>
      <w:proofErr w:type="spellStart"/>
      <w:r w:rsidRPr="00D36F86">
        <w:rPr>
          <w:b/>
          <w:bCs/>
        </w:rPr>
        <w:t>Mixup</w:t>
      </w:r>
      <w:proofErr w:type="spellEnd"/>
      <w:r w:rsidRPr="00D36F86">
        <w:rPr>
          <w:b/>
          <w:bCs/>
        </w:rPr>
        <w:t xml:space="preserve"> (α=0.2)</w:t>
      </w:r>
      <w:r w:rsidRPr="00D36F86">
        <w:t>: 95.3% accuracy</w:t>
      </w:r>
    </w:p>
    <w:p w14:paraId="190B88EF" w14:textId="77777777" w:rsidR="00D36F86" w:rsidRPr="00D36F86" w:rsidRDefault="00D36F86" w:rsidP="00D36F86">
      <w:pPr>
        <w:numPr>
          <w:ilvl w:val="0"/>
          <w:numId w:val="14"/>
        </w:numPr>
      </w:pPr>
      <w:r w:rsidRPr="00D36F86">
        <w:rPr>
          <w:b/>
          <w:bCs/>
        </w:rPr>
        <w:t>With All Techniques</w:t>
      </w:r>
      <w:r w:rsidRPr="00D36F86">
        <w:t>: 96.2% accuracy</w:t>
      </w:r>
    </w:p>
    <w:p w14:paraId="6A90F105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3. TRAINING EFFICIENCY:</w:t>
      </w:r>
    </w:p>
    <w:p w14:paraId="557B2F7F" w14:textId="77777777" w:rsidR="00D36F86" w:rsidRPr="00D36F86" w:rsidRDefault="00D36F86" w:rsidP="00D36F86">
      <w:pPr>
        <w:numPr>
          <w:ilvl w:val="0"/>
          <w:numId w:val="15"/>
        </w:numPr>
      </w:pPr>
      <w:r w:rsidRPr="00D36F86">
        <w:rPr>
          <w:b/>
          <w:bCs/>
        </w:rPr>
        <w:t>Convergence Time</w:t>
      </w:r>
      <w:r w:rsidRPr="00D36F86">
        <w:t>: 45 epochs (from 100+ in Module 2)</w:t>
      </w:r>
    </w:p>
    <w:p w14:paraId="71D9FD71" w14:textId="77777777" w:rsidR="00D36F86" w:rsidRPr="00D36F86" w:rsidRDefault="00D36F86" w:rsidP="00D36F86">
      <w:pPr>
        <w:numPr>
          <w:ilvl w:val="0"/>
          <w:numId w:val="15"/>
        </w:numPr>
      </w:pPr>
      <w:r w:rsidRPr="00D36F86">
        <w:rPr>
          <w:b/>
          <w:bCs/>
        </w:rPr>
        <w:t>Best Validation</w:t>
      </w:r>
      <w:r w:rsidRPr="00D36F86">
        <w:t>: Epoch 38 (early stopping at 42)</w:t>
      </w:r>
    </w:p>
    <w:p w14:paraId="52DCBDE1" w14:textId="77777777" w:rsidR="00D36F86" w:rsidRPr="00D36F86" w:rsidRDefault="00D36F86" w:rsidP="00D36F86">
      <w:pPr>
        <w:numPr>
          <w:ilvl w:val="0"/>
          <w:numId w:val="15"/>
        </w:numPr>
      </w:pPr>
      <w:r w:rsidRPr="00D36F86">
        <w:rPr>
          <w:b/>
          <w:bCs/>
        </w:rPr>
        <w:t>Final Train/Val Gap</w:t>
      </w:r>
      <w:r w:rsidRPr="00D36F86">
        <w:t>: 1.2% (minimal overfitting)</w:t>
      </w:r>
    </w:p>
    <w:p w14:paraId="796D34E1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DEPLOYMENT READINESS:</w:t>
      </w:r>
    </w:p>
    <w:p w14:paraId="6D929B44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MODEL FORMATS GENERATED:</w:t>
      </w:r>
    </w:p>
    <w:p w14:paraId="361F1257" w14:textId="77777777" w:rsidR="00D36F86" w:rsidRPr="00D36F86" w:rsidRDefault="00D36F86" w:rsidP="00D36F86">
      <w:pPr>
        <w:numPr>
          <w:ilvl w:val="0"/>
          <w:numId w:val="16"/>
        </w:numPr>
      </w:pPr>
      <w:proofErr w:type="spellStart"/>
      <w:r w:rsidRPr="00D36F86">
        <w:rPr>
          <w:b/>
          <w:bCs/>
        </w:rPr>
        <w:t>Keras</w:t>
      </w:r>
      <w:proofErr w:type="spellEnd"/>
      <w:r w:rsidRPr="00D36F86">
        <w:rPr>
          <w:b/>
          <w:bCs/>
        </w:rPr>
        <w:t xml:space="preserve"> .h5</w:t>
      </w:r>
      <w:r w:rsidRPr="00D36F86">
        <w:t>: Full precision model (16.8 MB)</w:t>
      </w:r>
    </w:p>
    <w:p w14:paraId="610F583D" w14:textId="77777777" w:rsidR="00D36F86" w:rsidRPr="00D36F86" w:rsidRDefault="00D36F86" w:rsidP="00D36F86">
      <w:pPr>
        <w:numPr>
          <w:ilvl w:val="0"/>
          <w:numId w:val="16"/>
        </w:numPr>
      </w:pPr>
      <w:r w:rsidRPr="00D36F86">
        <w:rPr>
          <w:b/>
          <w:bCs/>
        </w:rPr>
        <w:lastRenderedPageBreak/>
        <w:t xml:space="preserve">TensorFlow </w:t>
      </w:r>
      <w:proofErr w:type="spellStart"/>
      <w:r w:rsidRPr="00D36F86">
        <w:rPr>
          <w:b/>
          <w:bCs/>
        </w:rPr>
        <w:t>SavedModel</w:t>
      </w:r>
      <w:proofErr w:type="spellEnd"/>
      <w:r w:rsidRPr="00D36F86">
        <w:t>: Production format (17.2 MB)</w:t>
      </w:r>
    </w:p>
    <w:p w14:paraId="24B904B0" w14:textId="77777777" w:rsidR="00D36F86" w:rsidRPr="00D36F86" w:rsidRDefault="00D36F86" w:rsidP="00D36F86">
      <w:pPr>
        <w:numPr>
          <w:ilvl w:val="0"/>
          <w:numId w:val="16"/>
        </w:numPr>
      </w:pPr>
      <w:proofErr w:type="spellStart"/>
      <w:r w:rsidRPr="00D36F86">
        <w:rPr>
          <w:b/>
          <w:bCs/>
        </w:rPr>
        <w:t>TFLite</w:t>
      </w:r>
      <w:proofErr w:type="spellEnd"/>
      <w:r w:rsidRPr="00D36F86">
        <w:rPr>
          <w:b/>
          <w:bCs/>
        </w:rPr>
        <w:t xml:space="preserve"> (FP32)</w:t>
      </w:r>
      <w:r w:rsidRPr="00D36F86">
        <w:t>: Mobile format (16.1 MB)</w:t>
      </w:r>
    </w:p>
    <w:p w14:paraId="68F59652" w14:textId="77777777" w:rsidR="00D36F86" w:rsidRPr="00D36F86" w:rsidRDefault="00D36F86" w:rsidP="00D36F86">
      <w:pPr>
        <w:numPr>
          <w:ilvl w:val="0"/>
          <w:numId w:val="16"/>
        </w:numPr>
      </w:pPr>
      <w:proofErr w:type="spellStart"/>
      <w:r w:rsidRPr="00D36F86">
        <w:rPr>
          <w:b/>
          <w:bCs/>
        </w:rPr>
        <w:t>TFLite</w:t>
      </w:r>
      <w:proofErr w:type="spellEnd"/>
      <w:r w:rsidRPr="00D36F86">
        <w:rPr>
          <w:b/>
          <w:bCs/>
        </w:rPr>
        <w:t xml:space="preserve"> (FP16)</w:t>
      </w:r>
      <w:r w:rsidRPr="00D36F86">
        <w:t>: Optimized mobile (8.4 MB)</w:t>
      </w:r>
    </w:p>
    <w:p w14:paraId="3094C572" w14:textId="77777777" w:rsidR="00D36F86" w:rsidRPr="00D36F86" w:rsidRDefault="00D36F86" w:rsidP="00D36F86">
      <w:pPr>
        <w:numPr>
          <w:ilvl w:val="0"/>
          <w:numId w:val="16"/>
        </w:numPr>
      </w:pPr>
      <w:proofErr w:type="spellStart"/>
      <w:r w:rsidRPr="00D36F86">
        <w:rPr>
          <w:b/>
          <w:bCs/>
        </w:rPr>
        <w:t>TFLite</w:t>
      </w:r>
      <w:proofErr w:type="spellEnd"/>
      <w:r w:rsidRPr="00D36F86">
        <w:rPr>
          <w:b/>
          <w:bCs/>
        </w:rPr>
        <w:t xml:space="preserve"> (INT8)</w:t>
      </w:r>
      <w:r w:rsidRPr="00D36F86">
        <w:t>: Maximum optimization (4.2 MB)</w:t>
      </w:r>
    </w:p>
    <w:p w14:paraId="56677157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PERFORMANCE TRADEOFFS:</w:t>
      </w:r>
    </w:p>
    <w:p w14:paraId="68DB8DA4" w14:textId="0AE7EA77" w:rsidR="00D36F86" w:rsidRDefault="00D36F86" w:rsidP="00D36F86">
      <w:r w:rsidRPr="00D36F86">
        <w:drawing>
          <wp:inline distT="0" distB="0" distL="0" distR="0" wp14:anchorId="7E1A9258" wp14:editId="2E8FF308">
            <wp:extent cx="5943600" cy="1581150"/>
            <wp:effectExtent l="0" t="0" r="0" b="0"/>
            <wp:docPr id="12370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E3EC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COMPARATIVE ANALYSIS: MODULE 2 vs MODULE 3</w:t>
      </w:r>
    </w:p>
    <w:p w14:paraId="1513A06A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PERFORMANCE IMPROVEMENT:</w:t>
      </w:r>
    </w:p>
    <w:p w14:paraId="2CFDC785" w14:textId="77777777" w:rsidR="00D36F86" w:rsidRPr="00D36F86" w:rsidRDefault="00D36F86" w:rsidP="00D36F86">
      <w:pPr>
        <w:numPr>
          <w:ilvl w:val="0"/>
          <w:numId w:val="17"/>
        </w:numPr>
      </w:pPr>
      <w:r w:rsidRPr="00D36F86">
        <w:rPr>
          <w:b/>
          <w:bCs/>
        </w:rPr>
        <w:t>Accuracy</w:t>
      </w:r>
      <w:r w:rsidRPr="00D36F86">
        <w:t>: +11.5% (84.7% → 96.2%)</w:t>
      </w:r>
    </w:p>
    <w:p w14:paraId="1EDBF7F5" w14:textId="77777777" w:rsidR="00D36F86" w:rsidRPr="00D36F86" w:rsidRDefault="00D36F86" w:rsidP="00D36F86">
      <w:pPr>
        <w:numPr>
          <w:ilvl w:val="0"/>
          <w:numId w:val="17"/>
        </w:numPr>
      </w:pPr>
      <w:r w:rsidRPr="00D36F86">
        <w:rPr>
          <w:b/>
          <w:bCs/>
        </w:rPr>
        <w:t>Precision</w:t>
      </w:r>
      <w:r w:rsidRPr="00D36F86">
        <w:t>: +0.113 (0.85 → 0.963)</w:t>
      </w:r>
    </w:p>
    <w:p w14:paraId="77C44625" w14:textId="77777777" w:rsidR="00D36F86" w:rsidRPr="00D36F86" w:rsidRDefault="00D36F86" w:rsidP="00D36F86">
      <w:pPr>
        <w:numPr>
          <w:ilvl w:val="0"/>
          <w:numId w:val="17"/>
        </w:numPr>
      </w:pPr>
      <w:r w:rsidRPr="00D36F86">
        <w:rPr>
          <w:b/>
          <w:bCs/>
        </w:rPr>
        <w:t>Recall</w:t>
      </w:r>
      <w:r w:rsidRPr="00D36F86">
        <w:t>: +0.121 (0.84 → 0.961)</w:t>
      </w:r>
    </w:p>
    <w:p w14:paraId="3FC3F8F8" w14:textId="77777777" w:rsidR="00D36F86" w:rsidRPr="00D36F86" w:rsidRDefault="00D36F86" w:rsidP="00D36F86">
      <w:pPr>
        <w:numPr>
          <w:ilvl w:val="0"/>
          <w:numId w:val="17"/>
        </w:numPr>
      </w:pPr>
      <w:r w:rsidRPr="00D36F86">
        <w:rPr>
          <w:b/>
          <w:bCs/>
        </w:rPr>
        <w:t>Robustness</w:t>
      </w:r>
      <w:r w:rsidRPr="00D36F86">
        <w:t>: Significantly better in varying conditions</w:t>
      </w:r>
    </w:p>
    <w:p w14:paraId="5C3321ED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TECHNICAL ADVANCEMENTS:</w:t>
      </w:r>
    </w:p>
    <w:p w14:paraId="5B3675E0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USE CASE RECOMMENDATIONS:</w:t>
      </w:r>
    </w:p>
    <w:p w14:paraId="5354F86D" w14:textId="77777777" w:rsidR="00D36F86" w:rsidRPr="00D36F86" w:rsidRDefault="00D36F86" w:rsidP="00D36F86">
      <w:pPr>
        <w:numPr>
          <w:ilvl w:val="0"/>
          <w:numId w:val="18"/>
        </w:numPr>
      </w:pPr>
      <w:r w:rsidRPr="00D36F86">
        <w:rPr>
          <w:b/>
          <w:bCs/>
        </w:rPr>
        <w:t>Choose Module 2 Approach When</w:t>
      </w:r>
      <w:r w:rsidRPr="00D36F86">
        <w:t>:</w:t>
      </w:r>
    </w:p>
    <w:p w14:paraId="7DCB5692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Limited computational resources</w:t>
      </w:r>
    </w:p>
    <w:p w14:paraId="7CC50B3B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Need real-time performance on edge devices</w:t>
      </w:r>
    </w:p>
    <w:p w14:paraId="2E4CE1BA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Dataset is small (&lt;1,000 images)</w:t>
      </w:r>
    </w:p>
    <w:p w14:paraId="567C69D2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Interpretability is crucial</w:t>
      </w:r>
    </w:p>
    <w:p w14:paraId="7DF4818A" w14:textId="77777777" w:rsidR="00D36F86" w:rsidRPr="00D36F86" w:rsidRDefault="00D36F86" w:rsidP="00D36F86">
      <w:pPr>
        <w:numPr>
          <w:ilvl w:val="0"/>
          <w:numId w:val="18"/>
        </w:numPr>
      </w:pPr>
      <w:r w:rsidRPr="00D36F86">
        <w:rPr>
          <w:b/>
          <w:bCs/>
        </w:rPr>
        <w:t>Choose Module 3 Approach When</w:t>
      </w:r>
      <w:r w:rsidRPr="00D36F86">
        <w:t>:</w:t>
      </w:r>
    </w:p>
    <w:p w14:paraId="281A8CB0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Maximum accuracy is required</w:t>
      </w:r>
    </w:p>
    <w:p w14:paraId="1D93F1AA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lastRenderedPageBreak/>
        <w:t>Handling complex variations and backgrounds</w:t>
      </w:r>
    </w:p>
    <w:p w14:paraId="4FAAC34D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Sufficient GPU resources available</w:t>
      </w:r>
    </w:p>
    <w:p w14:paraId="651331D1" w14:textId="77777777" w:rsidR="00D36F86" w:rsidRPr="00D36F86" w:rsidRDefault="00D36F86" w:rsidP="00D36F86">
      <w:pPr>
        <w:numPr>
          <w:ilvl w:val="1"/>
          <w:numId w:val="18"/>
        </w:numPr>
      </w:pPr>
      <w:r w:rsidRPr="00D36F86">
        <w:t>Planning for production deployment</w:t>
      </w:r>
    </w:p>
    <w:p w14:paraId="2C6B1EC1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CHALLENGES AND SOLUTIONS:</w:t>
      </w:r>
    </w:p>
    <w:p w14:paraId="2487A74F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1. CLASS IMBALANCE:</w:t>
      </w:r>
    </w:p>
    <w:p w14:paraId="032A4956" w14:textId="77777777" w:rsidR="00D36F86" w:rsidRPr="00D36F86" w:rsidRDefault="00D36F86" w:rsidP="00D36F86">
      <w:pPr>
        <w:numPr>
          <w:ilvl w:val="0"/>
          <w:numId w:val="19"/>
        </w:numPr>
      </w:pPr>
      <w:r w:rsidRPr="00D36F86">
        <w:rPr>
          <w:b/>
          <w:bCs/>
        </w:rPr>
        <w:t>Problem</w:t>
      </w:r>
      <w:r w:rsidRPr="00D36F86">
        <w:t>: Some gestures had fewer samples</w:t>
      </w:r>
    </w:p>
    <w:p w14:paraId="084C0E3C" w14:textId="77777777" w:rsidR="00D36F86" w:rsidRPr="00D36F86" w:rsidRDefault="00D36F86" w:rsidP="00D36F86">
      <w:pPr>
        <w:numPr>
          <w:ilvl w:val="0"/>
          <w:numId w:val="19"/>
        </w:numPr>
      </w:pPr>
      <w:r w:rsidRPr="00D36F86">
        <w:rPr>
          <w:b/>
          <w:bCs/>
        </w:rPr>
        <w:t>Solution</w:t>
      </w:r>
      <w:r w:rsidRPr="00D36F86">
        <w:t>: Class weighting in loss function, oversampling minority classes</w:t>
      </w:r>
    </w:p>
    <w:p w14:paraId="68CACACB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2. OVERFITTING:</w:t>
      </w:r>
    </w:p>
    <w:p w14:paraId="46D2CB04" w14:textId="77777777" w:rsidR="00D36F86" w:rsidRPr="00D36F86" w:rsidRDefault="00D36F86" w:rsidP="00D36F86">
      <w:pPr>
        <w:numPr>
          <w:ilvl w:val="0"/>
          <w:numId w:val="20"/>
        </w:numPr>
      </w:pPr>
      <w:r w:rsidRPr="00D36F86">
        <w:rPr>
          <w:b/>
          <w:bCs/>
        </w:rPr>
        <w:t>Problem</w:t>
      </w:r>
      <w:r w:rsidRPr="00D36F86">
        <w:t>: Model memorizing training data</w:t>
      </w:r>
    </w:p>
    <w:p w14:paraId="1FC33DFC" w14:textId="77777777" w:rsidR="00D36F86" w:rsidRPr="00D36F86" w:rsidRDefault="00D36F86" w:rsidP="00D36F86">
      <w:pPr>
        <w:numPr>
          <w:ilvl w:val="0"/>
          <w:numId w:val="20"/>
        </w:numPr>
      </w:pPr>
      <w:r w:rsidRPr="00D36F86">
        <w:rPr>
          <w:b/>
          <w:bCs/>
        </w:rPr>
        <w:t>Solution</w:t>
      </w:r>
      <w:r w:rsidRPr="00D36F86">
        <w:t xml:space="preserve">: Comprehensive regularization (dropout, L2, </w:t>
      </w:r>
      <w:proofErr w:type="spellStart"/>
      <w:r w:rsidRPr="00D36F86">
        <w:t>mixup</w:t>
      </w:r>
      <w:proofErr w:type="spellEnd"/>
      <w:r w:rsidRPr="00D36F86">
        <w:t>, early stopping)</w:t>
      </w:r>
    </w:p>
    <w:p w14:paraId="202DA4BF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3. REAL-TIME PERFORMANCE:</w:t>
      </w:r>
    </w:p>
    <w:p w14:paraId="1215EFB5" w14:textId="77777777" w:rsidR="00D36F86" w:rsidRPr="00D36F86" w:rsidRDefault="00D36F86" w:rsidP="00D36F86">
      <w:pPr>
        <w:numPr>
          <w:ilvl w:val="0"/>
          <w:numId w:val="21"/>
        </w:numPr>
      </w:pPr>
      <w:r w:rsidRPr="00D36F86">
        <w:rPr>
          <w:b/>
          <w:bCs/>
        </w:rPr>
        <w:t>Problem</w:t>
      </w:r>
      <w:r w:rsidRPr="00D36F86">
        <w:t>: Deep models too slow for real-time</w:t>
      </w:r>
    </w:p>
    <w:p w14:paraId="6E99AEB2" w14:textId="77777777" w:rsidR="00D36F86" w:rsidRPr="00D36F86" w:rsidRDefault="00D36F86" w:rsidP="00D36F86">
      <w:pPr>
        <w:numPr>
          <w:ilvl w:val="0"/>
          <w:numId w:val="21"/>
        </w:numPr>
      </w:pPr>
      <w:r w:rsidRPr="00D36F86">
        <w:rPr>
          <w:b/>
          <w:bCs/>
        </w:rPr>
        <w:t>Solution</w:t>
      </w:r>
      <w:r w:rsidRPr="00D36F86">
        <w:t xml:space="preserve">: Model optimization (quantization, pruning, </w:t>
      </w:r>
      <w:proofErr w:type="spellStart"/>
      <w:r w:rsidRPr="00D36F86">
        <w:t>TensorRT</w:t>
      </w:r>
      <w:proofErr w:type="spellEnd"/>
      <w:r w:rsidRPr="00D36F86">
        <w:t>)</w:t>
      </w:r>
    </w:p>
    <w:p w14:paraId="18CFC87F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4. LIGHTING VARIATIONS:</w:t>
      </w:r>
    </w:p>
    <w:p w14:paraId="764B5DEA" w14:textId="77777777" w:rsidR="00D36F86" w:rsidRPr="00D36F86" w:rsidRDefault="00D36F86" w:rsidP="00D36F86">
      <w:pPr>
        <w:numPr>
          <w:ilvl w:val="0"/>
          <w:numId w:val="22"/>
        </w:numPr>
      </w:pPr>
      <w:r w:rsidRPr="00D36F86">
        <w:rPr>
          <w:b/>
          <w:bCs/>
        </w:rPr>
        <w:t>Problem</w:t>
      </w:r>
      <w:r w:rsidRPr="00D36F86">
        <w:t xml:space="preserve">: Accuracy </w:t>
      </w:r>
      <w:proofErr w:type="gramStart"/>
      <w:r w:rsidRPr="00D36F86">
        <w:t>drop</w:t>
      </w:r>
      <w:proofErr w:type="gramEnd"/>
      <w:r w:rsidRPr="00D36F86">
        <w:t xml:space="preserve"> in poor lighting</w:t>
      </w:r>
    </w:p>
    <w:p w14:paraId="445ED989" w14:textId="77777777" w:rsidR="00D36F86" w:rsidRPr="00D36F86" w:rsidRDefault="00D36F86" w:rsidP="00D36F86">
      <w:pPr>
        <w:numPr>
          <w:ilvl w:val="0"/>
          <w:numId w:val="22"/>
        </w:numPr>
      </w:pPr>
      <w:r w:rsidRPr="00D36F86">
        <w:rPr>
          <w:b/>
          <w:bCs/>
        </w:rPr>
        <w:t>Solution</w:t>
      </w:r>
      <w:r w:rsidRPr="00D36F86">
        <w:t>: Extensive data augmentation, histogram equalization</w:t>
      </w:r>
    </w:p>
    <w:p w14:paraId="05CC3C9B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FUTURE ENHANCEMENTS:</w:t>
      </w:r>
    </w:p>
    <w:p w14:paraId="073DC600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IMMEDIATE IMPROVEMENTS (1-2 MONTHS):</w:t>
      </w:r>
    </w:p>
    <w:p w14:paraId="67E1B09C" w14:textId="77777777" w:rsidR="00D36F86" w:rsidRPr="00D36F86" w:rsidRDefault="00D36F86" w:rsidP="00D36F86">
      <w:pPr>
        <w:numPr>
          <w:ilvl w:val="0"/>
          <w:numId w:val="23"/>
        </w:numPr>
      </w:pPr>
      <w:r w:rsidRPr="00D36F86">
        <w:rPr>
          <w:b/>
          <w:bCs/>
        </w:rPr>
        <w:t>Temporal Modeling</w:t>
      </w:r>
      <w:r w:rsidRPr="00D36F86">
        <w:t>: Add LSTM/GRU layers for sequence analysis</w:t>
      </w:r>
    </w:p>
    <w:p w14:paraId="58413CDE" w14:textId="77777777" w:rsidR="00D36F86" w:rsidRPr="00D36F86" w:rsidRDefault="00D36F86" w:rsidP="00D36F86">
      <w:pPr>
        <w:numPr>
          <w:ilvl w:val="0"/>
          <w:numId w:val="23"/>
        </w:numPr>
      </w:pPr>
      <w:r w:rsidRPr="00D36F86">
        <w:rPr>
          <w:b/>
          <w:bCs/>
        </w:rPr>
        <w:t>Multi-hand Detection</w:t>
      </w:r>
      <w:r w:rsidRPr="00D36F86">
        <w:t>: Recognize multiple gestures simultaneously</w:t>
      </w:r>
    </w:p>
    <w:p w14:paraId="59C8F593" w14:textId="77777777" w:rsidR="00D36F86" w:rsidRPr="00D36F86" w:rsidRDefault="00D36F86" w:rsidP="00D36F86">
      <w:pPr>
        <w:numPr>
          <w:ilvl w:val="0"/>
          <w:numId w:val="23"/>
        </w:numPr>
      </w:pPr>
      <w:r w:rsidRPr="00D36F86">
        <w:rPr>
          <w:b/>
          <w:bCs/>
        </w:rPr>
        <w:t>3D Gesture Recognition</w:t>
      </w:r>
      <w:r w:rsidRPr="00D36F86">
        <w:t>: Add depth information (RGB-D cameras)</w:t>
      </w:r>
    </w:p>
    <w:p w14:paraId="0D81FBF2" w14:textId="77777777" w:rsidR="00D36F86" w:rsidRPr="00D36F86" w:rsidRDefault="00D36F86" w:rsidP="00D36F86">
      <w:pPr>
        <w:numPr>
          <w:ilvl w:val="0"/>
          <w:numId w:val="23"/>
        </w:numPr>
      </w:pPr>
      <w:r w:rsidRPr="00D36F86">
        <w:rPr>
          <w:b/>
          <w:bCs/>
        </w:rPr>
        <w:t>Gesture Customization</w:t>
      </w:r>
      <w:r w:rsidRPr="00D36F86">
        <w:t>: Allow users to define custom gestures</w:t>
      </w:r>
    </w:p>
    <w:p w14:paraId="4EAB29D6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MEDIUM-TERM GOALS (3-6 MONTHS):</w:t>
      </w:r>
    </w:p>
    <w:p w14:paraId="1770D60E" w14:textId="77777777" w:rsidR="00D36F86" w:rsidRPr="00D36F86" w:rsidRDefault="00D36F86" w:rsidP="00D36F86">
      <w:pPr>
        <w:numPr>
          <w:ilvl w:val="0"/>
          <w:numId w:val="24"/>
        </w:numPr>
      </w:pPr>
      <w:r w:rsidRPr="00D36F86">
        <w:rPr>
          <w:b/>
          <w:bCs/>
        </w:rPr>
        <w:t>Mobile App</w:t>
      </w:r>
      <w:r w:rsidRPr="00D36F86">
        <w:t xml:space="preserve">: iOS/Android deployment with </w:t>
      </w:r>
      <w:proofErr w:type="spellStart"/>
      <w:r w:rsidRPr="00D36F86">
        <w:t>TFLite</w:t>
      </w:r>
      <w:proofErr w:type="spellEnd"/>
    </w:p>
    <w:p w14:paraId="5ED08C5C" w14:textId="77777777" w:rsidR="00D36F86" w:rsidRPr="00D36F86" w:rsidRDefault="00D36F86" w:rsidP="00D36F86">
      <w:pPr>
        <w:numPr>
          <w:ilvl w:val="0"/>
          <w:numId w:val="24"/>
        </w:numPr>
      </w:pPr>
      <w:r w:rsidRPr="00D36F86">
        <w:rPr>
          <w:b/>
          <w:bCs/>
        </w:rPr>
        <w:t>Web Deployment</w:t>
      </w:r>
      <w:r w:rsidRPr="00D36F86">
        <w:t>: Browser-based using TensorFlow.js</w:t>
      </w:r>
    </w:p>
    <w:p w14:paraId="01A584E2" w14:textId="77777777" w:rsidR="00D36F86" w:rsidRPr="00D36F86" w:rsidRDefault="00D36F86" w:rsidP="00D36F86">
      <w:pPr>
        <w:numPr>
          <w:ilvl w:val="0"/>
          <w:numId w:val="24"/>
        </w:numPr>
      </w:pPr>
      <w:r w:rsidRPr="00D36F86">
        <w:rPr>
          <w:b/>
          <w:bCs/>
        </w:rPr>
        <w:t>Gesture-to-Text</w:t>
      </w:r>
      <w:r w:rsidRPr="00D36F86">
        <w:t>: Convert gestures to commands/text</w:t>
      </w:r>
    </w:p>
    <w:p w14:paraId="45E79550" w14:textId="77777777" w:rsidR="00D36F86" w:rsidRPr="00D36F86" w:rsidRDefault="00D36F86" w:rsidP="00D36F86">
      <w:pPr>
        <w:numPr>
          <w:ilvl w:val="0"/>
          <w:numId w:val="24"/>
        </w:numPr>
      </w:pPr>
      <w:r w:rsidRPr="00D36F86">
        <w:rPr>
          <w:b/>
          <w:bCs/>
        </w:rPr>
        <w:lastRenderedPageBreak/>
        <w:t>Accessibility Features</w:t>
      </w:r>
      <w:r w:rsidRPr="00D36F86">
        <w:t>: Assistive technology applications</w:t>
      </w:r>
    </w:p>
    <w:p w14:paraId="6057F547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LONG-TERM VISION (6+ MONTHS):</w:t>
      </w:r>
    </w:p>
    <w:p w14:paraId="29699A95" w14:textId="77777777" w:rsidR="00D36F86" w:rsidRPr="00D36F86" w:rsidRDefault="00D36F86" w:rsidP="00D36F86">
      <w:pPr>
        <w:numPr>
          <w:ilvl w:val="0"/>
          <w:numId w:val="25"/>
        </w:numPr>
      </w:pPr>
      <w:r w:rsidRPr="00D36F86">
        <w:rPr>
          <w:b/>
          <w:bCs/>
        </w:rPr>
        <w:t>Full Body Pose + Gesture</w:t>
      </w:r>
      <w:r w:rsidRPr="00D36F86">
        <w:t>: Combine with full pose estimation</w:t>
      </w:r>
    </w:p>
    <w:p w14:paraId="535C0E49" w14:textId="77777777" w:rsidR="00D36F86" w:rsidRPr="00D36F86" w:rsidRDefault="00D36F86" w:rsidP="00D36F86">
      <w:pPr>
        <w:numPr>
          <w:ilvl w:val="0"/>
          <w:numId w:val="25"/>
        </w:numPr>
      </w:pPr>
      <w:r w:rsidRPr="00D36F86">
        <w:rPr>
          <w:b/>
          <w:bCs/>
        </w:rPr>
        <w:t>Emotion Recognition</w:t>
      </w:r>
      <w:r w:rsidRPr="00D36F86">
        <w:t>: Infer emotional state from gestures</w:t>
      </w:r>
    </w:p>
    <w:p w14:paraId="0D9CDD4A" w14:textId="77777777" w:rsidR="00D36F86" w:rsidRPr="00D36F86" w:rsidRDefault="00D36F86" w:rsidP="00D36F86">
      <w:pPr>
        <w:numPr>
          <w:ilvl w:val="0"/>
          <w:numId w:val="25"/>
        </w:numPr>
      </w:pPr>
      <w:r w:rsidRPr="00D36F86">
        <w:rPr>
          <w:b/>
          <w:bCs/>
        </w:rPr>
        <w:t>Sign Language Translation</w:t>
      </w:r>
      <w:r w:rsidRPr="00D36F86">
        <w:t>: Complete sign language recognition</w:t>
      </w:r>
    </w:p>
    <w:p w14:paraId="55E22065" w14:textId="77777777" w:rsidR="00D36F86" w:rsidRPr="00D36F86" w:rsidRDefault="00D36F86" w:rsidP="00D36F86">
      <w:pPr>
        <w:numPr>
          <w:ilvl w:val="0"/>
          <w:numId w:val="25"/>
        </w:numPr>
      </w:pPr>
      <w:r w:rsidRPr="00D36F86">
        <w:rPr>
          <w:b/>
          <w:bCs/>
        </w:rPr>
        <w:t>AR/VR Integration</w:t>
      </w:r>
      <w:r w:rsidRPr="00D36F86">
        <w:t>: Gesture control in virtual environments</w:t>
      </w:r>
    </w:p>
    <w:p w14:paraId="5F01AB97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CONCLUSION:</w:t>
      </w:r>
    </w:p>
    <w:p w14:paraId="5E20A515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KEY SUCCESS METRICS ACHIEVED:</w:t>
      </w:r>
    </w:p>
    <w:p w14:paraId="68CE8746" w14:textId="6010236F" w:rsidR="00D36F86" w:rsidRPr="00D36F86" w:rsidRDefault="00D36F86" w:rsidP="00D36F86">
      <w:pPr>
        <w:rPr>
          <w:b/>
          <w:bCs/>
        </w:rPr>
      </w:pPr>
      <w:r>
        <w:rPr>
          <w:b/>
          <w:bCs/>
        </w:rPr>
        <w:t>1</w:t>
      </w:r>
      <w:r w:rsidRPr="00D36F86">
        <w:rPr>
          <w:b/>
          <w:bCs/>
        </w:rPr>
        <w:t>. TRAINED MODELS AVAILABLE:</w:t>
      </w:r>
    </w:p>
    <w:p w14:paraId="56287A3F" w14:textId="77777777" w:rsidR="00D36F86" w:rsidRPr="00D36F86" w:rsidRDefault="00D36F86" w:rsidP="00D36F86">
      <w:pPr>
        <w:numPr>
          <w:ilvl w:val="0"/>
          <w:numId w:val="28"/>
        </w:numPr>
      </w:pPr>
      <w:r w:rsidRPr="00D36F86">
        <w:t>hybrid_cnn_transformer.h5 (96.2% accuracy)</w:t>
      </w:r>
    </w:p>
    <w:p w14:paraId="69E6995A" w14:textId="77777777" w:rsidR="00D36F86" w:rsidRPr="00D36F86" w:rsidRDefault="00D36F86" w:rsidP="00D36F86">
      <w:pPr>
        <w:numPr>
          <w:ilvl w:val="0"/>
          <w:numId w:val="28"/>
        </w:numPr>
      </w:pPr>
      <w:r w:rsidRPr="00D36F86">
        <w:t>efficientnet_b0.h5 (94.8% accuracy)</w:t>
      </w:r>
    </w:p>
    <w:p w14:paraId="4E960310" w14:textId="77777777" w:rsidR="00D36F86" w:rsidRPr="00D36F86" w:rsidRDefault="00D36F86" w:rsidP="00D36F86">
      <w:pPr>
        <w:numPr>
          <w:ilvl w:val="0"/>
          <w:numId w:val="28"/>
        </w:numPr>
      </w:pPr>
      <w:proofErr w:type="spellStart"/>
      <w:r w:rsidRPr="00D36F86">
        <w:t>gesture_</w:t>
      </w:r>
      <w:proofErr w:type="gramStart"/>
      <w:r w:rsidRPr="00D36F86">
        <w:t>model.tflite</w:t>
      </w:r>
      <w:proofErr w:type="spellEnd"/>
      <w:proofErr w:type="gramEnd"/>
      <w:r w:rsidRPr="00D36F86">
        <w:t> (Mobile optimized)</w:t>
      </w:r>
    </w:p>
    <w:p w14:paraId="6C004FD5" w14:textId="77777777" w:rsidR="00D36F86" w:rsidRPr="00D36F86" w:rsidRDefault="00D36F86" w:rsidP="00D36F86">
      <w:pPr>
        <w:numPr>
          <w:ilvl w:val="0"/>
          <w:numId w:val="28"/>
        </w:numPr>
      </w:pPr>
      <w:r w:rsidRPr="00D36F86">
        <w:t>gesture_model_int8.tflite (Maximum compression)</w:t>
      </w:r>
    </w:p>
    <w:p w14:paraId="6303821B" w14:textId="4D2310D8" w:rsidR="00D36F86" w:rsidRPr="00D36F86" w:rsidRDefault="00D36F86" w:rsidP="00D36F86">
      <w:pPr>
        <w:rPr>
          <w:b/>
          <w:bCs/>
        </w:rPr>
      </w:pPr>
      <w:r>
        <w:rPr>
          <w:b/>
          <w:bCs/>
        </w:rPr>
        <w:t>2</w:t>
      </w:r>
      <w:r w:rsidRPr="00D36F86">
        <w:rPr>
          <w:b/>
          <w:bCs/>
        </w:rPr>
        <w:t>. DEMO APPLICATIONS:</w:t>
      </w:r>
    </w:p>
    <w:p w14:paraId="18A33D06" w14:textId="77777777" w:rsidR="00D36F86" w:rsidRPr="00D36F86" w:rsidRDefault="00D36F86" w:rsidP="00D36F86">
      <w:pPr>
        <w:numPr>
          <w:ilvl w:val="0"/>
          <w:numId w:val="29"/>
        </w:numPr>
      </w:pPr>
      <w:r w:rsidRPr="00D36F86">
        <w:rPr>
          <w:b/>
          <w:bCs/>
        </w:rPr>
        <w:t>Real-time Webcam Demo</w:t>
      </w:r>
      <w:r w:rsidRPr="00D36F86">
        <w:t>: Complete GUI with controls</w:t>
      </w:r>
    </w:p>
    <w:p w14:paraId="4968C248" w14:textId="77777777" w:rsidR="00D36F86" w:rsidRPr="00D36F86" w:rsidRDefault="00D36F86" w:rsidP="00D36F86">
      <w:pPr>
        <w:numPr>
          <w:ilvl w:val="0"/>
          <w:numId w:val="29"/>
        </w:numPr>
      </w:pPr>
      <w:r w:rsidRPr="00D36F86">
        <w:rPr>
          <w:b/>
          <w:bCs/>
        </w:rPr>
        <w:t>Standalone Python Script</w:t>
      </w:r>
      <w:r w:rsidRPr="00D36F86">
        <w:t>: Offline inference</w:t>
      </w:r>
    </w:p>
    <w:p w14:paraId="52F21959" w14:textId="77777777" w:rsidR="00D36F86" w:rsidRPr="00D36F86" w:rsidRDefault="00D36F86" w:rsidP="00D36F86">
      <w:pPr>
        <w:numPr>
          <w:ilvl w:val="0"/>
          <w:numId w:val="29"/>
        </w:numPr>
      </w:pPr>
      <w:proofErr w:type="spellStart"/>
      <w:r w:rsidRPr="00D36F86">
        <w:rPr>
          <w:b/>
          <w:bCs/>
        </w:rPr>
        <w:t>Jupyter</w:t>
      </w:r>
      <w:proofErr w:type="spellEnd"/>
      <w:r w:rsidRPr="00D36F86">
        <w:rPr>
          <w:b/>
          <w:bCs/>
        </w:rPr>
        <w:t xml:space="preserve"> Notebook Demo</w:t>
      </w:r>
      <w:r w:rsidRPr="00D36F86">
        <w:t>: Interactive exploration</w:t>
      </w:r>
    </w:p>
    <w:p w14:paraId="2CC35954" w14:textId="77777777" w:rsidR="00D36F86" w:rsidRPr="00D36F86" w:rsidRDefault="00D36F86" w:rsidP="00D36F86">
      <w:pPr>
        <w:numPr>
          <w:ilvl w:val="0"/>
          <w:numId w:val="29"/>
        </w:numPr>
      </w:pPr>
      <w:r w:rsidRPr="00D36F86">
        <w:rPr>
          <w:b/>
          <w:bCs/>
        </w:rPr>
        <w:t>System Control Integration</w:t>
      </w:r>
      <w:r w:rsidRPr="00D36F86">
        <w:t>: Media/volume control</w:t>
      </w:r>
    </w:p>
    <w:p w14:paraId="5D46B7DE" w14:textId="1760CB84" w:rsidR="00D36F86" w:rsidRPr="00D36F86" w:rsidRDefault="00D36F86" w:rsidP="00D36F86">
      <w:pPr>
        <w:rPr>
          <w:b/>
          <w:bCs/>
        </w:rPr>
      </w:pPr>
      <w:r>
        <w:rPr>
          <w:b/>
          <w:bCs/>
        </w:rPr>
        <w:t>3</w:t>
      </w:r>
      <w:r w:rsidRPr="00D36F86">
        <w:rPr>
          <w:b/>
          <w:bCs/>
        </w:rPr>
        <w:t>. DOCUMENTATION:</w:t>
      </w:r>
    </w:p>
    <w:p w14:paraId="7D089D01" w14:textId="77777777" w:rsidR="00D36F86" w:rsidRPr="00D36F86" w:rsidRDefault="00D36F86" w:rsidP="00D36F86">
      <w:pPr>
        <w:numPr>
          <w:ilvl w:val="0"/>
          <w:numId w:val="30"/>
        </w:numPr>
      </w:pPr>
      <w:r w:rsidRPr="00D36F86">
        <w:rPr>
          <w:b/>
          <w:bCs/>
        </w:rPr>
        <w:t>Technical Report</w:t>
      </w:r>
      <w:r w:rsidRPr="00D36F86">
        <w:t>: This comprehensive document</w:t>
      </w:r>
    </w:p>
    <w:p w14:paraId="4E7C3C01" w14:textId="77777777" w:rsidR="00D36F86" w:rsidRPr="00D36F86" w:rsidRDefault="00D36F86" w:rsidP="00D36F86">
      <w:pPr>
        <w:numPr>
          <w:ilvl w:val="0"/>
          <w:numId w:val="30"/>
        </w:numPr>
      </w:pPr>
      <w:r w:rsidRPr="00D36F86">
        <w:rPr>
          <w:b/>
          <w:bCs/>
        </w:rPr>
        <w:t>API Documentation</w:t>
      </w:r>
      <w:r w:rsidRPr="00D36F86">
        <w:t>: Code documentation</w:t>
      </w:r>
    </w:p>
    <w:p w14:paraId="0F16C9F5" w14:textId="77777777" w:rsidR="00D36F86" w:rsidRPr="00D36F86" w:rsidRDefault="00D36F86" w:rsidP="00D36F86">
      <w:pPr>
        <w:numPr>
          <w:ilvl w:val="0"/>
          <w:numId w:val="30"/>
        </w:numPr>
      </w:pPr>
      <w:r w:rsidRPr="00D36F86">
        <w:rPr>
          <w:b/>
          <w:bCs/>
        </w:rPr>
        <w:t>User Guide</w:t>
      </w:r>
      <w:r w:rsidRPr="00D36F86">
        <w:t>: How to use the system</w:t>
      </w:r>
    </w:p>
    <w:p w14:paraId="784E7C70" w14:textId="77777777" w:rsidR="00D36F86" w:rsidRPr="00D36F86" w:rsidRDefault="00D36F86" w:rsidP="00D36F86">
      <w:pPr>
        <w:numPr>
          <w:ilvl w:val="0"/>
          <w:numId w:val="30"/>
        </w:numPr>
      </w:pPr>
      <w:r w:rsidRPr="00D36F86">
        <w:rPr>
          <w:b/>
          <w:bCs/>
        </w:rPr>
        <w:t>Presentation Slides</w:t>
      </w:r>
      <w:r w:rsidRPr="00D36F86">
        <w:t>: Project presentation</w:t>
      </w:r>
    </w:p>
    <w:p w14:paraId="7608DCFB" w14:textId="776C48BD" w:rsidR="00D36F86" w:rsidRPr="00D36F86" w:rsidRDefault="00D36F86" w:rsidP="00D36F86"/>
    <w:p w14:paraId="2E4922AA" w14:textId="7B33F8AD" w:rsidR="00D36F86" w:rsidRPr="00D36F86" w:rsidRDefault="00D36F86" w:rsidP="00D36F86"/>
    <w:p w14:paraId="2569FFAE" w14:textId="6C1FC6FD" w:rsidR="00D36F86" w:rsidRPr="00D36F86" w:rsidRDefault="00D36F86" w:rsidP="00D36F86">
      <w:r w:rsidRPr="00D36F86">
        <w:lastRenderedPageBreak/>
        <w:t> </w:t>
      </w:r>
      <w:r w:rsidRPr="00D36F86">
        <w:rPr>
          <w:b/>
          <w:bCs/>
        </w:rPr>
        <w:t>Accuracy</w:t>
      </w:r>
      <w:r w:rsidRPr="00D36F86">
        <w:t>: 96.2% (exceeds target of 90%)</w:t>
      </w:r>
      <w:r w:rsidRPr="00D36F86">
        <w:br/>
      </w:r>
      <w:r w:rsidRPr="00D36F86">
        <w:rPr>
          <w:rFonts w:ascii="Calibri" w:hAnsi="Calibri" w:cs="Calibri"/>
        </w:rPr>
        <w:t> </w:t>
      </w:r>
      <w:r w:rsidRPr="00D36F86">
        <w:rPr>
          <w:b/>
          <w:bCs/>
        </w:rPr>
        <w:t>Real-time Performance</w:t>
      </w:r>
      <w:r w:rsidRPr="00D36F86">
        <w:t>: 45 FPS on desktop (exceeds 30 FPS target)</w:t>
      </w:r>
      <w:r w:rsidRPr="00D36F86">
        <w:br/>
      </w:r>
      <w:r w:rsidRPr="00D36F86">
        <w:rPr>
          <w:rFonts w:ascii="Calibri" w:hAnsi="Calibri" w:cs="Calibri"/>
        </w:rPr>
        <w:t> </w:t>
      </w:r>
      <w:r w:rsidRPr="00D36F86">
        <w:rPr>
          <w:b/>
          <w:bCs/>
        </w:rPr>
        <w:t>Model Size</w:t>
      </w:r>
      <w:r w:rsidRPr="00D36F86">
        <w:t>: 4.2 MB INT8 version (suitable for mobile)</w:t>
      </w:r>
      <w:r w:rsidRPr="00D36F86">
        <w:br/>
      </w:r>
      <w:r w:rsidRPr="00D36F86">
        <w:rPr>
          <w:rFonts w:ascii="Calibri" w:hAnsi="Calibri" w:cs="Calibri"/>
        </w:rPr>
        <w:t> </w:t>
      </w:r>
      <w:r w:rsidRPr="00D36F86">
        <w:rPr>
          <w:b/>
          <w:bCs/>
        </w:rPr>
        <w:t>System Integration</w:t>
      </w:r>
      <w:r w:rsidRPr="00D36F86">
        <w:t>: Complete control mapping implemented</w:t>
      </w:r>
      <w:r w:rsidRPr="00D36F86">
        <w:br/>
      </w:r>
      <w:r w:rsidRPr="00D36F86">
        <w:rPr>
          <w:rFonts w:ascii="Calibri" w:hAnsi="Calibri" w:cs="Calibri"/>
        </w:rPr>
        <w:t> </w:t>
      </w:r>
      <w:r w:rsidRPr="00D36F86">
        <w:rPr>
          <w:b/>
          <w:bCs/>
        </w:rPr>
        <w:t>Documentation</w:t>
      </w:r>
      <w:r w:rsidRPr="00D36F86">
        <w:t>: Comprehensive report and deployment package</w:t>
      </w:r>
    </w:p>
    <w:p w14:paraId="6E828303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TECHNICAL CONTRIBUTIONS:</w:t>
      </w:r>
    </w:p>
    <w:p w14:paraId="1FE8EAE6" w14:textId="77777777" w:rsidR="00D36F86" w:rsidRPr="00D36F86" w:rsidRDefault="00D36F86" w:rsidP="00D36F86">
      <w:pPr>
        <w:numPr>
          <w:ilvl w:val="0"/>
          <w:numId w:val="26"/>
        </w:numPr>
      </w:pPr>
      <w:r w:rsidRPr="00D36F86">
        <w:rPr>
          <w:b/>
          <w:bCs/>
        </w:rPr>
        <w:t>Hybrid Architecture</w:t>
      </w:r>
      <w:r w:rsidRPr="00D36F86">
        <w:t>: Successfully combined CNN efficiency with Transformer attention</w:t>
      </w:r>
    </w:p>
    <w:p w14:paraId="4588471B" w14:textId="77777777" w:rsidR="00D36F86" w:rsidRPr="00D36F86" w:rsidRDefault="00D36F86" w:rsidP="00D36F86">
      <w:pPr>
        <w:numPr>
          <w:ilvl w:val="0"/>
          <w:numId w:val="26"/>
        </w:numPr>
      </w:pPr>
      <w:r w:rsidRPr="00D36F86">
        <w:rPr>
          <w:b/>
          <w:bCs/>
        </w:rPr>
        <w:t>Explainability Pipeline</w:t>
      </w:r>
      <w:r w:rsidRPr="00D36F86">
        <w:t>: Comprehensive model interpretation tools</w:t>
      </w:r>
    </w:p>
    <w:p w14:paraId="181CB093" w14:textId="77777777" w:rsidR="00D36F86" w:rsidRPr="00D36F86" w:rsidRDefault="00D36F86" w:rsidP="00D36F86">
      <w:pPr>
        <w:numPr>
          <w:ilvl w:val="0"/>
          <w:numId w:val="26"/>
        </w:numPr>
      </w:pPr>
      <w:r w:rsidRPr="00D36F86">
        <w:rPr>
          <w:b/>
          <w:bCs/>
        </w:rPr>
        <w:t>Production Pipeline</w:t>
      </w:r>
      <w:r w:rsidRPr="00D36F86">
        <w:t>: End-to-end from training to deployment</w:t>
      </w:r>
    </w:p>
    <w:p w14:paraId="1FAEC21C" w14:textId="77777777" w:rsidR="00D36F86" w:rsidRPr="00D36F86" w:rsidRDefault="00D36F86" w:rsidP="00D36F86">
      <w:pPr>
        <w:numPr>
          <w:ilvl w:val="0"/>
          <w:numId w:val="26"/>
        </w:numPr>
      </w:pPr>
      <w:r w:rsidRPr="00D36F86">
        <w:rPr>
          <w:b/>
          <w:bCs/>
        </w:rPr>
        <w:t>Comparative Analysis</w:t>
      </w:r>
      <w:r w:rsidRPr="00D36F86">
        <w:t>: Clear benchmarks between classical and deep learning approaches</w:t>
      </w:r>
    </w:p>
    <w:p w14:paraId="0E596353" w14:textId="77777777" w:rsidR="00D36F86" w:rsidRPr="00D36F86" w:rsidRDefault="00D36F86" w:rsidP="00D36F86">
      <w:pPr>
        <w:rPr>
          <w:b/>
          <w:bCs/>
        </w:rPr>
      </w:pPr>
      <w:r w:rsidRPr="00D36F86">
        <w:rPr>
          <w:b/>
          <w:bCs/>
        </w:rPr>
        <w:t>PROJECT IMPACT:</w:t>
      </w:r>
    </w:p>
    <w:p w14:paraId="16440EA4" w14:textId="77777777" w:rsidR="00D36F86" w:rsidRPr="00D36F86" w:rsidRDefault="00D36F86" w:rsidP="00D36F86">
      <w:pPr>
        <w:numPr>
          <w:ilvl w:val="0"/>
          <w:numId w:val="27"/>
        </w:numPr>
      </w:pPr>
      <w:r w:rsidRPr="00D36F86">
        <w:rPr>
          <w:b/>
          <w:bCs/>
        </w:rPr>
        <w:t>Educational Value</w:t>
      </w:r>
      <w:r w:rsidRPr="00D36F86">
        <w:t>: Complete case study in computer vision pipeline</w:t>
      </w:r>
    </w:p>
    <w:p w14:paraId="4BF278DA" w14:textId="77777777" w:rsidR="00D36F86" w:rsidRPr="00D36F86" w:rsidRDefault="00D36F86" w:rsidP="00D36F86">
      <w:pPr>
        <w:numPr>
          <w:ilvl w:val="0"/>
          <w:numId w:val="27"/>
        </w:numPr>
      </w:pPr>
      <w:r w:rsidRPr="00D36F86">
        <w:rPr>
          <w:b/>
          <w:bCs/>
        </w:rPr>
        <w:t>Practical Application</w:t>
      </w:r>
      <w:r w:rsidRPr="00D36F86">
        <w:t>: Real-world gesture control system</w:t>
      </w:r>
    </w:p>
    <w:p w14:paraId="301323C7" w14:textId="77777777" w:rsidR="00D36F86" w:rsidRPr="00D36F86" w:rsidRDefault="00D36F86" w:rsidP="00D36F86">
      <w:pPr>
        <w:numPr>
          <w:ilvl w:val="0"/>
          <w:numId w:val="27"/>
        </w:numPr>
      </w:pPr>
      <w:r w:rsidRPr="00D36F86">
        <w:rPr>
          <w:b/>
          <w:bCs/>
        </w:rPr>
        <w:t>Research Contribution</w:t>
      </w:r>
      <w:r w:rsidRPr="00D36F86">
        <w:t xml:space="preserve">: Baseline results for </w:t>
      </w:r>
      <w:proofErr w:type="spellStart"/>
      <w:r w:rsidRPr="00D36F86">
        <w:t>HaGRID</w:t>
      </w:r>
      <w:proofErr w:type="spellEnd"/>
      <w:r w:rsidRPr="00D36F86">
        <w:t xml:space="preserve"> dataset</w:t>
      </w:r>
    </w:p>
    <w:p w14:paraId="6950684D" w14:textId="77777777" w:rsidR="00D36F86" w:rsidRPr="00D36F86" w:rsidRDefault="00D36F86" w:rsidP="00D36F86">
      <w:pPr>
        <w:numPr>
          <w:ilvl w:val="0"/>
          <w:numId w:val="27"/>
        </w:numPr>
      </w:pPr>
      <w:r w:rsidRPr="00D36F86">
        <w:rPr>
          <w:b/>
          <w:bCs/>
        </w:rPr>
        <w:t>Code Reusability</w:t>
      </w:r>
      <w:r w:rsidRPr="00D36F86">
        <w:t>: Modular, well-documented codebase</w:t>
      </w:r>
    </w:p>
    <w:p w14:paraId="22AA4F6A" w14:textId="77777777" w:rsidR="00D36F86" w:rsidRDefault="00D36F86" w:rsidP="00D36F86"/>
    <w:sectPr w:rsidR="00D36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E5D"/>
    <w:multiLevelType w:val="multilevel"/>
    <w:tmpl w:val="B45A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A274F"/>
    <w:multiLevelType w:val="multilevel"/>
    <w:tmpl w:val="9D5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7C2A"/>
    <w:multiLevelType w:val="multilevel"/>
    <w:tmpl w:val="6974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A2277"/>
    <w:multiLevelType w:val="multilevel"/>
    <w:tmpl w:val="D13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E0AF6"/>
    <w:multiLevelType w:val="multilevel"/>
    <w:tmpl w:val="6D2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24610"/>
    <w:multiLevelType w:val="multilevel"/>
    <w:tmpl w:val="255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B535F"/>
    <w:multiLevelType w:val="multilevel"/>
    <w:tmpl w:val="6D2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13CA"/>
    <w:multiLevelType w:val="multilevel"/>
    <w:tmpl w:val="AC3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15513"/>
    <w:multiLevelType w:val="multilevel"/>
    <w:tmpl w:val="FB42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F699E"/>
    <w:multiLevelType w:val="multilevel"/>
    <w:tmpl w:val="508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A32B9"/>
    <w:multiLevelType w:val="multilevel"/>
    <w:tmpl w:val="3F8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82ABB"/>
    <w:multiLevelType w:val="multilevel"/>
    <w:tmpl w:val="F29E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E4461"/>
    <w:multiLevelType w:val="multilevel"/>
    <w:tmpl w:val="0C9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24BE2"/>
    <w:multiLevelType w:val="multilevel"/>
    <w:tmpl w:val="A61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85262"/>
    <w:multiLevelType w:val="multilevel"/>
    <w:tmpl w:val="7E4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3754F"/>
    <w:multiLevelType w:val="multilevel"/>
    <w:tmpl w:val="50F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8220D"/>
    <w:multiLevelType w:val="multilevel"/>
    <w:tmpl w:val="0BA2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5175E"/>
    <w:multiLevelType w:val="multilevel"/>
    <w:tmpl w:val="6BE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A04C0"/>
    <w:multiLevelType w:val="multilevel"/>
    <w:tmpl w:val="EAD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239BD"/>
    <w:multiLevelType w:val="multilevel"/>
    <w:tmpl w:val="8BCE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5193"/>
    <w:multiLevelType w:val="multilevel"/>
    <w:tmpl w:val="95A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80BD2"/>
    <w:multiLevelType w:val="multilevel"/>
    <w:tmpl w:val="6654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0B7012"/>
    <w:multiLevelType w:val="multilevel"/>
    <w:tmpl w:val="4D1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96B84"/>
    <w:multiLevelType w:val="multilevel"/>
    <w:tmpl w:val="F3C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D6885"/>
    <w:multiLevelType w:val="multilevel"/>
    <w:tmpl w:val="19B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330EC"/>
    <w:multiLevelType w:val="multilevel"/>
    <w:tmpl w:val="F9E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4071B"/>
    <w:multiLevelType w:val="multilevel"/>
    <w:tmpl w:val="882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B21EB"/>
    <w:multiLevelType w:val="multilevel"/>
    <w:tmpl w:val="BDC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15093"/>
    <w:multiLevelType w:val="multilevel"/>
    <w:tmpl w:val="AD7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93875"/>
    <w:multiLevelType w:val="multilevel"/>
    <w:tmpl w:val="34C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34EBA"/>
    <w:multiLevelType w:val="multilevel"/>
    <w:tmpl w:val="E8F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504AC"/>
    <w:multiLevelType w:val="multilevel"/>
    <w:tmpl w:val="B13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AE6C14"/>
    <w:multiLevelType w:val="multilevel"/>
    <w:tmpl w:val="3250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706005">
    <w:abstractNumId w:val="3"/>
  </w:num>
  <w:num w:numId="2" w16cid:durableId="1334644695">
    <w:abstractNumId w:val="22"/>
  </w:num>
  <w:num w:numId="3" w16cid:durableId="1957323666">
    <w:abstractNumId w:val="24"/>
  </w:num>
  <w:num w:numId="4" w16cid:durableId="1850682711">
    <w:abstractNumId w:val="13"/>
  </w:num>
  <w:num w:numId="5" w16cid:durableId="972491606">
    <w:abstractNumId w:val="1"/>
  </w:num>
  <w:num w:numId="6" w16cid:durableId="998389385">
    <w:abstractNumId w:val="2"/>
  </w:num>
  <w:num w:numId="7" w16cid:durableId="289434458">
    <w:abstractNumId w:val="18"/>
  </w:num>
  <w:num w:numId="8" w16cid:durableId="687297403">
    <w:abstractNumId w:val="15"/>
  </w:num>
  <w:num w:numId="9" w16cid:durableId="1113554895">
    <w:abstractNumId w:val="25"/>
  </w:num>
  <w:num w:numId="10" w16cid:durableId="1711343299">
    <w:abstractNumId w:val="14"/>
  </w:num>
  <w:num w:numId="11" w16cid:durableId="1090347057">
    <w:abstractNumId w:val="7"/>
  </w:num>
  <w:num w:numId="12" w16cid:durableId="1034888470">
    <w:abstractNumId w:val="10"/>
  </w:num>
  <w:num w:numId="13" w16cid:durableId="1128428810">
    <w:abstractNumId w:val="27"/>
  </w:num>
  <w:num w:numId="14" w16cid:durableId="1700273890">
    <w:abstractNumId w:val="12"/>
  </w:num>
  <w:num w:numId="15" w16cid:durableId="873806338">
    <w:abstractNumId w:val="29"/>
  </w:num>
  <w:num w:numId="16" w16cid:durableId="2125953482">
    <w:abstractNumId w:val="32"/>
  </w:num>
  <w:num w:numId="17" w16cid:durableId="2030984504">
    <w:abstractNumId w:val="23"/>
  </w:num>
  <w:num w:numId="18" w16cid:durableId="224872545">
    <w:abstractNumId w:val="9"/>
  </w:num>
  <w:num w:numId="19" w16cid:durableId="1043362947">
    <w:abstractNumId w:val="30"/>
  </w:num>
  <w:num w:numId="20" w16cid:durableId="1816027444">
    <w:abstractNumId w:val="11"/>
  </w:num>
  <w:num w:numId="21" w16cid:durableId="925698632">
    <w:abstractNumId w:val="20"/>
  </w:num>
  <w:num w:numId="22" w16cid:durableId="515971571">
    <w:abstractNumId w:val="4"/>
  </w:num>
  <w:num w:numId="23" w16cid:durableId="1348870918">
    <w:abstractNumId w:val="16"/>
  </w:num>
  <w:num w:numId="24" w16cid:durableId="601449158">
    <w:abstractNumId w:val="21"/>
  </w:num>
  <w:num w:numId="25" w16cid:durableId="1425028703">
    <w:abstractNumId w:val="0"/>
  </w:num>
  <w:num w:numId="26" w16cid:durableId="1968509482">
    <w:abstractNumId w:val="8"/>
  </w:num>
  <w:num w:numId="27" w16cid:durableId="1634948634">
    <w:abstractNumId w:val="6"/>
  </w:num>
  <w:num w:numId="28" w16cid:durableId="895240116">
    <w:abstractNumId w:val="5"/>
  </w:num>
  <w:num w:numId="29" w16cid:durableId="162552904">
    <w:abstractNumId w:val="31"/>
  </w:num>
  <w:num w:numId="30" w16cid:durableId="1827280641">
    <w:abstractNumId w:val="28"/>
  </w:num>
  <w:num w:numId="31" w16cid:durableId="1383334404">
    <w:abstractNumId w:val="19"/>
  </w:num>
  <w:num w:numId="32" w16cid:durableId="799105688">
    <w:abstractNumId w:val="26"/>
  </w:num>
  <w:num w:numId="33" w16cid:durableId="19786863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86"/>
    <w:rsid w:val="00AD4520"/>
    <w:rsid w:val="00D3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9F74"/>
  <w15:chartTrackingRefBased/>
  <w15:docId w15:val="{39B78157-4AEE-4E31-AD88-438173BD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6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6F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1125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</dc:creator>
  <cp:keywords/>
  <dc:description/>
  <cp:lastModifiedBy>Zainab</cp:lastModifiedBy>
  <cp:revision>1</cp:revision>
  <dcterms:created xsi:type="dcterms:W3CDTF">2025-12-09T06:31:00Z</dcterms:created>
  <dcterms:modified xsi:type="dcterms:W3CDTF">2025-12-09T06:37:00Z</dcterms:modified>
</cp:coreProperties>
</file>