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bcns7rqzns3" w:id="0"/>
      <w:bookmarkEnd w:id="0"/>
      <w:r w:rsidDel="00000000" w:rsidR="00000000" w:rsidRPr="00000000">
        <w:rPr>
          <w:rtl w:val="0"/>
        </w:rPr>
        <w:t xml:space="preserve">Writing Email Campaign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the imaginary company Fitlife (that focuses on physical health)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 Email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 Line:</w:t>
      </w:r>
      <w:r w:rsidDel="00000000" w:rsidR="00000000" w:rsidRPr="00000000">
        <w:rPr>
          <w:rtl w:val="0"/>
        </w:rPr>
        <w:t xml:space="preserve"> Welcome to the FitLife Community!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[First Name],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aboard! In today's world, where everyone on your Instagram feed seems incredibly fit and living their best life, it's not easy to ignore the importance of a healthy body.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According to research from Harvard Medical School, the average person should spend 150 minutes per week exercising. This isn't just crucial for your physical health but also plays a significant role in boosting your mental well-being.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However, many of us struggle with achieving our fitness goals due to a lack of guidance and proper training. You're not alone in this journey — we're here to support you every step of the way. It's our mission to help you reach your fitness aspirations.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Qualified trainers meticulously craft our fitness training programs. These plans are not only flexible but also continuously evolve to meet your needs. We firmly believe that our programs can make a meaningful difference in your life.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choosing FitLife and allowing us to assist you on your fitness journey.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 the link below to explore our training programs. Discounts are available for a limited time.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[Insert Link]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forward to helping you achieve your fitness goals!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Email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lines: 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  <w:t xml:space="preserve">1. Take Your Fitness to the Next Level—Start Personal Training Today!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2. Achieve Your Fitness Goals Faster with Expert Guidance!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Hi [Name], Struggling to stay consistent with your fitness goals? You’re not alone. We all need that extra push and accountability to stay on track.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When it comes to physical health, it’s easy to lose momentum, but consistency is key to reaching your fitness goals.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So, How about having a personal fitness trainer?…..sounds cool, right?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.I am going to list a few benefits, see if you find it helpful: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accountability.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Better understanding of your body and health.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personalized plans.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Flexibility of time.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Variety of exercises.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Nutrition advice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Ready to take the next step? Our qualified trainers are here to help you succeed. Click on the trainer that matches your goals!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Reach out to Alex, our weight loss expert, [here].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Connect with Anna, our physique specialist, [here].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Get in touch with Steve, our health coach, [here].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more information click the link below: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[link]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We’re excited to help you start this journey to a healthier, stronger you!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Regards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Reminder Email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Line: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Don’t Forget Your Class Tomorrow!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Friendly Reminder: Your Class is Tomorrow!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Hey [Name],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a quick reminder about tomorrow's class! We've planned some fun exercises to keep things engaging and enjoyable.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 to stay hydrated and fuel up with a good meal before the workout. If you have any questions or need assistance, I’m just a message away.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 [here] for more information.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forward to seeing you at the gym!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Fitness Coach, [Your Name]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Time Offer Email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Subject line: we have a limited-time offer for you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[first name]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Life has been pretty tough for you lately. Isn’t it? Don’t worry we are here to help you.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We’re excited to offer you a </w:t>
      </w:r>
      <w:r w:rsidDel="00000000" w:rsidR="00000000" w:rsidRPr="00000000">
        <w:rPr>
          <w:b w:val="1"/>
          <w:rtl w:val="0"/>
        </w:rPr>
        <w:t xml:space="preserve">special 50% discount</w:t>
      </w:r>
      <w:r w:rsidDel="00000000" w:rsidR="00000000" w:rsidRPr="00000000">
        <w:rPr>
          <w:rtl w:val="0"/>
        </w:rPr>
        <w:t xml:space="preserve"> on class packages, whether you're signing up for a new membership or renewing your current one. Isn’t that great?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Offer is only available till the 30th of July. So act fast and be one of the first to subscribe.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[subscribe here]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Regards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