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8D" w:rsidRDefault="00C5195A">
      <w:pPr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PROJECT DISCUSSION LOG:</w:t>
      </w:r>
    </w:p>
    <w:p w:rsidR="00C5195A" w:rsidRDefault="00C5195A">
      <w:pPr>
        <w:jc w:val="center"/>
        <w:rPr>
          <w:rFonts w:ascii="Calibri" w:eastAsia="Calibri" w:hAnsi="Calibri" w:cs="Calibri"/>
          <w:b/>
          <w:sz w:val="44"/>
        </w:rPr>
      </w:pPr>
      <w:bookmarkStart w:id="0" w:name="_GoBack"/>
      <w:bookmarkEnd w:id="0"/>
    </w:p>
    <w:p w:rsidR="0093148D" w:rsidRDefault="00C5195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Discussion 1:</w:t>
      </w:r>
    </w:p>
    <w:p w:rsidR="0093148D" w:rsidRDefault="00C5195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Discussed about layout analysis that how to implement.</w:t>
      </w:r>
    </w:p>
    <w:p w:rsidR="0093148D" w:rsidRDefault="00C5195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Discussion 2:</w:t>
      </w:r>
    </w:p>
    <w:p w:rsidR="0093148D" w:rsidRDefault="00C5195A">
      <w:pPr>
        <w:numPr>
          <w:ilvl w:val="0"/>
          <w:numId w:val="1"/>
        </w:numPr>
        <w:ind w:left="426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Come up with a research paper.</w:t>
      </w:r>
    </w:p>
    <w:p w:rsidR="0093148D" w:rsidRDefault="00C5195A">
      <w:pPr>
        <w:numPr>
          <w:ilvl w:val="0"/>
          <w:numId w:val="1"/>
        </w:numPr>
        <w:ind w:left="426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Discussed about algorithms. </w:t>
      </w:r>
    </w:p>
    <w:p w:rsidR="0093148D" w:rsidRDefault="00C5195A">
      <w:pPr>
        <w:numPr>
          <w:ilvl w:val="0"/>
          <w:numId w:val="1"/>
        </w:numPr>
        <w:ind w:left="426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 images.</w:t>
      </w:r>
    </w:p>
    <w:p w:rsidR="0093148D" w:rsidRDefault="00C5195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0"/>
        </w:rPr>
        <w:t>Discussion 3:</w:t>
      </w:r>
    </w:p>
    <w:p w:rsidR="0093148D" w:rsidRDefault="00C5195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 Images</w:t>
      </w:r>
    </w:p>
    <w:p w:rsidR="0093148D" w:rsidRDefault="00B6702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What is half tone</w:t>
      </w:r>
      <w:r w:rsidR="00C5195A">
        <w:rPr>
          <w:rFonts w:ascii="Calibri" w:eastAsia="Calibri" w:hAnsi="Calibri" w:cs="Calibri"/>
          <w:sz w:val="28"/>
        </w:rPr>
        <w:t xml:space="preserve"> and what is its significance?</w:t>
      </w:r>
    </w:p>
    <w:p w:rsidR="0093148D" w:rsidRDefault="00C5195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Algo</w:t>
      </w:r>
      <w:proofErr w:type="spellEnd"/>
      <w:r>
        <w:rPr>
          <w:rFonts w:ascii="Calibri" w:eastAsia="Calibri" w:hAnsi="Calibri" w:cs="Calibri"/>
          <w:sz w:val="28"/>
        </w:rPr>
        <w:t xml:space="preserve"> will be sugge</w:t>
      </w:r>
      <w:r>
        <w:rPr>
          <w:rFonts w:ascii="Calibri" w:eastAsia="Calibri" w:hAnsi="Calibri" w:cs="Calibri"/>
          <w:sz w:val="28"/>
        </w:rPr>
        <w:t>sted by HT in next discussion.</w:t>
      </w:r>
    </w:p>
    <w:p w:rsidR="0093148D" w:rsidRDefault="00C5195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Start making the GUI.</w:t>
      </w:r>
    </w:p>
    <w:p w:rsidR="00B67026" w:rsidRDefault="00B67026" w:rsidP="00B67026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Discussion 4</w:t>
      </w:r>
      <w:r w:rsidRPr="00B67026">
        <w:rPr>
          <w:rFonts w:ascii="Calibri" w:eastAsia="Calibri" w:hAnsi="Calibri" w:cs="Calibri"/>
          <w:b/>
          <w:sz w:val="40"/>
        </w:rPr>
        <w:t>:</w:t>
      </w:r>
    </w:p>
    <w:p w:rsidR="00B67026" w:rsidRDefault="00B67026" w:rsidP="00B6702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Dilate the image</w:t>
      </w:r>
    </w:p>
    <w:p w:rsidR="00B67026" w:rsidRDefault="00B67026" w:rsidP="00B6702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Find connected components in the image</w:t>
      </w:r>
    </w:p>
    <w:p w:rsidR="00B67026" w:rsidRDefault="00B67026" w:rsidP="00B6702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Use label matrix.</w:t>
      </w:r>
    </w:p>
    <w:p w:rsidR="00B67026" w:rsidRPr="00B67026" w:rsidRDefault="00B67026" w:rsidP="00B6702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Find ROI.</w:t>
      </w:r>
    </w:p>
    <w:p w:rsidR="00B67026" w:rsidRPr="00B67026" w:rsidRDefault="00B67026" w:rsidP="00B67026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Discussion 5</w:t>
      </w:r>
      <w:r w:rsidRPr="00B67026">
        <w:rPr>
          <w:rFonts w:ascii="Calibri" w:eastAsia="Calibri" w:hAnsi="Calibri" w:cs="Calibri"/>
          <w:b/>
          <w:sz w:val="40"/>
        </w:rPr>
        <w:t>:</w:t>
      </w:r>
    </w:p>
    <w:p w:rsidR="00B67026" w:rsidRPr="00CD00E3" w:rsidRDefault="00B67026" w:rsidP="00CD00E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t>Column vs head.</w:t>
      </w:r>
    </w:p>
    <w:p w:rsidR="00B67026" w:rsidRPr="00CD00E3" w:rsidRDefault="00B67026" w:rsidP="00CD00E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t>Decision making based in rectangle height.</w:t>
      </w:r>
    </w:p>
    <w:p w:rsidR="00CD00E3" w:rsidRPr="00CD00E3" w:rsidRDefault="00CD00E3" w:rsidP="00CD00E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t>Label the ROI in image.</w:t>
      </w:r>
    </w:p>
    <w:p w:rsidR="00B67026" w:rsidRDefault="00CD00E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0"/>
        </w:rPr>
        <w:t>Discussion 6</w:t>
      </w:r>
      <w:r w:rsidR="00B67026">
        <w:rPr>
          <w:rFonts w:ascii="Calibri" w:eastAsia="Calibri" w:hAnsi="Calibri" w:cs="Calibri"/>
          <w:b/>
          <w:sz w:val="40"/>
        </w:rPr>
        <w:t>:</w:t>
      </w:r>
    </w:p>
    <w:p w:rsidR="0093148D" w:rsidRPr="00CD00E3" w:rsidRDefault="00B67026" w:rsidP="00CD00E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t>To make images of same size. (Ratio)</w:t>
      </w:r>
    </w:p>
    <w:p w:rsidR="00B67026" w:rsidRPr="00CD00E3" w:rsidRDefault="00B67026" w:rsidP="00CD00E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t xml:space="preserve">Apply different dilation for heading. </w:t>
      </w:r>
    </w:p>
    <w:p w:rsidR="00B67026" w:rsidRPr="00CD00E3" w:rsidRDefault="00B67026" w:rsidP="00CD00E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lastRenderedPageBreak/>
        <w:t>Distinguish column vs image</w:t>
      </w:r>
      <w:r w:rsidR="00CD00E3" w:rsidRPr="00CD00E3">
        <w:rPr>
          <w:rFonts w:ascii="Calibri" w:eastAsia="Calibri" w:hAnsi="Calibri" w:cs="Calibri"/>
          <w:sz w:val="28"/>
        </w:rPr>
        <w:t>.</w:t>
      </w:r>
    </w:p>
    <w:p w:rsidR="00B67026" w:rsidRDefault="00B67026">
      <w:pPr>
        <w:rPr>
          <w:rFonts w:ascii="Calibri" w:eastAsia="Calibri" w:hAnsi="Calibri" w:cs="Calibri"/>
          <w:sz w:val="28"/>
        </w:rPr>
      </w:pPr>
    </w:p>
    <w:p w:rsidR="00CD00E3" w:rsidRDefault="00CD00E3" w:rsidP="00CD00E3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Final discussion</w:t>
      </w:r>
      <w:r>
        <w:rPr>
          <w:rFonts w:ascii="Calibri" w:eastAsia="Calibri" w:hAnsi="Calibri" w:cs="Calibri"/>
          <w:b/>
          <w:sz w:val="40"/>
        </w:rPr>
        <w:t>:</w:t>
      </w:r>
    </w:p>
    <w:p w:rsidR="00CD00E3" w:rsidRPr="00CD00E3" w:rsidRDefault="00CD00E3" w:rsidP="00CD00E3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t>Merge the cropped images.</w:t>
      </w:r>
    </w:p>
    <w:p w:rsidR="0093148D" w:rsidRPr="00C5195A" w:rsidRDefault="00CD00E3" w:rsidP="00C5195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</w:rPr>
      </w:pPr>
      <w:r w:rsidRPr="00CD00E3">
        <w:rPr>
          <w:rFonts w:ascii="Calibri" w:eastAsia="Calibri" w:hAnsi="Calibri" w:cs="Calibri"/>
          <w:sz w:val="28"/>
        </w:rPr>
        <w:t>Make a slider.</w:t>
      </w:r>
    </w:p>
    <w:sectPr w:rsidR="0093148D" w:rsidRPr="00C5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662F"/>
    <w:multiLevelType w:val="hybridMultilevel"/>
    <w:tmpl w:val="CC8A7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4653A"/>
    <w:multiLevelType w:val="multilevel"/>
    <w:tmpl w:val="5D120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3365C9"/>
    <w:multiLevelType w:val="hybridMultilevel"/>
    <w:tmpl w:val="19484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30C73"/>
    <w:multiLevelType w:val="multilevel"/>
    <w:tmpl w:val="AF5CD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E52CB2"/>
    <w:multiLevelType w:val="hybridMultilevel"/>
    <w:tmpl w:val="CDC6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C323C"/>
    <w:multiLevelType w:val="hybridMultilevel"/>
    <w:tmpl w:val="C1EA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148D"/>
    <w:rsid w:val="0093148D"/>
    <w:rsid w:val="00B67026"/>
    <w:rsid w:val="00C5195A"/>
    <w:rsid w:val="00C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17FDE-F5A4-4C62-9735-F2ECD98E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sania irfan</cp:lastModifiedBy>
  <cp:revision>4</cp:revision>
  <dcterms:created xsi:type="dcterms:W3CDTF">2016-07-25T18:20:00Z</dcterms:created>
  <dcterms:modified xsi:type="dcterms:W3CDTF">2016-07-25T18:35:00Z</dcterms:modified>
</cp:coreProperties>
</file>