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F08E" w14:textId="77777777" w:rsidR="00787459" w:rsidRDefault="00787459" w:rsidP="00787459">
      <w:pPr>
        <w:jc w:val="center"/>
      </w:pPr>
      <w:r>
        <w:rPr>
          <w:noProof/>
        </w:rPr>
        <w:drawing>
          <wp:inline distT="0" distB="0" distL="0" distR="0" wp14:anchorId="3AFA7EC4" wp14:editId="30D577CF">
            <wp:extent cx="1163095" cy="1163095"/>
            <wp:effectExtent l="0" t="0" r="0" b="0"/>
            <wp:docPr id="1" name="Picture 1" descr="Description: COMSATS-University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COMSATS-University-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563" cy="116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4D01" w14:textId="13050833" w:rsidR="00787459" w:rsidRDefault="00787459" w:rsidP="00787459">
      <w:pPr>
        <w:pStyle w:val="Title"/>
      </w:pPr>
      <w:r>
        <w:tab/>
        <w:t>COMSATS UNIVERSITY ISLAMAB</w:t>
      </w:r>
      <w:r w:rsidR="001B61D6">
        <w:t>A</w:t>
      </w:r>
      <w:r>
        <w:t>D</w:t>
      </w:r>
    </w:p>
    <w:p w14:paraId="0DFEB010" w14:textId="03172753" w:rsidR="00A00D7E" w:rsidRDefault="00787459" w:rsidP="005240A4">
      <w:pPr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5F76E" wp14:editId="3C01AA37">
                <wp:simplePos x="0" y="0"/>
                <wp:positionH relativeFrom="column">
                  <wp:posOffset>590309</wp:posOffset>
                </wp:positionH>
                <wp:positionV relativeFrom="paragraph">
                  <wp:posOffset>2482456</wp:posOffset>
                </wp:positionV>
                <wp:extent cx="5225969" cy="1088020"/>
                <wp:effectExtent l="0" t="0" r="13335" b="1714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5969" cy="108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BDD3D" w14:textId="77777777" w:rsidR="00787459" w:rsidRDefault="00787459" w:rsidP="007874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SUBJECT</w:t>
                            </w:r>
                          </w:p>
                          <w:p w14:paraId="4C736259" w14:textId="2A8B0E47" w:rsidR="00787459" w:rsidRPr="00032815" w:rsidRDefault="00E2382F" w:rsidP="007874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INFORMATION SECURITY</w:t>
                            </w:r>
                          </w:p>
                          <w:p w14:paraId="766C38D7" w14:textId="4A6F0048" w:rsidR="005240A4" w:rsidRDefault="00714EF4" w:rsidP="007874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2382F" w:rsidRPr="00E2382F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AI-Powered Amazon Recommendation and Information Security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D5F76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6.5pt;margin-top:195.45pt;width:411.5pt;height:8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">
                <v:textbox>
                  <w:txbxContent>
                    <w:p w14:paraId="6F4BDD3D" w14:textId="77777777" w:rsidR="00787459" w:rsidRDefault="00787459" w:rsidP="0078745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SUBJECT</w:t>
                      </w:r>
                    </w:p>
                    <w:p w14:paraId="4C736259" w14:textId="2A8B0E47" w:rsidR="00787459" w:rsidRPr="00032815" w:rsidRDefault="00E2382F" w:rsidP="00787459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INFORMATION SECURITY</w:t>
                      </w:r>
                    </w:p>
                    <w:p w14:paraId="766C38D7" w14:textId="4A6F0048" w:rsidR="005240A4" w:rsidRDefault="00714EF4" w:rsidP="00787459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E2382F" w:rsidRPr="00E2382F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AI-Powered Amazon Recommendation and Information Security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48A408" wp14:editId="51C9BBA5">
                <wp:simplePos x="0" y="0"/>
                <wp:positionH relativeFrom="column">
                  <wp:posOffset>463550</wp:posOffset>
                </wp:positionH>
                <wp:positionV relativeFrom="paragraph">
                  <wp:posOffset>1275080</wp:posOffset>
                </wp:positionV>
                <wp:extent cx="5494020" cy="920750"/>
                <wp:effectExtent l="0" t="0" r="11430" b="127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4020" cy="92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745F8" w14:textId="5F5CA9C6" w:rsidR="00787459" w:rsidRPr="005240A4" w:rsidRDefault="00787459" w:rsidP="0078745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     Prepared For: </w:t>
                            </w:r>
                            <w:r w:rsidR="00755F45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32815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SI</w:t>
                            </w:r>
                            <w:r w:rsidR="00DD163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R </w:t>
                            </w:r>
                            <w:r w:rsidR="00E2382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AHMAD FARID</w:t>
                            </w:r>
                          </w:p>
                          <w:p w14:paraId="1CB3F89D" w14:textId="682C3BE2" w:rsidR="00787459" w:rsidRDefault="00787459" w:rsidP="0078745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     Prepared By:   </w:t>
                            </w:r>
                            <w:r w:rsidR="00F2306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SANIA ASAD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(FA24-BCS-1</w:t>
                            </w:r>
                            <w:r w:rsidR="00F2306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55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3F5562E2" w14:textId="77777777" w:rsidR="00787459" w:rsidRDefault="00787459" w:rsidP="0078745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       </w:t>
                            </w:r>
                          </w:p>
                          <w:p w14:paraId="49BF5101" w14:textId="77777777" w:rsidR="00787459" w:rsidRDefault="00787459" w:rsidP="0078745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8A408" id="Text Box 3" o:spid="_x0000_s1027" type="#_x0000_t202" style="position:absolute;margin-left:36.5pt;margin-top:100.4pt;width:432.6pt;height:7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">
                <v:textbox>
                  <w:txbxContent>
                    <w:p w14:paraId="2B2745F8" w14:textId="5F5CA9C6" w:rsidR="00787459" w:rsidRPr="005240A4" w:rsidRDefault="00787459" w:rsidP="00787459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               Prepared For: </w:t>
                      </w:r>
                      <w:r w:rsidR="00755F4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r w:rsidR="0003281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SI</w:t>
                      </w:r>
                      <w:r w:rsidR="00DD163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R </w:t>
                      </w:r>
                      <w:r w:rsidR="00E2382F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AHMAD FARID</w:t>
                      </w:r>
                    </w:p>
                    <w:p w14:paraId="1CB3F89D" w14:textId="682C3BE2" w:rsidR="00787459" w:rsidRDefault="00787459" w:rsidP="00787459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               Prepared By:   </w:t>
                      </w:r>
                      <w:r w:rsidR="00F2306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SANIA ASAD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(FA24-BCS-1</w:t>
                      </w:r>
                      <w:r w:rsidR="00F2306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55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)</w:t>
                      </w:r>
                    </w:p>
                    <w:p w14:paraId="3F5562E2" w14:textId="77777777" w:rsidR="00787459" w:rsidRDefault="00787459" w:rsidP="0078745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                 </w:t>
                      </w:r>
                    </w:p>
                    <w:p w14:paraId="49BF5101" w14:textId="77777777" w:rsidR="00787459" w:rsidRDefault="00787459" w:rsidP="0078745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3082A1" wp14:editId="37104496">
                <wp:simplePos x="0" y="0"/>
                <wp:positionH relativeFrom="column">
                  <wp:posOffset>1104900</wp:posOffset>
                </wp:positionH>
                <wp:positionV relativeFrom="paragraph">
                  <wp:posOffset>138430</wp:posOffset>
                </wp:positionV>
                <wp:extent cx="3902710" cy="838200"/>
                <wp:effectExtent l="0" t="0" r="2159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271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B1465" w14:textId="77777777" w:rsidR="00787459" w:rsidRDefault="00787459" w:rsidP="007874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Sahiwal Campus</w:t>
                            </w:r>
                          </w:p>
                          <w:p w14:paraId="627A67B7" w14:textId="77777777" w:rsidR="00787459" w:rsidRDefault="00787459" w:rsidP="007874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Department of Computer Sciences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082A1" id="Text Box 2" o:spid="_x0000_s1028" type="#_x0000_t202" style="position:absolute;margin-left:87pt;margin-top:10.9pt;width:307.3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">
                <v:textbox>
                  <w:txbxContent>
                    <w:p w14:paraId="71EB1465" w14:textId="77777777" w:rsidR="00787459" w:rsidRDefault="00787459" w:rsidP="0078745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Sahiwal Campus</w:t>
                      </w:r>
                    </w:p>
                    <w:p w14:paraId="627A67B7" w14:textId="77777777" w:rsidR="00787459" w:rsidRDefault="00787459" w:rsidP="0078745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Department of Computer Sciences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br w:type="page"/>
      </w:r>
    </w:p>
    <w:p w14:paraId="38EAD318" w14:textId="7A89A2CD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lastRenderedPageBreak/>
        <w:t>Research Accelerator Framework</w:t>
      </w:r>
      <w:r w:rsidR="00947859">
        <w:rPr>
          <w:rFonts w:ascii="Times New Roman" w:hAnsi="Times New Roman" w:cs="Times New Roman"/>
          <w:b/>
          <w:bCs/>
          <w:sz w:val="24"/>
          <w:szCs w:val="24"/>
          <w:lang w:val="en-VG"/>
        </w:rPr>
        <w:t>:</w:t>
      </w:r>
    </w:p>
    <w:p w14:paraId="23B104CE" w14:textId="2D998118" w:rsidR="00E2382F" w:rsidRPr="00947859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947859">
        <w:rPr>
          <w:rFonts w:ascii="Times New Roman" w:hAnsi="Times New Roman" w:cs="Times New Roman"/>
          <w:sz w:val="24"/>
          <w:szCs w:val="24"/>
          <w:lang w:val="en-VG"/>
        </w:rPr>
        <w:t>AI-Powered Amazon Recommendation and Information Security System</w:t>
      </w:r>
      <w:r w:rsidR="00947859">
        <w:rPr>
          <w:rFonts w:ascii="Times New Roman" w:hAnsi="Times New Roman" w:cs="Times New Roman"/>
          <w:sz w:val="24"/>
          <w:szCs w:val="24"/>
          <w:lang w:val="en-VG"/>
        </w:rPr>
        <w:t>:</w:t>
      </w:r>
    </w:p>
    <w:p w14:paraId="59121871" w14:textId="74FA4A4F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Proposed Research Title</w:t>
      </w:r>
      <w:r w:rsidR="00947859">
        <w:rPr>
          <w:rFonts w:ascii="Times New Roman" w:hAnsi="Times New Roman" w:cs="Times New Roman"/>
          <w:b/>
          <w:bCs/>
          <w:sz w:val="24"/>
          <w:szCs w:val="24"/>
          <w:lang w:val="en-VG"/>
        </w:rPr>
        <w:t>:</w:t>
      </w:r>
    </w:p>
    <w:p w14:paraId="26409D70" w14:textId="77777777" w:rsidR="00E2382F" w:rsidRPr="00947859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947859">
        <w:rPr>
          <w:rFonts w:ascii="Times New Roman" w:hAnsi="Times New Roman" w:cs="Times New Roman"/>
          <w:sz w:val="24"/>
          <w:szCs w:val="24"/>
          <w:lang w:val="en-VG"/>
        </w:rPr>
        <w:t>“Secure AI-Powered Recommendation System using TF-IDF Vectorization, Blockchain Integrity Chaining, and SHA-256 Authentication in a Desktop-Based Environment.”</w:t>
      </w:r>
    </w:p>
    <w:p w14:paraId="17E4AB3B" w14:textId="4101BBAD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Why This Research is Unique</w:t>
      </w:r>
      <w:r w:rsidR="00947859">
        <w:rPr>
          <w:rFonts w:ascii="Times New Roman" w:hAnsi="Times New Roman" w:cs="Times New Roman"/>
          <w:b/>
          <w:bCs/>
          <w:sz w:val="24"/>
          <w:szCs w:val="24"/>
          <w:lang w:val="en-VG"/>
        </w:rPr>
        <w:t>:</w:t>
      </w:r>
    </w:p>
    <w:p w14:paraId="3A89AC3C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Modern AI systems focus heavily on recommendation accuracy, but many ignore integrated cybersecurity mechanisms. This project uniquely combines:</w:t>
      </w:r>
    </w:p>
    <w:p w14:paraId="4EA13D4F" w14:textId="77777777" w:rsidR="00E2382F" w:rsidRPr="00E2382F" w:rsidRDefault="00E2382F" w:rsidP="00E2382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Artificial Intelligence recommendation algorithms </w:t>
      </w:r>
    </w:p>
    <w:p w14:paraId="1AB9CC6E" w14:textId="77777777" w:rsidR="00E2382F" w:rsidRPr="00E2382F" w:rsidRDefault="00E2382F" w:rsidP="00E2382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Information Security principles </w:t>
      </w:r>
    </w:p>
    <w:p w14:paraId="64E44B6F" w14:textId="77777777" w:rsidR="00E2382F" w:rsidRPr="00E2382F" w:rsidRDefault="00E2382F" w:rsidP="00E2382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Blockchain-inspired integrity verification </w:t>
      </w:r>
    </w:p>
    <w:p w14:paraId="252ED95C" w14:textId="77777777" w:rsidR="00E2382F" w:rsidRPr="00E2382F" w:rsidRDefault="00E2382F" w:rsidP="00E2382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Real-time security audit logging </w:t>
      </w:r>
    </w:p>
    <w:p w14:paraId="115577D1" w14:textId="77777777" w:rsidR="00E2382F" w:rsidRPr="00E2382F" w:rsidRDefault="00E2382F" w:rsidP="00E2382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Secure authentication mechanisms </w:t>
      </w:r>
    </w:p>
    <w:p w14:paraId="16E234CA" w14:textId="77777777" w:rsidR="00E2382F" w:rsidRPr="00E2382F" w:rsidRDefault="00E2382F" w:rsidP="00E2382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Interactive AI research assistance </w:t>
      </w:r>
    </w:p>
    <w:p w14:paraId="7F0FF522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The system demonstrates how intelligent recommendation engines can operate securely inside a desktop-based environment using Python technologies.</w:t>
      </w:r>
    </w:p>
    <w:p w14:paraId="223C0BB2" w14:textId="0D379334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74996654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Phase 1: Literature Review (30–40+ Research Papers)</w:t>
      </w:r>
    </w:p>
    <w:p w14:paraId="3BF7AD56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To publish a strong undergraduate research paper, the literature review must classify existing technologies and identify research gaps.</w:t>
      </w:r>
    </w:p>
    <w:p w14:paraId="27C189CB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Literature Taxonomy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1134"/>
        <w:gridCol w:w="2473"/>
        <w:gridCol w:w="2701"/>
      </w:tblGrid>
      <w:tr w:rsidR="00E2382F" w:rsidRPr="00E2382F" w14:paraId="4B8E7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00A83" w14:textId="77777777" w:rsidR="00E2382F" w:rsidRPr="00E2382F" w:rsidRDefault="00E2382F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6300E4B" w14:textId="77777777" w:rsidR="00E2382F" w:rsidRPr="00E2382F" w:rsidRDefault="00E2382F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No. of Papers</w:t>
            </w:r>
          </w:p>
        </w:tc>
        <w:tc>
          <w:tcPr>
            <w:tcW w:w="0" w:type="auto"/>
            <w:vAlign w:val="center"/>
            <w:hideMark/>
          </w:tcPr>
          <w:p w14:paraId="6CA130C1" w14:textId="77777777" w:rsidR="00E2382F" w:rsidRPr="00E2382F" w:rsidRDefault="00E2382F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Key Focus</w:t>
            </w:r>
          </w:p>
        </w:tc>
        <w:tc>
          <w:tcPr>
            <w:tcW w:w="0" w:type="auto"/>
            <w:vAlign w:val="center"/>
            <w:hideMark/>
          </w:tcPr>
          <w:p w14:paraId="7ED85053" w14:textId="77777777" w:rsidR="00E2382F" w:rsidRPr="00E2382F" w:rsidRDefault="00E2382F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Major Limitation</w:t>
            </w:r>
          </w:p>
        </w:tc>
      </w:tr>
      <w:tr w:rsidR="00E2382F" w:rsidRPr="00E2382F" w14:paraId="3E19D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86E9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Content-Based Recommendation Systems</w:t>
            </w:r>
          </w:p>
        </w:tc>
        <w:tc>
          <w:tcPr>
            <w:tcW w:w="0" w:type="auto"/>
            <w:vAlign w:val="center"/>
            <w:hideMark/>
          </w:tcPr>
          <w:p w14:paraId="19E07A81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C862E1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TF-IDF, cosine similarity</w:t>
            </w:r>
          </w:p>
        </w:tc>
        <w:tc>
          <w:tcPr>
            <w:tcW w:w="0" w:type="auto"/>
            <w:vAlign w:val="center"/>
            <w:hideMark/>
          </w:tcPr>
          <w:p w14:paraId="49863E89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Limited personalization</w:t>
            </w:r>
          </w:p>
        </w:tc>
      </w:tr>
      <w:tr w:rsidR="00E2382F" w:rsidRPr="00E2382F" w14:paraId="1674A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AE6B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Collaborative Filtering</w:t>
            </w:r>
          </w:p>
        </w:tc>
        <w:tc>
          <w:tcPr>
            <w:tcW w:w="0" w:type="auto"/>
            <w:vAlign w:val="center"/>
            <w:hideMark/>
          </w:tcPr>
          <w:p w14:paraId="353EF8CB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DB46E2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User-item interaction prediction</w:t>
            </w:r>
          </w:p>
        </w:tc>
        <w:tc>
          <w:tcPr>
            <w:tcW w:w="0" w:type="auto"/>
            <w:vAlign w:val="center"/>
            <w:hideMark/>
          </w:tcPr>
          <w:p w14:paraId="363B27DA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Cold-start problem</w:t>
            </w:r>
          </w:p>
        </w:tc>
      </w:tr>
      <w:tr w:rsidR="00E2382F" w:rsidRPr="00E2382F" w14:paraId="2F69B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403F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lastRenderedPageBreak/>
              <w:t>Deep Learning Recommendation Systems</w:t>
            </w:r>
          </w:p>
        </w:tc>
        <w:tc>
          <w:tcPr>
            <w:tcW w:w="0" w:type="auto"/>
            <w:vAlign w:val="center"/>
            <w:hideMark/>
          </w:tcPr>
          <w:p w14:paraId="77D9736C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2DDB76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Neural recommendation models</w:t>
            </w:r>
          </w:p>
        </w:tc>
        <w:tc>
          <w:tcPr>
            <w:tcW w:w="0" w:type="auto"/>
            <w:vAlign w:val="center"/>
            <w:hideMark/>
          </w:tcPr>
          <w:p w14:paraId="364926FE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High computational cost</w:t>
            </w:r>
          </w:p>
        </w:tc>
      </w:tr>
      <w:tr w:rsidR="00E2382F" w:rsidRPr="00E2382F" w14:paraId="4631C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0C8F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Cryptographic Authentication Systems</w:t>
            </w:r>
          </w:p>
        </w:tc>
        <w:tc>
          <w:tcPr>
            <w:tcW w:w="0" w:type="auto"/>
            <w:vAlign w:val="center"/>
            <w:hideMark/>
          </w:tcPr>
          <w:p w14:paraId="15656D65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226BF1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SHA-256, secure login</w:t>
            </w:r>
          </w:p>
        </w:tc>
        <w:tc>
          <w:tcPr>
            <w:tcW w:w="0" w:type="auto"/>
            <w:vAlign w:val="center"/>
            <w:hideMark/>
          </w:tcPr>
          <w:p w14:paraId="1693FBDB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Weak session management</w:t>
            </w:r>
          </w:p>
        </w:tc>
      </w:tr>
      <w:tr w:rsidR="00E2382F" w:rsidRPr="00E2382F" w14:paraId="2B9C3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6697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Blockchain Integrity Systems</w:t>
            </w:r>
          </w:p>
        </w:tc>
        <w:tc>
          <w:tcPr>
            <w:tcW w:w="0" w:type="auto"/>
            <w:vAlign w:val="center"/>
            <w:hideMark/>
          </w:tcPr>
          <w:p w14:paraId="0A4D9AD5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39871D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Data integrity verification</w:t>
            </w:r>
          </w:p>
        </w:tc>
        <w:tc>
          <w:tcPr>
            <w:tcW w:w="0" w:type="auto"/>
            <w:vAlign w:val="center"/>
            <w:hideMark/>
          </w:tcPr>
          <w:p w14:paraId="6001440B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Scalability issues</w:t>
            </w:r>
          </w:p>
        </w:tc>
      </w:tr>
      <w:tr w:rsidR="00E2382F" w:rsidRPr="00E2382F" w14:paraId="3AE6D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6D85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AI + Information Security Integration</w:t>
            </w:r>
          </w:p>
        </w:tc>
        <w:tc>
          <w:tcPr>
            <w:tcW w:w="0" w:type="auto"/>
            <w:vAlign w:val="center"/>
            <w:hideMark/>
          </w:tcPr>
          <w:p w14:paraId="69CE5085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F3E9EA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Intelligent secure systems</w:t>
            </w:r>
          </w:p>
        </w:tc>
        <w:tc>
          <w:tcPr>
            <w:tcW w:w="0" w:type="auto"/>
            <w:vAlign w:val="center"/>
            <w:hideMark/>
          </w:tcPr>
          <w:p w14:paraId="6A61898D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Limited real-world implementations</w:t>
            </w:r>
          </w:p>
        </w:tc>
      </w:tr>
    </w:tbl>
    <w:p w14:paraId="446DF470" w14:textId="2816E7C4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494741CE" w14:textId="7714462D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Research Trend (2026)</w:t>
      </w:r>
      <w:r w:rsidR="00947859">
        <w:rPr>
          <w:rFonts w:ascii="Times New Roman" w:hAnsi="Times New Roman" w:cs="Times New Roman"/>
          <w:b/>
          <w:bCs/>
          <w:sz w:val="24"/>
          <w:szCs w:val="24"/>
          <w:lang w:val="en-VG"/>
        </w:rPr>
        <w:t>:</w:t>
      </w:r>
    </w:p>
    <w:p w14:paraId="4DB462DD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The trend in AI systems is shifting from:</w:t>
      </w:r>
    </w:p>
    <w:p w14:paraId="1C4188C3" w14:textId="77777777" w:rsidR="00E2382F" w:rsidRPr="00E2382F" w:rsidRDefault="00E2382F" w:rsidP="00E238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Static recommendation systems</w:t>
      </w:r>
      <w:r w:rsidRPr="00E2382F">
        <w:rPr>
          <w:rFonts w:ascii="Times New Roman" w:hAnsi="Times New Roman" w:cs="Times New Roman"/>
          <w:sz w:val="24"/>
          <w:szCs w:val="24"/>
          <w:lang w:val="en-VG"/>
        </w:rPr>
        <w:br/>
        <w:t xml:space="preserve">to </w:t>
      </w:r>
    </w:p>
    <w:p w14:paraId="19285777" w14:textId="77777777" w:rsidR="00E2382F" w:rsidRPr="00E2382F" w:rsidRDefault="00E2382F" w:rsidP="00E238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Intelligent, secure, and self-monitoring AI platforms. </w:t>
      </w:r>
    </w:p>
    <w:p w14:paraId="3BB033AB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The proposed system contributes to this trend by integrating:</w:t>
      </w:r>
    </w:p>
    <w:p w14:paraId="71BAECE0" w14:textId="77777777" w:rsidR="00E2382F" w:rsidRPr="00E2382F" w:rsidRDefault="00E2382F" w:rsidP="00E2382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AI recommendation intelligence </w:t>
      </w:r>
    </w:p>
    <w:p w14:paraId="2B1E51B3" w14:textId="77777777" w:rsidR="00E2382F" w:rsidRPr="00E2382F" w:rsidRDefault="00E2382F" w:rsidP="00E2382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Security monitoring </w:t>
      </w:r>
    </w:p>
    <w:p w14:paraId="45311179" w14:textId="77777777" w:rsidR="00E2382F" w:rsidRPr="00E2382F" w:rsidRDefault="00E2382F" w:rsidP="00E2382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Blockchain integrity verification </w:t>
      </w:r>
    </w:p>
    <w:p w14:paraId="067839CF" w14:textId="77777777" w:rsidR="00E2382F" w:rsidRPr="00E2382F" w:rsidRDefault="00E2382F" w:rsidP="00E2382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Educational AI research modules </w:t>
      </w:r>
    </w:p>
    <w:p w14:paraId="4D4E6E6C" w14:textId="11C614AF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54EF163A" w14:textId="5FD52CEC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Phase 2: Dataset and System Development</w:t>
      </w:r>
      <w:r w:rsidR="00947859">
        <w:rPr>
          <w:rFonts w:ascii="Times New Roman" w:hAnsi="Times New Roman" w:cs="Times New Roman"/>
          <w:b/>
          <w:bCs/>
          <w:sz w:val="24"/>
          <w:szCs w:val="24"/>
          <w:lang w:val="en-VG"/>
        </w:rPr>
        <w:t>:</w:t>
      </w:r>
    </w:p>
    <w:p w14:paraId="7334859C" w14:textId="10294E40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Dataset</w:t>
      </w:r>
      <w:r w:rsidR="00947859">
        <w:rPr>
          <w:rFonts w:ascii="Times New Roman" w:hAnsi="Times New Roman" w:cs="Times New Roman"/>
          <w:b/>
          <w:bCs/>
          <w:sz w:val="24"/>
          <w:szCs w:val="24"/>
          <w:lang w:val="en-VG"/>
        </w:rPr>
        <w:t>:</w:t>
      </w:r>
    </w:p>
    <w:p w14:paraId="40F6AA02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The project uses a built-in Amazon-style demo dataset containing:</w:t>
      </w:r>
    </w:p>
    <w:p w14:paraId="51E4DDC6" w14:textId="77777777" w:rsidR="00E2382F" w:rsidRPr="00E2382F" w:rsidRDefault="00E2382F" w:rsidP="00E238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Smartphones </w:t>
      </w:r>
    </w:p>
    <w:p w14:paraId="541CE6F8" w14:textId="77777777" w:rsidR="00E2382F" w:rsidRPr="00E2382F" w:rsidRDefault="00E2382F" w:rsidP="00E238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Laptops </w:t>
      </w:r>
    </w:p>
    <w:p w14:paraId="73D5A377" w14:textId="77777777" w:rsidR="00E2382F" w:rsidRPr="00E2382F" w:rsidRDefault="00E2382F" w:rsidP="00E238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lastRenderedPageBreak/>
        <w:t xml:space="preserve">Tablets </w:t>
      </w:r>
    </w:p>
    <w:p w14:paraId="65ECF13B" w14:textId="77777777" w:rsidR="00E2382F" w:rsidRPr="00E2382F" w:rsidRDefault="00E2382F" w:rsidP="00E238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Smart devices </w:t>
      </w:r>
    </w:p>
    <w:p w14:paraId="4DEF5EF1" w14:textId="77777777" w:rsidR="00E2382F" w:rsidRPr="00E2382F" w:rsidRDefault="00E2382F" w:rsidP="00E238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Gaming systems </w:t>
      </w:r>
    </w:p>
    <w:p w14:paraId="731A1CB6" w14:textId="77777777" w:rsidR="00E2382F" w:rsidRPr="00E2382F" w:rsidRDefault="00E2382F" w:rsidP="00E238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Audio accessories </w:t>
      </w:r>
    </w:p>
    <w:p w14:paraId="4BCC782A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Total products: approximately 50.</w:t>
      </w:r>
    </w:p>
    <w:p w14:paraId="7E2ABB72" w14:textId="1BABB209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4865FC99" w14:textId="24D9D35F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Core Technologies Used</w:t>
      </w:r>
      <w:r w:rsidR="00947859">
        <w:rPr>
          <w:rFonts w:ascii="Times New Roman" w:hAnsi="Times New Roman" w:cs="Times New Roman"/>
          <w:b/>
          <w:bCs/>
          <w:sz w:val="24"/>
          <w:szCs w:val="24"/>
          <w:lang w:val="en-VG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775"/>
      </w:tblGrid>
      <w:tr w:rsidR="00E2382F" w:rsidRPr="00E2382F" w14:paraId="491B3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860E9" w14:textId="77777777" w:rsidR="00E2382F" w:rsidRPr="00E2382F" w:rsidRDefault="00E2382F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FCA90A0" w14:textId="77777777" w:rsidR="00E2382F" w:rsidRPr="00E2382F" w:rsidRDefault="00E2382F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Purpose</w:t>
            </w:r>
          </w:p>
        </w:tc>
      </w:tr>
      <w:tr w:rsidR="00E2382F" w:rsidRPr="00E2382F" w14:paraId="6C39F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A149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DDB2C29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Core programming</w:t>
            </w:r>
          </w:p>
        </w:tc>
      </w:tr>
      <w:tr w:rsidR="00E2382F" w:rsidRPr="00E2382F" w14:paraId="3D83F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59CD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proofErr w:type="spellStart"/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3C6F2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GUI development</w:t>
            </w:r>
          </w:p>
        </w:tc>
      </w:tr>
      <w:tr w:rsidR="00E2382F" w:rsidRPr="00E2382F" w14:paraId="6FF9E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89EC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32FE891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Dataset processing</w:t>
            </w:r>
          </w:p>
        </w:tc>
      </w:tr>
      <w:tr w:rsidR="00E2382F" w:rsidRPr="00E2382F" w14:paraId="1345C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F27C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14015C7C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TF-IDF &amp; cosine similarity</w:t>
            </w:r>
          </w:p>
        </w:tc>
      </w:tr>
      <w:tr w:rsidR="00E2382F" w:rsidRPr="00E2382F" w14:paraId="14399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C8DA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proofErr w:type="spellStart"/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Hashlib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D59C4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SHA-256 and MD5 hashing</w:t>
            </w:r>
          </w:p>
        </w:tc>
      </w:tr>
      <w:tr w:rsidR="00E2382F" w:rsidRPr="00E2382F" w14:paraId="47EAF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7EAC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Requests API</w:t>
            </w:r>
          </w:p>
        </w:tc>
        <w:tc>
          <w:tcPr>
            <w:tcW w:w="0" w:type="auto"/>
            <w:vAlign w:val="center"/>
            <w:hideMark/>
          </w:tcPr>
          <w:p w14:paraId="5E002DD3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AI research assistant</w:t>
            </w:r>
          </w:p>
        </w:tc>
      </w:tr>
      <w:tr w:rsidR="00E2382F" w:rsidRPr="00E2382F" w14:paraId="72C85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57DF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1ECC182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Data formatting</w:t>
            </w:r>
          </w:p>
        </w:tc>
      </w:tr>
    </w:tbl>
    <w:p w14:paraId="0A54BB53" w14:textId="538E9DA8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6FA31FD0" w14:textId="21430E13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Phase 3: Proposed System Architecture</w:t>
      </w:r>
      <w:r w:rsidR="00947859">
        <w:rPr>
          <w:rFonts w:ascii="Times New Roman" w:hAnsi="Times New Roman" w:cs="Times New Roman"/>
          <w:b/>
          <w:bCs/>
          <w:sz w:val="24"/>
          <w:szCs w:val="24"/>
          <w:lang w:val="en-VG"/>
        </w:rPr>
        <w:t>:</w:t>
      </w:r>
    </w:p>
    <w:p w14:paraId="60086566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Main Modules</w:t>
      </w:r>
    </w:p>
    <w:p w14:paraId="3D26D731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1. Authentication Module</w:t>
      </w:r>
    </w:p>
    <w:p w14:paraId="161A442D" w14:textId="77777777" w:rsidR="00E2382F" w:rsidRPr="00E2382F" w:rsidRDefault="00E2382F" w:rsidP="00E2382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SHA-256 encrypted passwords </w:t>
      </w:r>
    </w:p>
    <w:p w14:paraId="08B62FDE" w14:textId="77777777" w:rsidR="00E2382F" w:rsidRPr="00E2382F" w:rsidRDefault="00E2382F" w:rsidP="00E2382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Session token generation </w:t>
      </w:r>
    </w:p>
    <w:p w14:paraId="50570FFE" w14:textId="77777777" w:rsidR="00E2382F" w:rsidRPr="00E2382F" w:rsidRDefault="00E2382F" w:rsidP="00E2382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Secure login validation </w:t>
      </w:r>
    </w:p>
    <w:p w14:paraId="370D73E4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2. AI Recommendation Engine</w:t>
      </w:r>
    </w:p>
    <w:p w14:paraId="1A23CBE5" w14:textId="77777777" w:rsidR="00E2382F" w:rsidRPr="00E2382F" w:rsidRDefault="00E2382F" w:rsidP="00E2382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TF-IDF vectorization </w:t>
      </w:r>
    </w:p>
    <w:p w14:paraId="6A51D067" w14:textId="77777777" w:rsidR="00E2382F" w:rsidRPr="00E2382F" w:rsidRDefault="00E2382F" w:rsidP="00E2382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lastRenderedPageBreak/>
        <w:t xml:space="preserve">Cosine similarity calculations </w:t>
      </w:r>
    </w:p>
    <w:p w14:paraId="5FB4F2CE" w14:textId="77777777" w:rsidR="00E2382F" w:rsidRPr="00E2382F" w:rsidRDefault="00E2382F" w:rsidP="00E2382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Product similarity matching </w:t>
      </w:r>
    </w:p>
    <w:p w14:paraId="3BD3BE8D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3. Information Security Dashboard</w:t>
      </w:r>
    </w:p>
    <w:p w14:paraId="4541E869" w14:textId="77777777" w:rsidR="00E2382F" w:rsidRPr="00E2382F" w:rsidRDefault="00E2382F" w:rsidP="00E238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CIA Triad implementation </w:t>
      </w:r>
    </w:p>
    <w:p w14:paraId="0C7DDF09" w14:textId="77777777" w:rsidR="00E2382F" w:rsidRPr="00E2382F" w:rsidRDefault="00E2382F" w:rsidP="00E238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Threat monitoring </w:t>
      </w:r>
    </w:p>
    <w:p w14:paraId="53E21C68" w14:textId="77777777" w:rsidR="00E2382F" w:rsidRPr="00E2382F" w:rsidRDefault="00E2382F" w:rsidP="00E238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Audit logging </w:t>
      </w:r>
    </w:p>
    <w:p w14:paraId="2468AE34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4. Blockchain Integrity Ledger</w:t>
      </w:r>
    </w:p>
    <w:p w14:paraId="5EEFD45C" w14:textId="77777777" w:rsidR="00E2382F" w:rsidRPr="00E2382F" w:rsidRDefault="00E2382F" w:rsidP="00E2382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MD5-based blockchain chaining </w:t>
      </w:r>
    </w:p>
    <w:p w14:paraId="31B2B499" w14:textId="77777777" w:rsidR="00E2382F" w:rsidRPr="00E2382F" w:rsidRDefault="00E2382F" w:rsidP="00E2382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Tamper detection </w:t>
      </w:r>
    </w:p>
    <w:p w14:paraId="2FC72FFE" w14:textId="77777777" w:rsidR="00E2382F" w:rsidRPr="00E2382F" w:rsidRDefault="00E2382F" w:rsidP="00E2382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Immutable logs </w:t>
      </w:r>
    </w:p>
    <w:p w14:paraId="0788F805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5. AI Research Assistant</w:t>
      </w:r>
    </w:p>
    <w:p w14:paraId="2C9F9C01" w14:textId="77777777" w:rsidR="00E2382F" w:rsidRPr="00E2382F" w:rsidRDefault="00E2382F" w:rsidP="00E2382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AI advancements timeline </w:t>
      </w:r>
    </w:p>
    <w:p w14:paraId="02309115" w14:textId="77777777" w:rsidR="00E2382F" w:rsidRPr="00E2382F" w:rsidRDefault="00E2382F" w:rsidP="00E2382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Security evolution timeline </w:t>
      </w:r>
    </w:p>
    <w:p w14:paraId="1C3A8762" w14:textId="77777777" w:rsidR="00E2382F" w:rsidRPr="00E2382F" w:rsidRDefault="00E2382F" w:rsidP="00E2382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Interactive educational support </w:t>
      </w:r>
    </w:p>
    <w:p w14:paraId="0C68694A" w14:textId="247FB2CA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1C9BE638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Mathematical Model</w:t>
      </w:r>
    </w:p>
    <w:p w14:paraId="23DBBDE0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TF-IDF Formula</w:t>
      </w:r>
    </w:p>
    <w:p w14:paraId="400FF173" w14:textId="1A49B92C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VG"/>
            </w:rPr>
            <m:t>TF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VG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lang w:val="en-VG"/>
            </w:rPr>
            <m:t>IDF=TF(t,d)×IDF(t)</m:t>
          </m:r>
        </m:oMath>
      </m:oMathPara>
    </w:p>
    <w:p w14:paraId="3EAE8FA9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This converts product descriptions into numerical vectors.</w:t>
      </w:r>
    </w:p>
    <w:p w14:paraId="49CA19CA" w14:textId="51FAB896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694C3A97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Cosine Similarity Formula</w:t>
      </w:r>
    </w:p>
    <w:p w14:paraId="2C709563" w14:textId="2C0FEB9C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VG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  <w:lang w:val="en-VG"/>
            </w:rPr>
            <m:t>⁡(θ)=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VG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VG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VG"/>
                </w:rPr>
                <m:t>∣∣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VG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VG"/>
                </w:rPr>
                <m:t>∣∣ ∣∣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VG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VG"/>
                </w:rPr>
                <m:t>∣∣</m:t>
              </m:r>
            </m:den>
          </m:f>
        </m:oMath>
      </m:oMathPara>
    </w:p>
    <w:p w14:paraId="761FCB55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Used for similarity comparison between products.</w:t>
      </w:r>
    </w:p>
    <w:p w14:paraId="3CC869F3" w14:textId="1A883E18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6F9562AC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lastRenderedPageBreak/>
        <w:t>SHA-256 Authentication Formula</w:t>
      </w:r>
    </w:p>
    <w:p w14:paraId="50F740B1" w14:textId="23AC631D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VG"/>
            </w:rPr>
            <m:t>SHA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VG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lang w:val="en-VG"/>
            </w:rPr>
            <m:t>256(password)→Secure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VG"/>
            </w:rPr>
            <m:t> </m:t>
          </m:r>
          <m:r>
            <w:rPr>
              <w:rFonts w:ascii="Cambria Math" w:hAnsi="Cambria Math" w:cs="Times New Roman"/>
              <w:sz w:val="24"/>
              <w:szCs w:val="24"/>
              <w:lang w:val="en-VG"/>
            </w:rPr>
            <m:t>Hash</m:t>
          </m:r>
        </m:oMath>
      </m:oMathPara>
    </w:p>
    <w:p w14:paraId="3879A8D5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Ensures password confidentiality.</w:t>
      </w:r>
    </w:p>
    <w:p w14:paraId="2E4EC7C0" w14:textId="77C2CBE6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1F51D875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Blockchain Hash Formula</w:t>
      </w:r>
    </w:p>
    <w:p w14:paraId="21E9D3D4" w14:textId="0353074E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VG"/>
            </w:rPr>
            <m:t>Hash=MD5(data+previous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VG"/>
            </w:rPr>
            <m:t>_</m:t>
          </m:r>
          <m:r>
            <w:rPr>
              <w:rFonts w:ascii="Cambria Math" w:hAnsi="Cambria Math" w:cs="Times New Roman"/>
              <w:sz w:val="24"/>
              <w:szCs w:val="24"/>
              <w:lang w:val="en-VG"/>
            </w:rPr>
            <m:t>hash+timestamp)</m:t>
          </m:r>
        </m:oMath>
      </m:oMathPara>
    </w:p>
    <w:p w14:paraId="22701EE5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Maintains integrity between blocks.</w:t>
      </w:r>
    </w:p>
    <w:p w14:paraId="425DF77B" w14:textId="071524B4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29EBFDAE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Phase 4: Benchmarking and Performance Comparison</w:t>
      </w:r>
    </w:p>
    <w:p w14:paraId="5D6FC770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2893"/>
        <w:gridCol w:w="1653"/>
        <w:gridCol w:w="1689"/>
      </w:tblGrid>
      <w:tr w:rsidR="00E2382F" w:rsidRPr="00E2382F" w14:paraId="2307B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2FB9D" w14:textId="77777777" w:rsidR="00E2382F" w:rsidRPr="00E2382F" w:rsidRDefault="00E2382F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Model/System</w:t>
            </w:r>
          </w:p>
        </w:tc>
        <w:tc>
          <w:tcPr>
            <w:tcW w:w="0" w:type="auto"/>
            <w:vAlign w:val="center"/>
            <w:hideMark/>
          </w:tcPr>
          <w:p w14:paraId="38BB8D67" w14:textId="77777777" w:rsidR="00E2382F" w:rsidRPr="00E2382F" w:rsidRDefault="00E2382F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Recommendation Accuracy</w:t>
            </w:r>
          </w:p>
        </w:tc>
        <w:tc>
          <w:tcPr>
            <w:tcW w:w="0" w:type="auto"/>
            <w:vAlign w:val="center"/>
            <w:hideMark/>
          </w:tcPr>
          <w:p w14:paraId="0E2C7A51" w14:textId="43886355" w:rsidR="00E2382F" w:rsidRPr="00E2382F" w:rsidRDefault="00877FEE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 xml:space="preserve">  </w:t>
            </w:r>
            <w:r w:rsidR="00E2382F"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5B5D3D5B" w14:textId="62579DD3" w:rsidR="00E2382F" w:rsidRPr="00E2382F" w:rsidRDefault="00877FEE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 xml:space="preserve"> </w:t>
            </w:r>
            <w:r w:rsidR="00E2382F"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Response Time</w:t>
            </w:r>
          </w:p>
        </w:tc>
      </w:tr>
      <w:tr w:rsidR="00E2382F" w:rsidRPr="00E2382F" w14:paraId="4C94E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2165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Traditional Keyword Search</w:t>
            </w:r>
          </w:p>
        </w:tc>
        <w:tc>
          <w:tcPr>
            <w:tcW w:w="0" w:type="auto"/>
            <w:vAlign w:val="center"/>
            <w:hideMark/>
          </w:tcPr>
          <w:p w14:paraId="75BA0777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7CBD5018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B6B045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Fast</w:t>
            </w:r>
          </w:p>
        </w:tc>
      </w:tr>
      <w:tr w:rsidR="00E2382F" w:rsidRPr="00E2382F" w14:paraId="5CDD1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D355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Collaborative Filtering</w:t>
            </w:r>
          </w:p>
        </w:tc>
        <w:tc>
          <w:tcPr>
            <w:tcW w:w="0" w:type="auto"/>
            <w:vAlign w:val="center"/>
            <w:hideMark/>
          </w:tcPr>
          <w:p w14:paraId="22B805F9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14:paraId="08C9EDBD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5B21BB0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Medium</w:t>
            </w:r>
          </w:p>
        </w:tc>
      </w:tr>
      <w:tr w:rsidR="00E2382F" w:rsidRPr="00E2382F" w14:paraId="26F8F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CF63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Deep Learning Recommender</w:t>
            </w:r>
          </w:p>
        </w:tc>
        <w:tc>
          <w:tcPr>
            <w:tcW w:w="0" w:type="auto"/>
            <w:vAlign w:val="center"/>
            <w:hideMark/>
          </w:tcPr>
          <w:p w14:paraId="111DC5F6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14:paraId="3E401C4C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8A76B6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Slow</w:t>
            </w:r>
          </w:p>
        </w:tc>
      </w:tr>
      <w:tr w:rsidR="00E2382F" w:rsidRPr="00E2382F" w14:paraId="111C9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75D1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Proposed AI + IS System</w:t>
            </w:r>
          </w:p>
        </w:tc>
        <w:tc>
          <w:tcPr>
            <w:tcW w:w="0" w:type="auto"/>
            <w:vAlign w:val="center"/>
            <w:hideMark/>
          </w:tcPr>
          <w:p w14:paraId="3CCF96BD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02D692E7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CE4AE8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Fast</w:t>
            </w:r>
          </w:p>
        </w:tc>
      </w:tr>
    </w:tbl>
    <w:p w14:paraId="122BF74F" w14:textId="512DC1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3BBB5822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Experimental Results</w:t>
      </w:r>
    </w:p>
    <w:p w14:paraId="1D30E04D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Key Achievements</w:t>
      </w:r>
    </w:p>
    <w:p w14:paraId="7719BC8A" w14:textId="77777777" w:rsidR="00E2382F" w:rsidRPr="00E2382F" w:rsidRDefault="00E2382F" w:rsidP="00E238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Fast recommendation generation </w:t>
      </w:r>
    </w:p>
    <w:p w14:paraId="316300C8" w14:textId="77777777" w:rsidR="00E2382F" w:rsidRPr="00E2382F" w:rsidRDefault="00E2382F" w:rsidP="00E238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Secure password storage </w:t>
      </w:r>
    </w:p>
    <w:p w14:paraId="3E21BBDE" w14:textId="77777777" w:rsidR="00E2382F" w:rsidRPr="00E2382F" w:rsidRDefault="00E2382F" w:rsidP="00E238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Real-time audit monitoring </w:t>
      </w:r>
    </w:p>
    <w:p w14:paraId="2F310ADE" w14:textId="77777777" w:rsidR="00E2382F" w:rsidRPr="00E2382F" w:rsidRDefault="00E2382F" w:rsidP="00E238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Blockchain integrity verification </w:t>
      </w:r>
    </w:p>
    <w:p w14:paraId="077AAA9D" w14:textId="77777777" w:rsidR="00E2382F" w:rsidRPr="00E2382F" w:rsidRDefault="00E2382F" w:rsidP="00E238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Interactive GUI-based architecture </w:t>
      </w:r>
    </w:p>
    <w:p w14:paraId="07EFF2D9" w14:textId="6363D549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1B442FF3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lastRenderedPageBreak/>
        <w:t>Information Security Implementation</w:t>
      </w:r>
    </w:p>
    <w:p w14:paraId="21F02AD6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CIA Triad</w:t>
      </w:r>
    </w:p>
    <w:p w14:paraId="15A81801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Confidentiality</w:t>
      </w:r>
    </w:p>
    <w:p w14:paraId="6CADA40B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Implemented using:</w:t>
      </w:r>
    </w:p>
    <w:p w14:paraId="5C7B375A" w14:textId="77777777" w:rsidR="00E2382F" w:rsidRPr="00E2382F" w:rsidRDefault="00E2382F" w:rsidP="00E2382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SHA-256 password hashing </w:t>
      </w:r>
    </w:p>
    <w:p w14:paraId="7E074D2F" w14:textId="77777777" w:rsidR="00E2382F" w:rsidRPr="00E2382F" w:rsidRDefault="00E2382F" w:rsidP="00E2382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Session authentication </w:t>
      </w:r>
    </w:p>
    <w:p w14:paraId="79290DF0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Integrity</w:t>
      </w:r>
    </w:p>
    <w:p w14:paraId="3708B8C8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Implemented using:</w:t>
      </w:r>
    </w:p>
    <w:p w14:paraId="64A5AF97" w14:textId="77777777" w:rsidR="00E2382F" w:rsidRPr="00E2382F" w:rsidRDefault="00E2382F" w:rsidP="00E2382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Blockchain chaining </w:t>
      </w:r>
    </w:p>
    <w:p w14:paraId="434E1304" w14:textId="77777777" w:rsidR="00E2382F" w:rsidRPr="00E2382F" w:rsidRDefault="00E2382F" w:rsidP="00E2382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MD5 verification </w:t>
      </w:r>
    </w:p>
    <w:p w14:paraId="253C4E28" w14:textId="77777777" w:rsidR="00E2382F" w:rsidRPr="00E2382F" w:rsidRDefault="00E2382F" w:rsidP="00E2382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Audit logs </w:t>
      </w:r>
    </w:p>
    <w:p w14:paraId="158F15DF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Availability</w:t>
      </w:r>
    </w:p>
    <w:p w14:paraId="2D46CE79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Implemented using:</w:t>
      </w:r>
    </w:p>
    <w:p w14:paraId="106BD638" w14:textId="77777777" w:rsidR="00E2382F" w:rsidRPr="00E2382F" w:rsidRDefault="00E2382F" w:rsidP="00E2382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Session control </w:t>
      </w:r>
    </w:p>
    <w:p w14:paraId="1405E927" w14:textId="77777777" w:rsidR="00E2382F" w:rsidRPr="00E2382F" w:rsidRDefault="00E2382F" w:rsidP="00E2382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Stable desktop architecture </w:t>
      </w:r>
    </w:p>
    <w:p w14:paraId="41CE4998" w14:textId="07FA304F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21EA308D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Security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068"/>
      </w:tblGrid>
      <w:tr w:rsidR="00E2382F" w:rsidRPr="00E2382F" w14:paraId="4D948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54D04" w14:textId="77777777" w:rsidR="00E2382F" w:rsidRPr="00E2382F" w:rsidRDefault="00E2382F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Security Feature</w:t>
            </w:r>
          </w:p>
        </w:tc>
        <w:tc>
          <w:tcPr>
            <w:tcW w:w="0" w:type="auto"/>
            <w:vAlign w:val="center"/>
            <w:hideMark/>
          </w:tcPr>
          <w:p w14:paraId="53786A58" w14:textId="77777777" w:rsidR="00E2382F" w:rsidRPr="00E2382F" w:rsidRDefault="00E2382F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Purpose</w:t>
            </w:r>
          </w:p>
        </w:tc>
      </w:tr>
      <w:tr w:rsidR="00E2382F" w:rsidRPr="00E2382F" w14:paraId="43C10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319A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SHA-256 Hashing</w:t>
            </w:r>
          </w:p>
        </w:tc>
        <w:tc>
          <w:tcPr>
            <w:tcW w:w="0" w:type="auto"/>
            <w:vAlign w:val="center"/>
            <w:hideMark/>
          </w:tcPr>
          <w:p w14:paraId="7C32CBCA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Password protection</w:t>
            </w:r>
          </w:p>
        </w:tc>
      </w:tr>
      <w:tr w:rsidR="00E2382F" w:rsidRPr="00E2382F" w14:paraId="536B0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7EF2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MD5 Blockchain</w:t>
            </w:r>
          </w:p>
        </w:tc>
        <w:tc>
          <w:tcPr>
            <w:tcW w:w="0" w:type="auto"/>
            <w:vAlign w:val="center"/>
            <w:hideMark/>
          </w:tcPr>
          <w:p w14:paraId="3170E76D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Integrity verification</w:t>
            </w:r>
          </w:p>
        </w:tc>
      </w:tr>
      <w:tr w:rsidR="00E2382F" w:rsidRPr="00E2382F" w14:paraId="1E8A1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210D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Session Tokens</w:t>
            </w:r>
          </w:p>
        </w:tc>
        <w:tc>
          <w:tcPr>
            <w:tcW w:w="0" w:type="auto"/>
            <w:vAlign w:val="center"/>
            <w:hideMark/>
          </w:tcPr>
          <w:p w14:paraId="64FED04E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Authentication</w:t>
            </w:r>
          </w:p>
        </w:tc>
      </w:tr>
      <w:tr w:rsidR="00E2382F" w:rsidRPr="00E2382F" w14:paraId="65FB8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5919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6723DDA9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Activity tracking</w:t>
            </w:r>
          </w:p>
        </w:tc>
      </w:tr>
      <w:tr w:rsidR="00E2382F" w:rsidRPr="00E2382F" w14:paraId="7E8CF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D4E5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Threat Monitoring</w:t>
            </w:r>
          </w:p>
        </w:tc>
        <w:tc>
          <w:tcPr>
            <w:tcW w:w="0" w:type="auto"/>
            <w:vAlign w:val="center"/>
            <w:hideMark/>
          </w:tcPr>
          <w:p w14:paraId="49954535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Security observation</w:t>
            </w:r>
          </w:p>
        </w:tc>
      </w:tr>
    </w:tbl>
    <w:p w14:paraId="0014B1AB" w14:textId="241BF18F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34F08CD1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lastRenderedPageBreak/>
        <w:t>AI Advancements Integrated</w:t>
      </w:r>
    </w:p>
    <w:p w14:paraId="0B570167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The system demonstrates modern AI concepts including:</w:t>
      </w:r>
    </w:p>
    <w:p w14:paraId="23DD7482" w14:textId="77777777" w:rsidR="00E2382F" w:rsidRPr="00E2382F" w:rsidRDefault="00E2382F" w:rsidP="00E2382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NLP-based recommendation systems </w:t>
      </w:r>
    </w:p>
    <w:p w14:paraId="01CB5986" w14:textId="77777777" w:rsidR="00E2382F" w:rsidRPr="00E2382F" w:rsidRDefault="00E2382F" w:rsidP="00E2382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Vector-space similarity models </w:t>
      </w:r>
    </w:p>
    <w:p w14:paraId="7136294B" w14:textId="77777777" w:rsidR="00E2382F" w:rsidRPr="00E2382F" w:rsidRDefault="00E2382F" w:rsidP="00E2382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Intelligent search </w:t>
      </w:r>
    </w:p>
    <w:p w14:paraId="45DB0441" w14:textId="77777777" w:rsidR="00E2382F" w:rsidRPr="00E2382F" w:rsidRDefault="00E2382F" w:rsidP="00E2382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Interactive AI research assistance </w:t>
      </w:r>
    </w:p>
    <w:p w14:paraId="7E3F12A4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The project also explains historical AI advancements from:</w:t>
      </w:r>
    </w:p>
    <w:p w14:paraId="54BB2665" w14:textId="77777777" w:rsidR="00E2382F" w:rsidRPr="00E2382F" w:rsidRDefault="00E2382F" w:rsidP="00E238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VG"/>
        </w:rPr>
      </w:pPr>
      <w:proofErr w:type="spellStart"/>
      <w:r w:rsidRPr="00E2382F">
        <w:rPr>
          <w:rFonts w:ascii="Times New Roman" w:hAnsi="Times New Roman" w:cs="Times New Roman"/>
          <w:sz w:val="24"/>
          <w:szCs w:val="24"/>
          <w:lang w:val="en-VG"/>
        </w:rPr>
        <w:t>Perceptrons</w:t>
      </w:r>
      <w:proofErr w:type="spellEnd"/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 </w:t>
      </w:r>
    </w:p>
    <w:p w14:paraId="2ABCE49B" w14:textId="77777777" w:rsidR="00E2382F" w:rsidRPr="00E2382F" w:rsidRDefault="00E2382F" w:rsidP="00E238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Deep Learning </w:t>
      </w:r>
    </w:p>
    <w:p w14:paraId="2B9AE813" w14:textId="77777777" w:rsidR="00E2382F" w:rsidRPr="00E2382F" w:rsidRDefault="00E2382F" w:rsidP="00E238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VG"/>
        </w:rPr>
      </w:pPr>
      <w:proofErr w:type="spellStart"/>
      <w:r w:rsidRPr="00E2382F">
        <w:rPr>
          <w:rFonts w:ascii="Times New Roman" w:hAnsi="Times New Roman" w:cs="Times New Roman"/>
          <w:sz w:val="24"/>
          <w:szCs w:val="24"/>
          <w:lang w:val="en-VG"/>
        </w:rPr>
        <w:t>GANs</w:t>
      </w:r>
      <w:proofErr w:type="spellEnd"/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 </w:t>
      </w:r>
    </w:p>
    <w:p w14:paraId="70C5EB9A" w14:textId="77777777" w:rsidR="00E2382F" w:rsidRPr="00E2382F" w:rsidRDefault="00E2382F" w:rsidP="00E238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Transformers </w:t>
      </w:r>
    </w:p>
    <w:p w14:paraId="73EC76D1" w14:textId="77777777" w:rsidR="00E2382F" w:rsidRPr="00E2382F" w:rsidRDefault="00E2382F" w:rsidP="00E238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GPT models </w:t>
      </w:r>
    </w:p>
    <w:p w14:paraId="51972424" w14:textId="5F0ED0E4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2E52486E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Proposed Research Contributions</w:t>
      </w:r>
    </w:p>
    <w:p w14:paraId="25B16527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Main Contributions</w:t>
      </w:r>
    </w:p>
    <w:p w14:paraId="21823DB2" w14:textId="77777777" w:rsidR="00E2382F" w:rsidRPr="00E2382F" w:rsidRDefault="00E2382F" w:rsidP="00E238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Integration of AI and cybersecurity into one application. </w:t>
      </w:r>
    </w:p>
    <w:p w14:paraId="1C8595CE" w14:textId="77777777" w:rsidR="00E2382F" w:rsidRPr="00E2382F" w:rsidRDefault="00E2382F" w:rsidP="00E238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Secure recommendation engine implementation. </w:t>
      </w:r>
    </w:p>
    <w:p w14:paraId="4BD0C5E5" w14:textId="77777777" w:rsidR="00E2382F" w:rsidRPr="00E2382F" w:rsidRDefault="00E2382F" w:rsidP="00E238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Blockchain-inspired audit integrity system. </w:t>
      </w:r>
    </w:p>
    <w:p w14:paraId="2344B5AA" w14:textId="77777777" w:rsidR="00E2382F" w:rsidRPr="00E2382F" w:rsidRDefault="00E2382F" w:rsidP="00E238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Educational AI and IS research environment. </w:t>
      </w:r>
    </w:p>
    <w:p w14:paraId="1DF9FB93" w14:textId="77777777" w:rsidR="00E2382F" w:rsidRPr="00E2382F" w:rsidRDefault="00E2382F" w:rsidP="00E238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User-friendly desktop-based architecture. </w:t>
      </w:r>
    </w:p>
    <w:p w14:paraId="1A34EE74" w14:textId="5670A1C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7BAC8685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Future Enhancements</w:t>
      </w:r>
    </w:p>
    <w:p w14:paraId="24B186DE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Future versions may include:</w:t>
      </w:r>
    </w:p>
    <w:p w14:paraId="498FB183" w14:textId="77777777" w:rsidR="00E2382F" w:rsidRPr="00E2382F" w:rsidRDefault="00E2382F" w:rsidP="00E238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Voice search integration </w:t>
      </w:r>
    </w:p>
    <w:p w14:paraId="2899D7A4" w14:textId="77777777" w:rsidR="00E2382F" w:rsidRPr="00E2382F" w:rsidRDefault="00E2382F" w:rsidP="00E238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Deep learning recommendation models </w:t>
      </w:r>
    </w:p>
    <w:p w14:paraId="30F27B62" w14:textId="77777777" w:rsidR="00E2382F" w:rsidRPr="00E2382F" w:rsidRDefault="00E2382F" w:rsidP="00E238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lastRenderedPageBreak/>
        <w:t xml:space="preserve">Cloud database systems </w:t>
      </w:r>
    </w:p>
    <w:p w14:paraId="6174190B" w14:textId="77777777" w:rsidR="00E2382F" w:rsidRPr="00E2382F" w:rsidRDefault="00E2382F" w:rsidP="00E238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Facial recognition authentication </w:t>
      </w:r>
    </w:p>
    <w:p w14:paraId="3DF1AEE9" w14:textId="77777777" w:rsidR="00E2382F" w:rsidRPr="00E2382F" w:rsidRDefault="00E2382F" w:rsidP="00E238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Real blockchain implementation </w:t>
      </w:r>
    </w:p>
    <w:p w14:paraId="7BCFFA68" w14:textId="77777777" w:rsidR="00E2382F" w:rsidRPr="00E2382F" w:rsidRDefault="00E2382F" w:rsidP="00E238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Multi-user environments </w:t>
      </w:r>
    </w:p>
    <w:p w14:paraId="74C658D8" w14:textId="77777777" w:rsidR="00E2382F" w:rsidRPr="00E2382F" w:rsidRDefault="00E2382F" w:rsidP="00E238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AI chatbot support </w:t>
      </w:r>
    </w:p>
    <w:p w14:paraId="784B5A6A" w14:textId="39FB3F29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7DD88FC3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Manuscript Structure</w:t>
      </w:r>
    </w:p>
    <w:p w14:paraId="78102465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1. Introduction</w:t>
      </w:r>
    </w:p>
    <w:p w14:paraId="1E5140F0" w14:textId="77777777" w:rsidR="00E2382F" w:rsidRPr="00E2382F" w:rsidRDefault="00E2382F" w:rsidP="00E238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Importance of AI recommendation systems </w:t>
      </w:r>
    </w:p>
    <w:p w14:paraId="2E34EF9C" w14:textId="77777777" w:rsidR="00E2382F" w:rsidRPr="00E2382F" w:rsidRDefault="00E2382F" w:rsidP="00E238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Cybersecurity challenges </w:t>
      </w:r>
    </w:p>
    <w:p w14:paraId="3FD904E5" w14:textId="77777777" w:rsidR="00E2382F" w:rsidRPr="00E2382F" w:rsidRDefault="00E2382F" w:rsidP="00E238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Need for secure intelligent platforms </w:t>
      </w:r>
    </w:p>
    <w:p w14:paraId="039D9B23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2. Literature Review</w:t>
      </w:r>
    </w:p>
    <w:p w14:paraId="50554E4D" w14:textId="77777777" w:rsidR="00E2382F" w:rsidRPr="00E2382F" w:rsidRDefault="00E2382F" w:rsidP="00E2382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Recommendation systems </w:t>
      </w:r>
    </w:p>
    <w:p w14:paraId="73A9CFD6" w14:textId="77777777" w:rsidR="00E2382F" w:rsidRPr="00E2382F" w:rsidRDefault="00E2382F" w:rsidP="00E2382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Blockchain security </w:t>
      </w:r>
    </w:p>
    <w:p w14:paraId="54974C36" w14:textId="77777777" w:rsidR="00E2382F" w:rsidRPr="00E2382F" w:rsidRDefault="00E2382F" w:rsidP="00E2382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Cryptographic authentication </w:t>
      </w:r>
    </w:p>
    <w:p w14:paraId="4B539D0A" w14:textId="77777777" w:rsidR="00E2382F" w:rsidRPr="00E2382F" w:rsidRDefault="00E2382F" w:rsidP="00E2382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AI security integration </w:t>
      </w:r>
    </w:p>
    <w:p w14:paraId="61BC7846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3. Methodology</w:t>
      </w:r>
    </w:p>
    <w:p w14:paraId="165F07FF" w14:textId="77777777" w:rsidR="00E2382F" w:rsidRPr="00E2382F" w:rsidRDefault="00E2382F" w:rsidP="00E2382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System architecture </w:t>
      </w:r>
    </w:p>
    <w:p w14:paraId="56C2910F" w14:textId="77777777" w:rsidR="00E2382F" w:rsidRPr="00E2382F" w:rsidRDefault="00E2382F" w:rsidP="00E2382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TF-IDF implementation </w:t>
      </w:r>
    </w:p>
    <w:p w14:paraId="0143DAF9" w14:textId="77777777" w:rsidR="00E2382F" w:rsidRPr="00E2382F" w:rsidRDefault="00E2382F" w:rsidP="00E2382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Blockchain mechanism </w:t>
      </w:r>
    </w:p>
    <w:p w14:paraId="233432DD" w14:textId="77777777" w:rsidR="00E2382F" w:rsidRPr="00E2382F" w:rsidRDefault="00E2382F" w:rsidP="00E2382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GUI design </w:t>
      </w:r>
    </w:p>
    <w:p w14:paraId="249008CD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4. Experimental Results</w:t>
      </w:r>
    </w:p>
    <w:p w14:paraId="44AE6E83" w14:textId="77777777" w:rsidR="00E2382F" w:rsidRPr="00E2382F" w:rsidRDefault="00E2382F" w:rsidP="00E2382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Recommendation accuracy </w:t>
      </w:r>
    </w:p>
    <w:p w14:paraId="72D2651A" w14:textId="77777777" w:rsidR="00E2382F" w:rsidRPr="00E2382F" w:rsidRDefault="00E2382F" w:rsidP="00E2382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Security performance </w:t>
      </w:r>
    </w:p>
    <w:p w14:paraId="0C7D7FF3" w14:textId="77777777" w:rsidR="00E2382F" w:rsidRPr="00E2382F" w:rsidRDefault="00E2382F" w:rsidP="00E2382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Benchmark comparison </w:t>
      </w:r>
    </w:p>
    <w:p w14:paraId="45A2372A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lastRenderedPageBreak/>
        <w:t>5. Conclusion</w:t>
      </w:r>
    </w:p>
    <w:p w14:paraId="7B2B0E56" w14:textId="77777777" w:rsidR="00E2382F" w:rsidRPr="00E2382F" w:rsidRDefault="00E2382F" w:rsidP="00E2382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Research achievements </w:t>
      </w:r>
    </w:p>
    <w:p w14:paraId="3DD1EF68" w14:textId="77777777" w:rsidR="00E2382F" w:rsidRPr="00E2382F" w:rsidRDefault="00E2382F" w:rsidP="00E2382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System importance </w:t>
      </w:r>
    </w:p>
    <w:p w14:paraId="39DA2D7E" w14:textId="77777777" w:rsidR="00E2382F" w:rsidRPr="00E2382F" w:rsidRDefault="00E2382F" w:rsidP="00E2382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Future improvements </w:t>
      </w:r>
    </w:p>
    <w:p w14:paraId="021003E8" w14:textId="76B2E900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3B72998C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Top Journals for Submission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  <w:gridCol w:w="2122"/>
      </w:tblGrid>
      <w:tr w:rsidR="00E2382F" w:rsidRPr="00E2382F" w14:paraId="1F372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96787" w14:textId="77777777" w:rsidR="00E2382F" w:rsidRPr="00E2382F" w:rsidRDefault="00E2382F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14:paraId="6A858473" w14:textId="77777777" w:rsidR="00E2382F" w:rsidRPr="00E2382F" w:rsidRDefault="00E2382F" w:rsidP="00E238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VG"/>
              </w:rPr>
              <w:t>Focus Area</w:t>
            </w:r>
          </w:p>
        </w:tc>
      </w:tr>
      <w:tr w:rsidR="00E2382F" w:rsidRPr="00E2382F" w14:paraId="7F58F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0AA7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IEEE Transactions on Artificial Intelligence</w:t>
            </w:r>
          </w:p>
        </w:tc>
        <w:tc>
          <w:tcPr>
            <w:tcW w:w="0" w:type="auto"/>
            <w:vAlign w:val="center"/>
            <w:hideMark/>
          </w:tcPr>
          <w:p w14:paraId="7F266761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AI systems</w:t>
            </w:r>
          </w:p>
        </w:tc>
      </w:tr>
      <w:tr w:rsidR="00E2382F" w:rsidRPr="00E2382F" w14:paraId="4F197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4287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IEEE Access</w:t>
            </w:r>
          </w:p>
        </w:tc>
        <w:tc>
          <w:tcPr>
            <w:tcW w:w="0" w:type="auto"/>
            <w:vAlign w:val="center"/>
            <w:hideMark/>
          </w:tcPr>
          <w:p w14:paraId="671FEED0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Applied technologies</w:t>
            </w:r>
          </w:p>
        </w:tc>
      </w:tr>
      <w:tr w:rsidR="00E2382F" w:rsidRPr="00E2382F" w14:paraId="1FD55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0D1E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International Journal of Information Security</w:t>
            </w:r>
          </w:p>
        </w:tc>
        <w:tc>
          <w:tcPr>
            <w:tcW w:w="0" w:type="auto"/>
            <w:vAlign w:val="center"/>
            <w:hideMark/>
          </w:tcPr>
          <w:p w14:paraId="3E1DFF3B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Cybersecurity</w:t>
            </w:r>
          </w:p>
        </w:tc>
      </w:tr>
      <w:tr w:rsidR="00E2382F" w:rsidRPr="00E2382F" w14:paraId="58F40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D846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Journal of Artificial Intelligence Research</w:t>
            </w:r>
          </w:p>
        </w:tc>
        <w:tc>
          <w:tcPr>
            <w:tcW w:w="0" w:type="auto"/>
            <w:vAlign w:val="center"/>
            <w:hideMark/>
          </w:tcPr>
          <w:p w14:paraId="56C4DA35" w14:textId="77777777" w:rsidR="00E2382F" w:rsidRPr="00E2382F" w:rsidRDefault="00E2382F" w:rsidP="00E2382F">
            <w:pPr>
              <w:rPr>
                <w:rFonts w:ascii="Times New Roman" w:hAnsi="Times New Roman" w:cs="Times New Roman"/>
                <w:sz w:val="24"/>
                <w:szCs w:val="24"/>
                <w:lang w:val="en-VG"/>
              </w:rPr>
            </w:pPr>
            <w:r w:rsidRPr="00E2382F">
              <w:rPr>
                <w:rFonts w:ascii="Times New Roman" w:hAnsi="Times New Roman" w:cs="Times New Roman"/>
                <w:sz w:val="24"/>
                <w:szCs w:val="24"/>
                <w:lang w:val="en-VG"/>
              </w:rPr>
              <w:t>AI methodologies</w:t>
            </w:r>
          </w:p>
        </w:tc>
      </w:tr>
    </w:tbl>
    <w:p w14:paraId="25049F17" w14:textId="48A18E6D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3D57ED8D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Submission Guidelines</w:t>
      </w:r>
    </w:p>
    <w:p w14:paraId="71411CE7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Preparation</w:t>
      </w:r>
    </w:p>
    <w:p w14:paraId="69FEAC39" w14:textId="77777777" w:rsidR="00E2382F" w:rsidRPr="00E2382F" w:rsidRDefault="00E2382F" w:rsidP="00E2382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Use IEEE paper format </w:t>
      </w:r>
    </w:p>
    <w:p w14:paraId="6A21EC88" w14:textId="77777777" w:rsidR="00E2382F" w:rsidRPr="00E2382F" w:rsidRDefault="00E2382F" w:rsidP="00E2382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Prepare diagrams and screenshots </w:t>
      </w:r>
    </w:p>
    <w:p w14:paraId="327C17D7" w14:textId="77777777" w:rsidR="00E2382F" w:rsidRPr="00E2382F" w:rsidRDefault="00E2382F" w:rsidP="00E2382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Include code implementation details </w:t>
      </w:r>
    </w:p>
    <w:p w14:paraId="5DAB654D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References</w:t>
      </w:r>
    </w:p>
    <w:p w14:paraId="135A1EC8" w14:textId="77777777" w:rsidR="00E2382F" w:rsidRPr="00E2382F" w:rsidRDefault="00E2382F" w:rsidP="00E2382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Include 30–40 authentic papers </w:t>
      </w:r>
    </w:p>
    <w:p w14:paraId="035B900A" w14:textId="77777777" w:rsidR="00E2382F" w:rsidRPr="00E2382F" w:rsidRDefault="00E2382F" w:rsidP="00E2382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Use IEEE citation style </w:t>
      </w:r>
    </w:p>
    <w:p w14:paraId="6AB177A4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Recommended Tools</w:t>
      </w:r>
    </w:p>
    <w:p w14:paraId="3547CEA2" w14:textId="77777777" w:rsidR="00E2382F" w:rsidRPr="00E2382F" w:rsidRDefault="00E2382F" w:rsidP="00E2382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Overleaf LaTeX </w:t>
      </w:r>
    </w:p>
    <w:p w14:paraId="1ECEE097" w14:textId="77777777" w:rsidR="00E2382F" w:rsidRPr="00E2382F" w:rsidRDefault="00E2382F" w:rsidP="00E2382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Microsoft Word IEEE template </w:t>
      </w:r>
    </w:p>
    <w:p w14:paraId="018ABC21" w14:textId="77777777" w:rsidR="00E2382F" w:rsidRPr="00E2382F" w:rsidRDefault="00E2382F" w:rsidP="00E2382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ORCID author account </w:t>
      </w:r>
    </w:p>
    <w:p w14:paraId="425FE51A" w14:textId="78E1B4F3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73E4E93D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Importance for Undergraduate Students</w:t>
      </w:r>
    </w:p>
    <w:p w14:paraId="2FD4C9D0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This type of project helps students in:</w:t>
      </w:r>
    </w:p>
    <w:p w14:paraId="114F05C2" w14:textId="77777777" w:rsidR="00E2382F" w:rsidRPr="00E2382F" w:rsidRDefault="00E2382F" w:rsidP="00E2382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Final Year Projects (FYP) </w:t>
      </w:r>
    </w:p>
    <w:p w14:paraId="1F9CAB1C" w14:textId="77777777" w:rsidR="00E2382F" w:rsidRPr="00E2382F" w:rsidRDefault="00E2382F" w:rsidP="00E2382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Research publications </w:t>
      </w:r>
    </w:p>
    <w:p w14:paraId="585D1D86" w14:textId="77777777" w:rsidR="00E2382F" w:rsidRPr="00E2382F" w:rsidRDefault="00E2382F" w:rsidP="00E2382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AI and cybersecurity careers </w:t>
      </w:r>
    </w:p>
    <w:p w14:paraId="07427B0B" w14:textId="77777777" w:rsidR="00E2382F" w:rsidRPr="00E2382F" w:rsidRDefault="00E2382F" w:rsidP="00E2382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Graduate admissions </w:t>
      </w:r>
    </w:p>
    <w:p w14:paraId="1C7714EA" w14:textId="77777777" w:rsidR="00E2382F" w:rsidRPr="00E2382F" w:rsidRDefault="00E2382F" w:rsidP="00E2382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Technical portfolio development </w:t>
      </w:r>
    </w:p>
    <w:p w14:paraId="1F6A062A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Companies increasingly require professionals skilled in:</w:t>
      </w:r>
    </w:p>
    <w:p w14:paraId="417B32BA" w14:textId="77777777" w:rsidR="00E2382F" w:rsidRPr="00E2382F" w:rsidRDefault="00E2382F" w:rsidP="00E2382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Artificial Intelligence </w:t>
      </w:r>
    </w:p>
    <w:p w14:paraId="2E55EFA0" w14:textId="77777777" w:rsidR="00E2382F" w:rsidRPr="00E2382F" w:rsidRDefault="00E2382F" w:rsidP="00E2382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Cybersecurity </w:t>
      </w:r>
    </w:p>
    <w:p w14:paraId="31D68FBD" w14:textId="77777777" w:rsidR="00E2382F" w:rsidRPr="00E2382F" w:rsidRDefault="00E2382F" w:rsidP="00E2382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Blockchain systems </w:t>
      </w:r>
    </w:p>
    <w:p w14:paraId="0F550B7F" w14:textId="77777777" w:rsidR="00E2382F" w:rsidRPr="00E2382F" w:rsidRDefault="00E2382F" w:rsidP="00E2382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Intelligent automation </w:t>
      </w:r>
    </w:p>
    <w:p w14:paraId="4CA6C5B4" w14:textId="05E7C7D1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</w:p>
    <w:p w14:paraId="34FB5791" w14:textId="77777777" w:rsidR="00E2382F" w:rsidRPr="00E2382F" w:rsidRDefault="00E2382F" w:rsidP="00E2382F">
      <w:pPr>
        <w:rPr>
          <w:rFonts w:ascii="Times New Roman" w:hAnsi="Times New Roman" w:cs="Times New Roman"/>
          <w:b/>
          <w:bCs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b/>
          <w:bCs/>
          <w:sz w:val="24"/>
          <w:szCs w:val="24"/>
          <w:lang w:val="en-VG"/>
        </w:rPr>
        <w:t>Final Motivation</w:t>
      </w:r>
    </w:p>
    <w:p w14:paraId="295B32F7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Artificial Intelligence is no longer only about automation—it is about creating secure, intelligent, and trustworthy systems.</w:t>
      </w:r>
    </w:p>
    <w:p w14:paraId="2ABEE6AD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This project demonstrates the transition from:</w:t>
      </w:r>
    </w:p>
    <w:p w14:paraId="78A4567B" w14:textId="77777777" w:rsidR="00E2382F" w:rsidRPr="00E2382F" w:rsidRDefault="00E2382F" w:rsidP="00E2382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“Simple software applications”</w:t>
      </w:r>
      <w:r w:rsidRPr="00E2382F">
        <w:rPr>
          <w:rFonts w:ascii="Times New Roman" w:hAnsi="Times New Roman" w:cs="Times New Roman"/>
          <w:sz w:val="24"/>
          <w:szCs w:val="24"/>
          <w:lang w:val="en-VG"/>
        </w:rPr>
        <w:br/>
        <w:t xml:space="preserve">to </w:t>
      </w:r>
    </w:p>
    <w:p w14:paraId="5396B281" w14:textId="77777777" w:rsidR="00E2382F" w:rsidRPr="00E2382F" w:rsidRDefault="00E2382F" w:rsidP="00E2382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“Secure intelligent AI ecosystems.” </w:t>
      </w:r>
    </w:p>
    <w:p w14:paraId="574AE896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The future belongs to developers who can combine:</w:t>
      </w:r>
    </w:p>
    <w:p w14:paraId="6FC9A7A5" w14:textId="77777777" w:rsidR="00E2382F" w:rsidRPr="00E2382F" w:rsidRDefault="00E2382F" w:rsidP="00E2382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AI intelligence </w:t>
      </w:r>
    </w:p>
    <w:p w14:paraId="26314706" w14:textId="77777777" w:rsidR="00E2382F" w:rsidRPr="00E2382F" w:rsidRDefault="00E2382F" w:rsidP="00E2382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Security engineering </w:t>
      </w:r>
    </w:p>
    <w:p w14:paraId="4B7E822D" w14:textId="77777777" w:rsidR="00E2382F" w:rsidRPr="00E2382F" w:rsidRDefault="00E2382F" w:rsidP="00E2382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 xml:space="preserve">Real-world problem solving </w:t>
      </w:r>
    </w:p>
    <w:p w14:paraId="4F54DFC0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lastRenderedPageBreak/>
        <w:t>The world is moving from:</w:t>
      </w:r>
      <w:r w:rsidRPr="00E2382F">
        <w:rPr>
          <w:rFonts w:ascii="Times New Roman" w:hAnsi="Times New Roman" w:cs="Times New Roman"/>
          <w:sz w:val="24"/>
          <w:szCs w:val="24"/>
          <w:lang w:val="en-VG"/>
        </w:rPr>
        <w:br/>
        <w:t>“Applications that only work”</w:t>
      </w:r>
      <w:r w:rsidRPr="00E2382F">
        <w:rPr>
          <w:rFonts w:ascii="Times New Roman" w:hAnsi="Times New Roman" w:cs="Times New Roman"/>
          <w:sz w:val="24"/>
          <w:szCs w:val="24"/>
          <w:lang w:val="en-VG"/>
        </w:rPr>
        <w:br/>
        <w:t>to</w:t>
      </w:r>
      <w:r w:rsidRPr="00E2382F">
        <w:rPr>
          <w:rFonts w:ascii="Times New Roman" w:hAnsi="Times New Roman" w:cs="Times New Roman"/>
          <w:sz w:val="24"/>
          <w:szCs w:val="24"/>
          <w:lang w:val="en-VG"/>
        </w:rPr>
        <w:br/>
        <w:t>“Applications that think securely.”</w:t>
      </w:r>
    </w:p>
    <w:p w14:paraId="061895B5" w14:textId="77777777" w:rsidR="00E2382F" w:rsidRPr="00E2382F" w:rsidRDefault="00E2382F" w:rsidP="00E2382F">
      <w:pPr>
        <w:rPr>
          <w:rFonts w:ascii="Times New Roman" w:hAnsi="Times New Roman" w:cs="Times New Roman"/>
          <w:sz w:val="24"/>
          <w:szCs w:val="24"/>
          <w:lang w:val="en-VG"/>
        </w:rPr>
      </w:pPr>
      <w:r w:rsidRPr="00E2382F">
        <w:rPr>
          <w:rFonts w:ascii="Times New Roman" w:hAnsi="Times New Roman" w:cs="Times New Roman"/>
          <w:sz w:val="24"/>
          <w:szCs w:val="24"/>
          <w:lang w:val="en-VG"/>
        </w:rPr>
        <w:t>Which system are you building for the future?</w:t>
      </w:r>
    </w:p>
    <w:p w14:paraId="42ECD37F" w14:textId="77777777" w:rsidR="000B19D5" w:rsidRPr="00E2382F" w:rsidRDefault="000B19D5" w:rsidP="005240A4">
      <w:pPr>
        <w:rPr>
          <w:rFonts w:ascii="Times New Roman" w:hAnsi="Times New Roman" w:cs="Times New Roman"/>
          <w:sz w:val="24"/>
          <w:szCs w:val="24"/>
        </w:rPr>
      </w:pPr>
    </w:p>
    <w:sectPr w:rsidR="000B19D5" w:rsidRPr="00E2382F" w:rsidSect="00620AF3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97E"/>
    <w:multiLevelType w:val="multilevel"/>
    <w:tmpl w:val="A01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31A5"/>
    <w:multiLevelType w:val="multilevel"/>
    <w:tmpl w:val="75F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80C25"/>
    <w:multiLevelType w:val="multilevel"/>
    <w:tmpl w:val="2B640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32398"/>
    <w:multiLevelType w:val="multilevel"/>
    <w:tmpl w:val="54F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73A3A"/>
    <w:multiLevelType w:val="multilevel"/>
    <w:tmpl w:val="ECE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107C1"/>
    <w:multiLevelType w:val="multilevel"/>
    <w:tmpl w:val="335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77378"/>
    <w:multiLevelType w:val="multilevel"/>
    <w:tmpl w:val="163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A306D"/>
    <w:multiLevelType w:val="hybridMultilevel"/>
    <w:tmpl w:val="01E85A6E"/>
    <w:lvl w:ilvl="0" w:tplc="58BA70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964D1"/>
    <w:multiLevelType w:val="multilevel"/>
    <w:tmpl w:val="0A8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D3FE8"/>
    <w:multiLevelType w:val="multilevel"/>
    <w:tmpl w:val="C93C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04F2A"/>
    <w:multiLevelType w:val="multilevel"/>
    <w:tmpl w:val="A57A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80A24"/>
    <w:multiLevelType w:val="multilevel"/>
    <w:tmpl w:val="6E1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E4732"/>
    <w:multiLevelType w:val="multilevel"/>
    <w:tmpl w:val="13E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85895"/>
    <w:multiLevelType w:val="multilevel"/>
    <w:tmpl w:val="1E64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61E47"/>
    <w:multiLevelType w:val="multilevel"/>
    <w:tmpl w:val="A16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97DD9"/>
    <w:multiLevelType w:val="multilevel"/>
    <w:tmpl w:val="8E64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21A1D"/>
    <w:multiLevelType w:val="multilevel"/>
    <w:tmpl w:val="F3F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D52DE"/>
    <w:multiLevelType w:val="multilevel"/>
    <w:tmpl w:val="C9AC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040DB"/>
    <w:multiLevelType w:val="multilevel"/>
    <w:tmpl w:val="9370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A746F"/>
    <w:multiLevelType w:val="multilevel"/>
    <w:tmpl w:val="14A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47260"/>
    <w:multiLevelType w:val="multilevel"/>
    <w:tmpl w:val="4F72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76C7D"/>
    <w:multiLevelType w:val="multilevel"/>
    <w:tmpl w:val="974A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3537B"/>
    <w:multiLevelType w:val="multilevel"/>
    <w:tmpl w:val="A98E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5314A"/>
    <w:multiLevelType w:val="multilevel"/>
    <w:tmpl w:val="45EE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A5981"/>
    <w:multiLevelType w:val="multilevel"/>
    <w:tmpl w:val="C94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E5B24"/>
    <w:multiLevelType w:val="multilevel"/>
    <w:tmpl w:val="9B76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E24DE"/>
    <w:multiLevelType w:val="multilevel"/>
    <w:tmpl w:val="0F66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E2A57"/>
    <w:multiLevelType w:val="multilevel"/>
    <w:tmpl w:val="27C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7033C"/>
    <w:multiLevelType w:val="multilevel"/>
    <w:tmpl w:val="870C6406"/>
    <w:lvl w:ilvl="0">
      <w:start w:val="1"/>
      <w:numFmt w:val="decimal"/>
      <w:lvlText w:val="%1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9" w15:restartNumberingAfterBreak="0">
    <w:nsid w:val="77000B27"/>
    <w:multiLevelType w:val="multilevel"/>
    <w:tmpl w:val="EBFC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5E6CEA"/>
    <w:multiLevelType w:val="multilevel"/>
    <w:tmpl w:val="4198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93DDB"/>
    <w:multiLevelType w:val="multilevel"/>
    <w:tmpl w:val="937A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153082">
    <w:abstractNumId w:val="7"/>
  </w:num>
  <w:num w:numId="2" w16cid:durableId="249897041">
    <w:abstractNumId w:val="28"/>
  </w:num>
  <w:num w:numId="3" w16cid:durableId="1049067061">
    <w:abstractNumId w:val="2"/>
  </w:num>
  <w:num w:numId="4" w16cid:durableId="2055806599">
    <w:abstractNumId w:val="24"/>
  </w:num>
  <w:num w:numId="5" w16cid:durableId="691994922">
    <w:abstractNumId w:val="0"/>
  </w:num>
  <w:num w:numId="6" w16cid:durableId="82990250">
    <w:abstractNumId w:val="20"/>
  </w:num>
  <w:num w:numId="7" w16cid:durableId="492527480">
    <w:abstractNumId w:val="17"/>
  </w:num>
  <w:num w:numId="8" w16cid:durableId="1316909449">
    <w:abstractNumId w:val="3"/>
  </w:num>
  <w:num w:numId="9" w16cid:durableId="1481770657">
    <w:abstractNumId w:val="21"/>
  </w:num>
  <w:num w:numId="10" w16cid:durableId="900864739">
    <w:abstractNumId w:val="26"/>
  </w:num>
  <w:num w:numId="11" w16cid:durableId="1780055948">
    <w:abstractNumId w:val="16"/>
  </w:num>
  <w:num w:numId="12" w16cid:durableId="840319345">
    <w:abstractNumId w:val="23"/>
  </w:num>
  <w:num w:numId="13" w16cid:durableId="488249783">
    <w:abstractNumId w:val="6"/>
  </w:num>
  <w:num w:numId="14" w16cid:durableId="457383174">
    <w:abstractNumId w:val="8"/>
  </w:num>
  <w:num w:numId="15" w16cid:durableId="404763582">
    <w:abstractNumId w:val="11"/>
  </w:num>
  <w:num w:numId="16" w16cid:durableId="484509997">
    <w:abstractNumId w:val="19"/>
  </w:num>
  <w:num w:numId="17" w16cid:durableId="975842626">
    <w:abstractNumId w:val="5"/>
  </w:num>
  <w:num w:numId="18" w16cid:durableId="114367956">
    <w:abstractNumId w:val="31"/>
  </w:num>
  <w:num w:numId="19" w16cid:durableId="36710732">
    <w:abstractNumId w:val="29"/>
  </w:num>
  <w:num w:numId="20" w16cid:durableId="657726696">
    <w:abstractNumId w:val="1"/>
  </w:num>
  <w:num w:numId="21" w16cid:durableId="978996885">
    <w:abstractNumId w:val="13"/>
  </w:num>
  <w:num w:numId="22" w16cid:durableId="1991473194">
    <w:abstractNumId w:val="30"/>
  </w:num>
  <w:num w:numId="23" w16cid:durableId="842475253">
    <w:abstractNumId w:val="14"/>
  </w:num>
  <w:num w:numId="24" w16cid:durableId="2127774442">
    <w:abstractNumId w:val="12"/>
  </w:num>
  <w:num w:numId="25" w16cid:durableId="619147753">
    <w:abstractNumId w:val="18"/>
  </w:num>
  <w:num w:numId="26" w16cid:durableId="708382142">
    <w:abstractNumId w:val="10"/>
  </w:num>
  <w:num w:numId="27" w16cid:durableId="1991323751">
    <w:abstractNumId w:val="27"/>
  </w:num>
  <w:num w:numId="28" w16cid:durableId="539976684">
    <w:abstractNumId w:val="4"/>
  </w:num>
  <w:num w:numId="29" w16cid:durableId="1955407636">
    <w:abstractNumId w:val="9"/>
  </w:num>
  <w:num w:numId="30" w16cid:durableId="1737973173">
    <w:abstractNumId w:val="22"/>
  </w:num>
  <w:num w:numId="31" w16cid:durableId="783231868">
    <w:abstractNumId w:val="15"/>
  </w:num>
  <w:num w:numId="32" w16cid:durableId="11944157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59"/>
    <w:rsid w:val="00032815"/>
    <w:rsid w:val="00076459"/>
    <w:rsid w:val="000B19D5"/>
    <w:rsid w:val="0012496E"/>
    <w:rsid w:val="001530FF"/>
    <w:rsid w:val="001A49FE"/>
    <w:rsid w:val="001B61D6"/>
    <w:rsid w:val="002305DB"/>
    <w:rsid w:val="00246227"/>
    <w:rsid w:val="004045BD"/>
    <w:rsid w:val="005240A4"/>
    <w:rsid w:val="005F0CA3"/>
    <w:rsid w:val="00611639"/>
    <w:rsid w:val="00620AF3"/>
    <w:rsid w:val="00714EF4"/>
    <w:rsid w:val="00755F45"/>
    <w:rsid w:val="00787459"/>
    <w:rsid w:val="008070A2"/>
    <w:rsid w:val="008133E6"/>
    <w:rsid w:val="00840833"/>
    <w:rsid w:val="0087125B"/>
    <w:rsid w:val="00877FEE"/>
    <w:rsid w:val="00947859"/>
    <w:rsid w:val="00994A5D"/>
    <w:rsid w:val="009F025E"/>
    <w:rsid w:val="009F399F"/>
    <w:rsid w:val="00A00D7E"/>
    <w:rsid w:val="00C35962"/>
    <w:rsid w:val="00C50F4A"/>
    <w:rsid w:val="00CD08A8"/>
    <w:rsid w:val="00DA6B4E"/>
    <w:rsid w:val="00DD163B"/>
    <w:rsid w:val="00E2382F"/>
    <w:rsid w:val="00E37984"/>
    <w:rsid w:val="00EF68DE"/>
    <w:rsid w:val="00F23067"/>
    <w:rsid w:val="00F9300F"/>
    <w:rsid w:val="00F94A91"/>
    <w:rsid w:val="00FB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A541E"/>
  <w15:docId w15:val="{31A50FCC-0BA6-4F18-AD10-885C1E26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45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8745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745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4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61D6"/>
    <w:pPr>
      <w:ind w:left="720"/>
      <w:contextualSpacing/>
    </w:pPr>
  </w:style>
  <w:style w:type="paragraph" w:styleId="NoSpacing">
    <w:name w:val="No Spacing"/>
    <w:uiPriority w:val="1"/>
    <w:qFormat/>
    <w:rsid w:val="00714E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12</Pages>
  <Words>1103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NC</dc:creator>
  <cp:lastModifiedBy>Sania Asad</cp:lastModifiedBy>
  <cp:revision>3</cp:revision>
  <dcterms:created xsi:type="dcterms:W3CDTF">2026-05-23T09:33:00Z</dcterms:created>
  <dcterms:modified xsi:type="dcterms:W3CDTF">2026-05-23T10:47:00Z</dcterms:modified>
</cp:coreProperties>
</file>