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14:paraId="708B82B7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678D7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9678D7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</w:tc>
        <w:tc>
          <w:tcPr>
            <w:tcW w:w="2160" w:type="dxa"/>
          </w:tcPr>
          <w:p w14:paraId="4F36E93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21210EBA" w14:textId="270AE4C0" w:rsidR="00C45CCD" w:rsidRDefault="008C1C77">
      <w:r>
        <w:t>Comments:</w:t>
      </w:r>
    </w:p>
    <w:p w14:paraId="71871E83" w14:textId="1D1C991D" w:rsidR="00F3374C" w:rsidRDefault="00AC795B">
      <w:r>
        <w:t>Wow! I think this may be one of</w:t>
      </w:r>
      <w:r w:rsidR="009678D7">
        <w:t xml:space="preserve"> the best projects I have seen in BIS 15L. Your repo is perfectly organized and the coding is exemplary. I think that you could even share this with the authors of the paper to see what they think! I am sure they would love the app.</w:t>
      </w:r>
    </w:p>
    <w:p w14:paraId="1BEAAE2A" w14:textId="0AC01D77" w:rsidR="009678D7" w:rsidRDefault="009678D7">
      <w:r>
        <w:t>Awesome job!</w:t>
      </w:r>
    </w:p>
    <w:sectPr w:rsidR="009678D7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582EE6"/>
    <w:rsid w:val="005E15E9"/>
    <w:rsid w:val="00763F98"/>
    <w:rsid w:val="008C1C77"/>
    <w:rsid w:val="008F03E9"/>
    <w:rsid w:val="00915CB9"/>
    <w:rsid w:val="009678D7"/>
    <w:rsid w:val="00A71E1B"/>
    <w:rsid w:val="00AC795B"/>
    <w:rsid w:val="00B87CCF"/>
    <w:rsid w:val="00BD7B42"/>
    <w:rsid w:val="00BF36BA"/>
    <w:rsid w:val="00C45CCD"/>
    <w:rsid w:val="00CF378C"/>
    <w:rsid w:val="00E47FDF"/>
    <w:rsid w:val="00EA4785"/>
    <w:rsid w:val="00F3374C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7</cp:revision>
  <dcterms:created xsi:type="dcterms:W3CDTF">2026-02-26T19:44:00Z</dcterms:created>
  <dcterms:modified xsi:type="dcterms:W3CDTF">2026-03-18T16:17:00Z</dcterms:modified>
</cp:coreProperties>
</file>