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SQL Window Functions –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 </w:t>
      </w:r>
      <w:r w:rsidDel="00000000" w:rsidR="00000000" w:rsidRPr="00000000">
        <w:rPr>
          <w:rtl w:val="0"/>
        </w:rPr>
        <w:t xml:space="preserve">SQL Window Functions Analysis using the AdventureWorks database in SQL Server Management Studio (SSMS).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ROW_NUMBER()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Assigns a unique sequential number to each row based on the specified ordering.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use: </w:t>
      </w:r>
      <w:r w:rsidDel="00000000" w:rsidR="00000000" w:rsidRPr="00000000">
        <w:rPr>
          <w:rtl w:val="0"/>
        </w:rPr>
        <w:t xml:space="preserve">Numbering sales orders.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RANK()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Assigns ranks based on a value. Tied rows receive the same rank, and the next rank is skipped.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use: </w:t>
      </w:r>
      <w:r w:rsidDel="00000000" w:rsidR="00000000" w:rsidRPr="00000000">
        <w:rPr>
          <w:rtl w:val="0"/>
        </w:rPr>
        <w:t xml:space="preserve">Ranking customers by total sales.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DENSE_RANK()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Assigns ranks based on a value. Tied rows receive the same rank, but the next rank is not skipped.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use: </w:t>
      </w:r>
      <w:r w:rsidDel="00000000" w:rsidR="00000000" w:rsidRPr="00000000">
        <w:rPr>
          <w:rtl w:val="0"/>
        </w:rPr>
        <w:t xml:space="preserve">Ranking products by revenue.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LAG()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Retrieves a value from a previous row in the ordered result set.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use: </w:t>
      </w:r>
      <w:r w:rsidDel="00000000" w:rsidR="00000000" w:rsidRPr="00000000">
        <w:rPr>
          <w:rtl w:val="0"/>
        </w:rPr>
        <w:t xml:space="preserve">Comparing monthly sales or finding a customer's previous order date.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5. PARTITION BY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Divides rows into groups so a window function is calculated separately within each group.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 use: </w:t>
      </w:r>
      <w:r w:rsidDel="00000000" w:rsidR="00000000" w:rsidRPr="00000000">
        <w:rPr>
          <w:rtl w:val="0"/>
        </w:rPr>
        <w:t xml:space="preserve">Ranking products separately within each product category.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6. Month-over-Month (MoM) Sales Analysis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 LAG() to retrieve the previous month’s sales, then subtract them from current-month sales.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 </w:t>
      </w:r>
      <w:r w:rsidDel="00000000" w:rsidR="00000000" w:rsidRPr="00000000">
        <w:rPr>
          <w:rtl w:val="0"/>
        </w:rPr>
        <w:t xml:space="preserve">Sales Change = Current Month Sales − Previous Month Sales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Positive change means sales increased; negative change means sales decreased. The first month has no previous month to compare, so the result is NULL.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7. Customer Purchase Analysis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LAG() to retrieve each customer’s previous order date. Use DATEDIFF(DAY, PreviousOrderDate, OrderDate) to calculate the number of days between consecutive orders.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first order for each customer has no previous order, so the previous date and day difference are NULL.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8. Key Difference Between Ranking Functions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How it works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Example ranks for values 100, 90, 90, 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ROW_NUMBER()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Unique number for every row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1, 2, 3, 4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RANK()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Ties share a rank; later ranks have gaps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1, 2, 2, 4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DENSE_RANK()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Ties share a rank; no gaps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1, 2, 2, 3</w:t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9. Key Learnings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 functions calculate values across related rows without collapsing the rows into one result per group.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ROW_NUMBER(), RANK(), and DENSE_RANK() are useful for ordering and ranking data.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LAG() helps compare a row with a previous row.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 BY restarts the window calculation for each group.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techniques can support sales trend analysis, product rankings, and customer purchase-pattern analysis.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10. Findings to Record from Your Actual Results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After running the queries in SSMS, record your real results here. Do not use illustrative values from examples.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customer(s) by total sales: ______________________________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Highest-revenue product in each category: _____________________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Month(s) with an increase or decrease in sales: _______________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or notable gaps between customer orders: ______________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useful business observation: ___________________________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task provided practical experience with SQL window functions and their use in ranking customers and products, comparing sales over time, and examining customer ordering patterns.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