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6F" w:rsidRDefault="00A72B7A" w:rsidP="00A24898">
      <w:pPr>
        <w:rPr>
          <w:lang w:val="en-US"/>
        </w:rPr>
      </w:pPr>
      <w:hyperlink r:id="rId4" w:history="1">
        <w:r w:rsidRPr="003D4D76">
          <w:rPr>
            <w:rStyle w:val="a5"/>
            <w:lang w:val="en-US"/>
          </w:rPr>
          <w:t>http://www.gamer.ru/monopoly-city-streets/monopoly-city-streets-globalnaya-onlayn-igra-na-osnove-google-maps</w:t>
        </w:r>
      </w:hyperlink>
    </w:p>
    <w:p w:rsidR="00A72B7A" w:rsidRDefault="00A72B7A" w:rsidP="00A24898">
      <w:pPr>
        <w:rPr>
          <w:lang w:val="en-US"/>
        </w:rPr>
      </w:pPr>
    </w:p>
    <w:p w:rsidR="00A24898" w:rsidRPr="00BD636F" w:rsidRDefault="00A24898" w:rsidP="00A24898">
      <w:r>
        <w:t>Monopoly City Streets — глобальная онлайн-игра на основе Google Maps</w:t>
      </w:r>
    </w:p>
    <w:p w:rsidR="00A24898" w:rsidRPr="00A24898" w:rsidRDefault="00A24898" w:rsidP="00A24898">
      <w:r>
        <w:t>При первом посещении сервис предлагает нам начать с того города, который он определил по нашему IP адресу.</w:t>
      </w:r>
    </w:p>
    <w:p w:rsidR="006D4CEA" w:rsidRPr="00A24898" w:rsidRDefault="00A24898" w:rsidP="00A24898">
      <w:r>
        <w:t>Monopoly City Streets — глобальная онлайн-игра на основе Google Maps</w:t>
      </w:r>
      <w:r w:rsidRPr="00A24898">
        <w:t>.</w:t>
      </w:r>
    </w:p>
    <w:p w:rsidR="00A24898" w:rsidRDefault="00A24898" w:rsidP="00A24898">
      <w:r>
        <w:rPr>
          <w:noProof/>
        </w:rPr>
        <w:drawing>
          <wp:inline distT="0" distB="0" distL="0" distR="0">
            <wp:extent cx="4876800" cy="2809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98" w:rsidRPr="00A24898" w:rsidRDefault="00A24898" w:rsidP="00A24898">
      <w:r>
        <w:t>Monopoly City Streets — глобальная онлайн-игра на основе Google Maps</w:t>
      </w:r>
    </w:p>
    <w:p w:rsidR="00A24898" w:rsidRPr="00A24898" w:rsidRDefault="00A24898" w:rsidP="00A24898">
      <w:r>
        <w:t xml:space="preserve">После перехода по ссылке попадаем в свой город и получаем возможность купить любую улицу. С этого и начинается игра. Именно в момент покупки улицы ввам предлагается зарегистрироваться. </w:t>
      </w:r>
    </w:p>
    <w:p w:rsidR="00A24898" w:rsidRPr="00A24898" w:rsidRDefault="00A24898" w:rsidP="00A24898">
      <w:r>
        <w:t>В нике разрешены только буквы и пробелы.</w:t>
      </w:r>
    </w:p>
    <w:p w:rsidR="00A24898" w:rsidRPr="00A24898" w:rsidRDefault="00A24898" w:rsidP="00A24898">
      <w:r>
        <w:t>Вот так выглядит интерфейс зарегистрированного и авторизованного ползьвателя:</w:t>
      </w:r>
    </w:p>
    <w:p w:rsidR="00A24898" w:rsidRPr="00BD636F" w:rsidRDefault="00A24898" w:rsidP="00A24898">
      <w:r>
        <w:t>Monopoly City Streets — глобальная онлайн-игра на основе Google Maps</w:t>
      </w:r>
    </w:p>
    <w:p w:rsidR="00A24898" w:rsidRDefault="00A24898" w:rsidP="00A248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76800" cy="2809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98" w:rsidRPr="00B37FE9" w:rsidRDefault="00A24898" w:rsidP="00A24898">
      <w:r w:rsidRPr="00A24898">
        <w:t>Внизу рабочей области присутствуют пять клавиш:</w:t>
      </w:r>
    </w:p>
    <w:p w:rsidR="00A24898" w:rsidRDefault="00A24898" w:rsidP="00A24898">
      <w:pPr>
        <w:rPr>
          <w:lang w:val="en-US"/>
        </w:rPr>
      </w:pPr>
      <w:r w:rsidRPr="00A24898">
        <w:rPr>
          <w:lang w:val="en-US"/>
        </w:rPr>
        <w:t>1. Поиск города / страны / улицы</w:t>
      </w:r>
    </w:p>
    <w:p w:rsidR="00A24898" w:rsidRDefault="00A24898" w:rsidP="00A24898">
      <w:pPr>
        <w:rPr>
          <w:lang w:val="en-US"/>
        </w:rPr>
      </w:pPr>
      <w:r>
        <w:rPr>
          <w:noProof/>
        </w:rPr>
        <w:drawing>
          <wp:inline distT="0" distB="0" distL="0" distR="0">
            <wp:extent cx="4876800" cy="28098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98" w:rsidRPr="00B37FE9" w:rsidRDefault="00A24898" w:rsidP="00A24898">
      <w:r w:rsidRPr="00A24898">
        <w:t>2. Включить визард покупки улицы (фиолетовым цветом отмечены улицы, доступные для покупки, а синим — уж</w:t>
      </w:r>
      <w:r w:rsidR="00B37FE9">
        <w:t>е принадлежащие другим игрокам)</w:t>
      </w:r>
    </w:p>
    <w:p w:rsidR="00A24898" w:rsidRPr="00BD636F" w:rsidRDefault="00A24898" w:rsidP="00A24898">
      <w:r w:rsidRPr="00A24898">
        <w:t>на данном скриншоте представлена свободная для покупки улица (так же вылезло предложение найти ближайшее здание оппонента и взорвать его:)</w:t>
      </w:r>
    </w:p>
    <w:p w:rsidR="00A24898" w:rsidRDefault="00A24898" w:rsidP="00A248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76800" cy="28098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98" w:rsidRPr="00BD636F" w:rsidRDefault="00A24898" w:rsidP="00A24898">
      <w:r w:rsidRPr="00A24898">
        <w:t>Кликнув на свою улицу мы можем ее либо продать, либо построить на ней новое здание:</w:t>
      </w:r>
    </w:p>
    <w:p w:rsidR="00A24898" w:rsidRDefault="008236BF" w:rsidP="00A24898">
      <w:pPr>
        <w:rPr>
          <w:lang w:val="en-US"/>
        </w:rPr>
      </w:pPr>
      <w:r>
        <w:rPr>
          <w:noProof/>
        </w:rPr>
        <w:drawing>
          <wp:inline distT="0" distB="0" distL="0" distR="0">
            <wp:extent cx="4876800" cy="28098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BF" w:rsidRPr="00B37FE9" w:rsidRDefault="008236BF" w:rsidP="008236BF">
      <w:r w:rsidRPr="008236BF">
        <w:t>Доход приносят как з</w:t>
      </w:r>
      <w:r w:rsidR="00B37FE9">
        <w:t>дания, так и улицы — ежедневно.</w:t>
      </w:r>
    </w:p>
    <w:p w:rsidR="008236BF" w:rsidRPr="00B37FE9" w:rsidRDefault="008236BF" w:rsidP="008236BF">
      <w:r w:rsidRPr="008236BF">
        <w:t xml:space="preserve">Так же в игре есть так называемые </w:t>
      </w:r>
      <w:r w:rsidRPr="008236BF">
        <w:rPr>
          <w:lang w:val="en-US"/>
        </w:rPr>
        <w:t>Chance</w:t>
      </w:r>
      <w:r w:rsidRPr="008236BF">
        <w:t xml:space="preserve"> </w:t>
      </w:r>
      <w:r w:rsidRPr="008236BF">
        <w:rPr>
          <w:lang w:val="en-US"/>
        </w:rPr>
        <w:t>Crads</w:t>
      </w:r>
      <w:r w:rsidRPr="008236BF">
        <w:t xml:space="preserve"> и они делятся на несколько видов:</w:t>
      </w:r>
    </w:p>
    <w:p w:rsidR="008236BF" w:rsidRPr="00B37FE9" w:rsidRDefault="008236BF" w:rsidP="008236BF">
      <w:r w:rsidRPr="008236BF">
        <w:rPr>
          <w:lang w:val="en-US"/>
        </w:rPr>
        <w:t xml:space="preserve">Hazard Chance Card — позволяет строить такие здания как Power Plants, Prisons, и Sewage Works. </w:t>
      </w:r>
      <w:r w:rsidRPr="008236BF">
        <w:t>Эти здания нужно строить на улицах соперников, т.к. они у</w:t>
      </w:r>
      <w:r w:rsidR="00B37FE9">
        <w:t>бивают приносимый улицей доход.</w:t>
      </w:r>
    </w:p>
    <w:p w:rsidR="008236BF" w:rsidRPr="00B37FE9" w:rsidRDefault="008236BF" w:rsidP="008236BF">
      <w:r w:rsidRPr="008236BF">
        <w:rPr>
          <w:lang w:val="en-US"/>
        </w:rPr>
        <w:t>Bulldozer</w:t>
      </w:r>
      <w:r w:rsidRPr="008236BF">
        <w:t xml:space="preserve"> </w:t>
      </w:r>
      <w:r w:rsidRPr="008236BF">
        <w:rPr>
          <w:lang w:val="en-US"/>
        </w:rPr>
        <w:t>Chance</w:t>
      </w:r>
      <w:r w:rsidRPr="008236BF">
        <w:t xml:space="preserve"> </w:t>
      </w:r>
      <w:r w:rsidRPr="008236BF">
        <w:rPr>
          <w:lang w:val="en-US"/>
        </w:rPr>
        <w:t>Card</w:t>
      </w:r>
      <w:r w:rsidRPr="008236BF">
        <w:t xml:space="preserve"> — позволяет разрушать здания, построенные благодаря </w:t>
      </w:r>
      <w:r w:rsidRPr="008236BF">
        <w:rPr>
          <w:lang w:val="en-US"/>
        </w:rPr>
        <w:t>Hazard</w:t>
      </w:r>
      <w:r w:rsidRPr="008236BF">
        <w:t>, или бонусные здания противников.</w:t>
      </w:r>
    </w:p>
    <w:p w:rsidR="008236BF" w:rsidRPr="00B37FE9" w:rsidRDefault="008236BF" w:rsidP="008236BF">
      <w:r w:rsidRPr="008236BF">
        <w:rPr>
          <w:lang w:val="en-US"/>
        </w:rPr>
        <w:t>Bonus</w:t>
      </w:r>
      <w:r w:rsidRPr="008236BF">
        <w:t xml:space="preserve"> </w:t>
      </w:r>
      <w:r w:rsidRPr="008236BF">
        <w:rPr>
          <w:lang w:val="en-US"/>
        </w:rPr>
        <w:t>Building</w:t>
      </w:r>
      <w:r w:rsidRPr="008236BF">
        <w:t xml:space="preserve"> </w:t>
      </w:r>
      <w:r w:rsidRPr="008236BF">
        <w:rPr>
          <w:lang w:val="en-US"/>
        </w:rPr>
        <w:t>Chance</w:t>
      </w:r>
      <w:r w:rsidRPr="008236BF">
        <w:t xml:space="preserve"> </w:t>
      </w:r>
      <w:r w:rsidRPr="008236BF">
        <w:rPr>
          <w:lang w:val="en-US"/>
        </w:rPr>
        <w:t>Card</w:t>
      </w:r>
      <w:r w:rsidRPr="008236BF">
        <w:t xml:space="preserve"> — защищает ваши самые лучшие улицы от попыток построить на них различные здания типа </w:t>
      </w:r>
      <w:r w:rsidRPr="008236BF">
        <w:rPr>
          <w:lang w:val="en-US"/>
        </w:rPr>
        <w:t>Hazard</w:t>
      </w:r>
      <w:r w:rsidRPr="008236BF">
        <w:t xml:space="preserve">, а также отменяют эффект от уже имеющихся </w:t>
      </w:r>
      <w:r w:rsidRPr="008236BF">
        <w:rPr>
          <w:lang w:val="en-US"/>
        </w:rPr>
        <w:t>Hazard</w:t>
      </w:r>
      <w:r w:rsidR="00B37FE9">
        <w:t>-ов.</w:t>
      </w:r>
    </w:p>
    <w:p w:rsidR="008236BF" w:rsidRPr="00B37FE9" w:rsidRDefault="008236BF" w:rsidP="008236BF">
      <w:r w:rsidRPr="008236BF">
        <w:t>Другие — карточки, которые случайным образом могут принести прибыль или убыток.</w:t>
      </w:r>
    </w:p>
    <w:p w:rsidR="008236BF" w:rsidRPr="00BD636F" w:rsidRDefault="008236BF" w:rsidP="008236BF">
      <w:r w:rsidRPr="008236BF">
        <w:rPr>
          <w:lang w:val="en-US"/>
        </w:rPr>
        <w:t>Chance</w:t>
      </w:r>
      <w:r w:rsidRPr="008236BF">
        <w:t xml:space="preserve"> </w:t>
      </w:r>
      <w:r w:rsidRPr="008236BF">
        <w:rPr>
          <w:lang w:val="en-US"/>
        </w:rPr>
        <w:t>Cards</w:t>
      </w:r>
      <w:r w:rsidRPr="008236BF">
        <w:t xml:space="preserve"> выпадают случайным образом во время </w:t>
      </w:r>
      <w:r w:rsidR="00B37FE9">
        <w:t>строительства или сноса зданий.</w:t>
      </w:r>
    </w:p>
    <w:p w:rsidR="008236BF" w:rsidRPr="00B37FE9" w:rsidRDefault="008236BF" w:rsidP="008236BF">
      <w:r w:rsidRPr="008236BF">
        <w:lastRenderedPageBreak/>
        <w:t xml:space="preserve">В игре есть три типа рейтинга: локальный (городской), региональный(рейтинг по стране), мировой. </w:t>
      </w:r>
      <w:r w:rsidRPr="00B37FE9">
        <w:t>Цель игры - стать первым в рейтинге :)</w:t>
      </w:r>
    </w:p>
    <w:sectPr w:rsidR="008236BF" w:rsidRPr="00B37FE9" w:rsidSect="006D4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24898"/>
    <w:rsid w:val="006D4CEA"/>
    <w:rsid w:val="008236BF"/>
    <w:rsid w:val="00A24898"/>
    <w:rsid w:val="00A72B7A"/>
    <w:rsid w:val="00B37FE9"/>
    <w:rsid w:val="00BD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489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72B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gamer.ru/monopoly-city-streets/monopoly-city-streets-globalnaya-onlayn-igra-na-osnove-google-map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339</Words>
  <Characters>1934</Characters>
  <Application>Microsoft Office Word</Application>
  <DocSecurity>0</DocSecurity>
  <Lines>16</Lines>
  <Paragraphs>4</Paragraphs>
  <ScaleCrop>false</ScaleCrop>
  <Company>Microsoft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2015-02-06T22:10:00Z</dcterms:created>
  <dcterms:modified xsi:type="dcterms:W3CDTF">2015-02-06T22:27:00Z</dcterms:modified>
</cp:coreProperties>
</file>