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7EC0">
      <w:pPr>
        <w:rPr>
          <w:lang w:val="en-US"/>
        </w:rPr>
      </w:pPr>
      <w:r w:rsidRPr="00C67EC0">
        <w:t xml:space="preserve">Реальный мир </w:t>
      </w:r>
      <w:proofErr w:type="spellStart"/>
      <w:r w:rsidRPr="00C67EC0">
        <w:t>Racing</w:t>
      </w:r>
      <w:proofErr w:type="spellEnd"/>
      <w:r w:rsidRPr="00C67EC0">
        <w:t xml:space="preserve">, сверху вниз PC гоночная игра построена с использованием реальных спутниковых изображений, наконец-то доступна в </w:t>
      </w:r>
      <w:proofErr w:type="gramStart"/>
      <w:r w:rsidRPr="00C67EC0">
        <w:t>открытом</w:t>
      </w:r>
      <w:proofErr w:type="gramEnd"/>
      <w:r w:rsidRPr="00C67EC0">
        <w:t xml:space="preserve"> </w:t>
      </w:r>
      <w:proofErr w:type="spellStart"/>
      <w:r w:rsidRPr="00C67EC0">
        <w:t>бета-тестирования</w:t>
      </w:r>
      <w:proofErr w:type="spellEnd"/>
      <w:r w:rsidRPr="00C67EC0">
        <w:t xml:space="preserve">. Это не полный, законченный вариант игры, но бета будет еще дать вам достойный вкус, что не пришло шесть автомобилей и три карты - Рим, Берлин и Лондон - в одного игрока, время судебного разбирательства, и многопользовательские режимы. Разработчики обещают, полная игра будет запущен с 80 автомобилей, по крайней мере, 50 треков, и режим карьеры, так есть много, чтобы с нетерпением ждать. Вы можете использовать контроллер клавиатуры или в соответствии с вашими предпочтениями, а управление довольно просты: ускорить, тормоза, управлять, и переключиться. И да, вы можете дрейфовать. Там нет слов еще о ценах и дате выхода на полную игру, но в реальном мире Гонки создатели в настоящее время работают, чтобы получить игру, утвержденных для машин </w:t>
      </w:r>
      <w:proofErr w:type="spellStart"/>
      <w:r w:rsidRPr="00C67EC0">
        <w:t>Windows</w:t>
      </w:r>
      <w:proofErr w:type="spellEnd"/>
      <w:r w:rsidRPr="00C67EC0">
        <w:t xml:space="preserve">, с помощью пара </w:t>
      </w:r>
      <w:proofErr w:type="spellStart"/>
      <w:r w:rsidRPr="00C67EC0">
        <w:t>Greenlight</w:t>
      </w:r>
      <w:proofErr w:type="spellEnd"/>
      <w:r w:rsidRPr="00C67EC0">
        <w:t>.</w:t>
      </w:r>
    </w:p>
    <w:p w:rsidR="00C67EC0" w:rsidRPr="00C67EC0" w:rsidRDefault="001C66BC">
      <w:pPr>
        <w:rPr>
          <w:lang w:val="en-US"/>
        </w:rPr>
      </w:pPr>
      <w:r>
        <w:rPr>
          <w:noProof/>
        </w:rPr>
        <w:drawing>
          <wp:inline distT="0" distB="0" distL="0" distR="0">
            <wp:extent cx="5915025" cy="399282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902" t="20041" r="37562" b="35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9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EC0" w:rsidRPr="00C6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7EC0"/>
    <w:rsid w:val="001C66BC"/>
    <w:rsid w:val="00C6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6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2015-02-06T23:06:00Z</dcterms:created>
  <dcterms:modified xsi:type="dcterms:W3CDTF">2015-02-06T23:09:00Z</dcterms:modified>
</cp:coreProperties>
</file>