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vx63za91is7k" w:id="0"/>
      <w:bookmarkEnd w:id="0"/>
      <w:r w:rsidDel="00000000" w:rsidR="00000000" w:rsidRPr="00000000">
        <w:rPr>
          <w:rtl w:val="0"/>
        </w:rPr>
        <w:t xml:space="preserve">Event Loop in NodeJS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event loop in NodeJS is a mechanism that allows asynchronous tasks to be handled efficiently without blocking the execution of other operations.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Executes JavaScript synchronously first and then processes asynchronous operations.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Delegates heavy tasks like I/O operations, timers, and network requests to the libuv library.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Ensues smooth execution of the multiple operations by queuing and scheduling callbacks efficiently.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NodeJS operates in a single thread.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Event loop is essential in Node.js because it allows non-blocking,asynchronous operations to be handled efficiently,even through Node.js operates on a single thread.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Enables non-blocking execution despite Nodes.js being single-threaded.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Helps handle I/O tasks efficiently.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Makes NodeJS suitable for scalable applications like web servers.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console.log("This is the first statement");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setTimeout(function()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console.log("This is the second statement");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}, 1000);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console.log("This is the third statement");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First statement is logged immediately.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setTimeout schedules the second statement to log after 1000 milliseconds.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Third statement is logged immediately after.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After 1000 milliseconds, the callback from setTimeout is executed, logging the Second statement.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jzix63mqrjcn" w:id="1"/>
      <w:bookmarkEnd w:id="1"/>
      <w:r w:rsidDel="00000000" w:rsidR="00000000" w:rsidRPr="00000000">
        <w:rPr/>
        <w:drawing>
          <wp:inline distB="114300" distT="114300" distL="114300" distR="114300">
            <wp:extent cx="4381500" cy="3257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j9illbgkko93" w:id="2"/>
      <w:bookmarkEnd w:id="2"/>
      <w:r w:rsidDel="00000000" w:rsidR="00000000" w:rsidRPr="00000000">
        <w:rPr>
          <w:rtl w:val="0"/>
        </w:rPr>
        <w:t xml:space="preserve">How the Event Loop Works?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Synchronous code first and then moves to handle asynchronous tasks.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 Initialization (When Node.js starts, it loads the script, executes synchronous code, and registers any asynchronous tasks)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Execution of Input Script (The call stack executes synchronous code first.)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Handling Asynchronous operations with libuv (Node.js uses a special C library called libuv to handle asynchronous operations. This library manages a thread pool that offloads heavy tasks (like file I/O, database operations, or network requests) that would otherwise block the event loop.)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 Callback Execution (Once the thread pool completes its tasks, it sends callbacks to the event queue. Execute only When No synchronous code is currently executing)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 Event Loop Phases (It checks for events, handles asynchronous callbacks, and executes tasks in the correct order.)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6. Callback Execution from Event Queue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9kolc21qxnc8" w:id="3"/>
      <w:bookmarkEnd w:id="3"/>
      <w:r w:rsidDel="00000000" w:rsidR="00000000" w:rsidRPr="00000000">
        <w:rPr>
          <w:rtl w:val="0"/>
        </w:rPr>
        <w:t xml:space="preserve">Phases of the Event Loop 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buelc2d5geyr" w:id="4"/>
      <w:bookmarkEnd w:id="4"/>
      <w:r w:rsidDel="00000000" w:rsidR="00000000" w:rsidRPr="00000000">
        <w:rPr>
          <w:rtl w:val="0"/>
        </w:rPr>
        <w:t xml:space="preserve">1. Timers Phase : This phase processes timers that have been set using setTimeout() and setInterval()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console.log('Start');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setTimeout(() =&gt;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console.log('Timeout callback');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}, 2000);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console.log('End');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e3caj8exm70b" w:id="5"/>
      <w:bookmarkEnd w:id="5"/>
      <w:r w:rsidDel="00000000" w:rsidR="00000000" w:rsidRPr="00000000">
        <w:rPr>
          <w:rtl w:val="0"/>
        </w:rPr>
        <w:t xml:space="preserve">2. Pending Callbacks: This phase executes I/O related callbacks that were deferred from the previous loop cycle.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