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62E" w:rsidRDefault="00B0662E" w:rsidP="00394F76">
      <w:pPr>
        <w:rPr>
          <w:b/>
          <w:color w:val="000000" w:themeColor="text1"/>
          <w:sz w:val="24"/>
          <w:szCs w:val="24"/>
        </w:rPr>
      </w:pPr>
    </w:p>
    <w:p w:rsidR="00B0662E" w:rsidRDefault="00CF1980" w:rsidP="00B0662E">
      <w:pPr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Independent </w:t>
      </w:r>
      <w:r w:rsidR="00B0662E">
        <w:rPr>
          <w:b/>
          <w:bCs/>
          <w:sz w:val="32"/>
          <w:szCs w:val="32"/>
          <w:lang w:val="en-IN"/>
        </w:rPr>
        <w:t xml:space="preserve">People’s Tribunal </w:t>
      </w:r>
      <w:r w:rsidR="00B0662E">
        <w:rPr>
          <w:b/>
          <w:bCs/>
          <w:sz w:val="32"/>
          <w:szCs w:val="32"/>
          <w:lang w:val="en-IN"/>
        </w:rPr>
        <w:br/>
        <w:t xml:space="preserve">on the Implications of Blue Economy in </w:t>
      </w:r>
      <w:r w:rsidR="00BF7980">
        <w:rPr>
          <w:b/>
          <w:bCs/>
          <w:sz w:val="32"/>
          <w:szCs w:val="32"/>
          <w:lang w:val="en-IN"/>
        </w:rPr>
        <w:t>Thailand</w:t>
      </w:r>
    </w:p>
    <w:p w:rsidR="00B0662E" w:rsidRDefault="00407711" w:rsidP="00B0662E">
      <w:pPr>
        <w:jc w:val="center"/>
        <w:rPr>
          <w:b/>
          <w:bCs/>
          <w:sz w:val="25"/>
          <w:szCs w:val="21"/>
          <w:lang w:val="en-IN"/>
        </w:rPr>
      </w:pPr>
      <w:r>
        <w:rPr>
          <w:b/>
          <w:bCs/>
          <w:sz w:val="26"/>
          <w:u w:val="single"/>
          <w:lang w:val="en-IN"/>
        </w:rPr>
        <w:t xml:space="preserve">Suggested </w:t>
      </w:r>
      <w:r w:rsidR="00B0662E">
        <w:rPr>
          <w:b/>
          <w:bCs/>
          <w:sz w:val="26"/>
          <w:u w:val="single"/>
          <w:lang w:val="en-IN"/>
        </w:rPr>
        <w:t>Programme</w:t>
      </w:r>
    </w:p>
    <w:p w:rsidR="00BF7980" w:rsidRDefault="00BF7980" w:rsidP="00BF7980">
      <w:pPr>
        <w:jc w:val="both"/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Date: Tuesday, 10</w:t>
      </w:r>
      <w:r w:rsidRPr="00153B15">
        <w:rPr>
          <w:b/>
          <w:bCs/>
          <w:u w:val="single"/>
          <w:vertAlign w:val="superscript"/>
          <w:lang w:val="en-IN"/>
        </w:rPr>
        <w:t>th</w:t>
      </w:r>
      <w:r>
        <w:rPr>
          <w:b/>
          <w:bCs/>
          <w:u w:val="single"/>
          <w:lang w:val="en-IN"/>
        </w:rPr>
        <w:t xml:space="preserve"> November 2020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 w:rsidRPr="00952F82">
        <w:rPr>
          <w:b/>
          <w:bCs/>
          <w:color w:val="FF0000"/>
          <w:u w:val="single"/>
          <w:lang w:val="en-IN"/>
        </w:rPr>
        <w:t>Time: 9.30am to 1</w:t>
      </w:r>
      <w:r w:rsidR="00605273" w:rsidRPr="00952F82">
        <w:rPr>
          <w:b/>
          <w:bCs/>
          <w:color w:val="FF0000"/>
          <w:u w:val="single"/>
          <w:lang w:val="en-IN"/>
        </w:rPr>
        <w:t>3</w:t>
      </w:r>
      <w:r w:rsidRPr="00952F82">
        <w:rPr>
          <w:b/>
          <w:bCs/>
          <w:color w:val="FF0000"/>
          <w:u w:val="single"/>
          <w:lang w:val="en-IN"/>
        </w:rPr>
        <w:t>.pm Thailand Time</w:t>
      </w:r>
      <w:r>
        <w:rPr>
          <w:b/>
          <w:bCs/>
          <w:u w:val="single"/>
          <w:lang w:val="en-IN"/>
        </w:rPr>
        <w:t xml:space="preserve"> </w:t>
      </w:r>
    </w:p>
    <w:p w:rsidR="00952F82" w:rsidRPr="00952F82" w:rsidRDefault="00952F82" w:rsidP="00BF7980">
      <w:pPr>
        <w:jc w:val="both"/>
        <w:rPr>
          <w:b/>
          <w:bCs/>
          <w:color w:val="FF0000"/>
          <w:sz w:val="28"/>
          <w:szCs w:val="28"/>
          <w:u w:val="single"/>
          <w:lang w:val="en-IN"/>
        </w:rPr>
      </w:pPr>
      <w:r w:rsidRPr="00952F82">
        <w:rPr>
          <w:b/>
          <w:bCs/>
          <w:color w:val="FF0000"/>
          <w:sz w:val="28"/>
          <w:szCs w:val="28"/>
          <w:u w:val="single"/>
          <w:lang w:val="en-IN"/>
        </w:rPr>
        <w:t>Thailand time is 1.5 hours ahead of us. The event w</w:t>
      </w:r>
      <w:r>
        <w:rPr>
          <w:b/>
          <w:bCs/>
          <w:color w:val="FF0000"/>
          <w:sz w:val="28"/>
          <w:szCs w:val="28"/>
          <w:u w:val="single"/>
          <w:lang w:val="en-IN"/>
        </w:rPr>
        <w:t>ill start at 8.00 AM India time</w:t>
      </w:r>
      <w:bookmarkStart w:id="0" w:name="_GoBack"/>
      <w:bookmarkEnd w:id="0"/>
    </w:p>
    <w:p w:rsidR="00E74321" w:rsidRPr="00105002" w:rsidRDefault="00E74321" w:rsidP="00285893">
      <w:pPr>
        <w:ind w:firstLineChars="200" w:firstLine="80"/>
        <w:jc w:val="both"/>
        <w:rPr>
          <w:bCs/>
          <w:color w:val="000000" w:themeColor="text1"/>
          <w:sz w:val="4"/>
          <w:szCs w:val="4"/>
        </w:rPr>
      </w:pPr>
    </w:p>
    <w:tbl>
      <w:tblPr>
        <w:tblpPr w:leftFromText="180" w:rightFromText="180" w:vertAnchor="text" w:tblpY="1"/>
        <w:tblOverlap w:val="never"/>
        <w:tblW w:w="8640" w:type="dxa"/>
        <w:tblLook w:val="04A0" w:firstRow="1" w:lastRow="0" w:firstColumn="1" w:lastColumn="0" w:noHBand="0" w:noVBand="1"/>
      </w:tblPr>
      <w:tblGrid>
        <w:gridCol w:w="636"/>
        <w:gridCol w:w="1151"/>
        <w:gridCol w:w="3851"/>
        <w:gridCol w:w="3002"/>
      </w:tblGrid>
      <w:tr w:rsidR="00394F76" w:rsidTr="00BF7980">
        <w:trPr>
          <w:trHeight w:val="315"/>
        </w:trPr>
        <w:tc>
          <w:tcPr>
            <w:tcW w:w="7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4F76" w:rsidRDefault="00394F76" w:rsidP="00713F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  <w:t>No</w:t>
            </w:r>
          </w:p>
        </w:tc>
        <w:tc>
          <w:tcPr>
            <w:tcW w:w="11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4F76" w:rsidRDefault="00394F76" w:rsidP="00BF79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  <w:t>Time (</w:t>
            </w:r>
            <w:r w:rsidR="00BF7980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  <w:t>Thailand</w:t>
            </w:r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  <w:t xml:space="preserve"> time)</w:t>
            </w:r>
          </w:p>
        </w:tc>
        <w:tc>
          <w:tcPr>
            <w:tcW w:w="43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4F76" w:rsidRDefault="00394F76" w:rsidP="00713F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  <w:t>Programme</w:t>
            </w:r>
            <w:proofErr w:type="spellEnd"/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4F76" w:rsidRDefault="00394F76" w:rsidP="00713F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  <w:t>Facilitators</w:t>
            </w:r>
          </w:p>
        </w:tc>
      </w:tr>
      <w:tr w:rsidR="00BF7980" w:rsidTr="00BF7980">
        <w:trPr>
          <w:trHeight w:val="315"/>
        </w:trPr>
        <w:tc>
          <w:tcPr>
            <w:tcW w:w="7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F7980" w:rsidRDefault="00BF7980" w:rsidP="00BF79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</w:p>
        </w:tc>
        <w:tc>
          <w:tcPr>
            <w:tcW w:w="11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F7980" w:rsidRDefault="00BF7980" w:rsidP="00BF79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</w:p>
        </w:tc>
        <w:tc>
          <w:tcPr>
            <w:tcW w:w="677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F7980" w:rsidRPr="000569A2" w:rsidRDefault="00BF7980" w:rsidP="00BF79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6"/>
                <w:szCs w:val="26"/>
                <w:lang w:eastAsia="en-IN" w:bidi="hi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6"/>
                <w:szCs w:val="26"/>
                <w:lang w:eastAsia="en-IN" w:bidi="hi-IN"/>
              </w:rPr>
              <w:t>Moderators:</w:t>
            </w:r>
          </w:p>
          <w:p w:rsidR="00BF7980" w:rsidRDefault="00BF7980" w:rsidP="00BF798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 w:bidi="hi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  <w:t xml:space="preserve">Mr. Herman Kumara, </w:t>
            </w:r>
            <w:r w:rsidRPr="00153B15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 w:bidi="hi-IN"/>
              </w:rPr>
              <w:t xml:space="preserve">National </w:t>
            </w:r>
            <w:proofErr w:type="spellStart"/>
            <w:r w:rsidRPr="00153B15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 w:bidi="hi-IN"/>
              </w:rPr>
              <w:t>Convenor</w:t>
            </w:r>
            <w:proofErr w:type="spellEnd"/>
            <w:r w:rsidRPr="00153B15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 w:bidi="hi-IN"/>
              </w:rPr>
              <w:t>, NAFSO &amp;</w:t>
            </w:r>
          </w:p>
          <w:p w:rsidR="00BF7980" w:rsidRDefault="00BF7980" w:rsidP="00BF79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 xml:space="preserve">Ms.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  <w:t>Ms.Ravadee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 xml:space="preserve">, </w:t>
            </w:r>
            <w:r w:rsidRPr="00153B1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SDF</w:t>
            </w:r>
          </w:p>
        </w:tc>
      </w:tr>
      <w:tr w:rsidR="00BF7980" w:rsidTr="00BF7980">
        <w:trPr>
          <w:trHeight w:val="315"/>
        </w:trPr>
        <w:tc>
          <w:tcPr>
            <w:tcW w:w="7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F7980" w:rsidRDefault="00BF7980" w:rsidP="00BF79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</w:p>
        </w:tc>
        <w:tc>
          <w:tcPr>
            <w:tcW w:w="11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F7980" w:rsidRDefault="00BF7980" w:rsidP="00BF79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</w:p>
        </w:tc>
        <w:tc>
          <w:tcPr>
            <w:tcW w:w="43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F7980" w:rsidRDefault="00BF7980" w:rsidP="00BF79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 w:themeColor="text1"/>
                <w:sz w:val="24"/>
                <w:szCs w:val="24"/>
                <w:u w:val="single"/>
                <w:lang w:eastAsia="en-IN" w:bidi="hi-IN"/>
              </w:rPr>
              <w:t>Inaugural Session</w:t>
            </w:r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F7980" w:rsidRDefault="00BF7980" w:rsidP="00BF79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  <w:t xml:space="preserve">Herman Kumara, </w:t>
            </w:r>
            <w:r w:rsidRPr="00F76023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 w:bidi="hi-IN"/>
              </w:rPr>
              <w:t xml:space="preserve">National </w:t>
            </w:r>
            <w:proofErr w:type="spellStart"/>
            <w:r w:rsidRPr="00F76023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 w:bidi="hi-IN"/>
              </w:rPr>
              <w:t>Convenor</w:t>
            </w:r>
            <w:proofErr w:type="spellEnd"/>
            <w:r w:rsidRPr="00F76023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 w:bidi="hi-IN"/>
              </w:rPr>
              <w:t>, NAFSO</w:t>
            </w:r>
          </w:p>
        </w:tc>
      </w:tr>
      <w:tr w:rsidR="00BF7980" w:rsidTr="00BF7980">
        <w:trPr>
          <w:trHeight w:val="315"/>
        </w:trPr>
        <w:tc>
          <w:tcPr>
            <w:tcW w:w="7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F7980" w:rsidRDefault="00BF7980" w:rsidP="00BF79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  <w:t xml:space="preserve">1. </w:t>
            </w:r>
          </w:p>
        </w:tc>
        <w:tc>
          <w:tcPr>
            <w:tcW w:w="1151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BF7980" w:rsidRDefault="00BF7980" w:rsidP="00BF79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  <w:t>9.30 to 10.00</w:t>
            </w:r>
          </w:p>
        </w:tc>
        <w:tc>
          <w:tcPr>
            <w:tcW w:w="43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F7980" w:rsidRDefault="00BF7980" w:rsidP="00BF798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 w:bidi="hi-IN"/>
              </w:rPr>
            </w:pPr>
            <w:r w:rsidRPr="00285893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  <w:t>Welcome and Perspective note</w:t>
            </w:r>
            <w:r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 w:bidi="hi-IN"/>
              </w:rPr>
              <w:t xml:space="preserve"> (10 min)</w:t>
            </w:r>
          </w:p>
          <w:p w:rsidR="00BF7980" w:rsidRPr="005C5D6D" w:rsidRDefault="00BF7980" w:rsidP="00BF798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 w:bidi="hi-IN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 w:bidi="hi-IN"/>
              </w:rPr>
              <w:t>Objective of the Tribunal</w:t>
            </w:r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F7980" w:rsidRDefault="00BF7980" w:rsidP="00BF79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  <w:proofErr w:type="spellStart"/>
            <w:r w:rsidRPr="00986620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  <w:t>Ms.JesuRethinam</w:t>
            </w:r>
            <w:proofErr w:type="spellEnd"/>
            <w:r w:rsidRPr="00986620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  <w:t>,</w:t>
            </w:r>
            <w:r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 w:bidi="hi-IN"/>
              </w:rPr>
              <w:t xml:space="preserve"> Research Coordinator, Research on BE</w:t>
            </w:r>
          </w:p>
        </w:tc>
      </w:tr>
      <w:tr w:rsidR="00BF7980" w:rsidTr="00BF7980">
        <w:trPr>
          <w:trHeight w:val="315"/>
        </w:trPr>
        <w:tc>
          <w:tcPr>
            <w:tcW w:w="7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F7980" w:rsidRDefault="00BF7980" w:rsidP="00BF79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  <w:t xml:space="preserve">2. </w:t>
            </w:r>
          </w:p>
        </w:tc>
        <w:tc>
          <w:tcPr>
            <w:tcW w:w="1151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BF7980" w:rsidRDefault="00BF7980" w:rsidP="00BF79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</w:p>
        </w:tc>
        <w:tc>
          <w:tcPr>
            <w:tcW w:w="43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F7980" w:rsidRPr="00B0662E" w:rsidRDefault="00BF7980" w:rsidP="00BF79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  <w:r w:rsidRPr="00841F47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6"/>
                <w:szCs w:val="26"/>
                <w:lang w:eastAsia="en-IN" w:bidi="hi-IN"/>
              </w:rPr>
              <w:t xml:space="preserve">Inaugural </w:t>
            </w:r>
            <w:proofErr w:type="gramStart"/>
            <w:r w:rsidRPr="00841F47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6"/>
                <w:szCs w:val="26"/>
                <w:lang w:eastAsia="en-IN" w:bidi="hi-IN"/>
              </w:rPr>
              <w:t>addresses</w:t>
            </w:r>
            <w:r w:rsidRPr="00285893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 w:bidi="hi-IN"/>
              </w:rPr>
              <w:t>(</w:t>
            </w:r>
            <w:proofErr w:type="gramEnd"/>
            <w:r w:rsidRPr="00285893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 w:bidi="hi-IN"/>
              </w:rPr>
              <w:t>15 min)</w:t>
            </w:r>
          </w:p>
          <w:p w:rsidR="00BF7980" w:rsidRPr="00BF7980" w:rsidRDefault="00BF7980" w:rsidP="00BF798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 w:bidi="hi-IN"/>
              </w:rPr>
            </w:pPr>
            <w:r w:rsidRPr="00841F47">
              <w:rPr>
                <w:rFonts w:ascii="Calibri" w:eastAsia="Times New Roman" w:hAnsi="Calibri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eastAsia="en-IN" w:bidi="hi-IN"/>
              </w:rPr>
              <w:t xml:space="preserve">Ms. Nadine </w:t>
            </w:r>
            <w:proofErr w:type="spellStart"/>
            <w:r w:rsidRPr="00841F47">
              <w:rPr>
                <w:rFonts w:ascii="Calibri" w:eastAsia="Times New Roman" w:hAnsi="Calibri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eastAsia="en-IN" w:bidi="hi-IN"/>
              </w:rPr>
              <w:t>Nembhard</w:t>
            </w:r>
            <w:proofErr w:type="spellEnd"/>
            <w:r w:rsidRPr="00841F47">
              <w:rPr>
                <w:rFonts w:ascii="Calibri" w:eastAsia="Times New Roman" w:hAnsi="Calibri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eastAsia="en-IN" w:bidi="hi-IN"/>
              </w:rPr>
              <w:t>,</w:t>
            </w:r>
            <w:r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 w:bidi="hi-IN"/>
              </w:rPr>
              <w:t xml:space="preserve"> General Secretary, WFFP</w:t>
            </w:r>
          </w:p>
          <w:p w:rsidR="00BF7980" w:rsidRDefault="00BF7980" w:rsidP="00BF798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 w:bidi="hi-IN"/>
              </w:rPr>
            </w:pPr>
            <w:r w:rsidRPr="00BF7980">
              <w:rPr>
                <w:rFonts w:ascii="Calibri" w:eastAsia="Times New Roman" w:hAnsi="Calibri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eastAsia="en-IN" w:bidi="hi-IN"/>
              </w:rPr>
              <w:t xml:space="preserve">Mr. </w:t>
            </w:r>
            <w:proofErr w:type="spellStart"/>
            <w:r w:rsidRPr="00BF7980">
              <w:rPr>
                <w:rFonts w:ascii="Calibri" w:eastAsia="Times New Roman" w:hAnsi="Calibri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eastAsia="en-IN" w:bidi="hi-IN"/>
              </w:rPr>
              <w:t>SamaJehmudor</w:t>
            </w:r>
            <w:proofErr w:type="spellEnd"/>
            <w:r w:rsidRPr="00BF7980">
              <w:rPr>
                <w:rFonts w:ascii="Calibri" w:eastAsia="Times New Roman" w:hAnsi="Calibri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eastAsia="en-IN" w:bidi="hi-IN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 w:bidi="hi-IN"/>
              </w:rPr>
              <w:t>Secretary general of FFF Thailand</w:t>
            </w:r>
          </w:p>
          <w:p w:rsidR="00BF7980" w:rsidRPr="00B0662E" w:rsidRDefault="00BF7980" w:rsidP="00BF798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 w:bidi="hi-IN"/>
              </w:rPr>
            </w:pPr>
            <w:r w:rsidRPr="00841F47">
              <w:rPr>
                <w:rFonts w:ascii="Calibri" w:eastAsia="Times New Roman" w:hAnsi="Calibri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eastAsia="en-IN" w:bidi="hi-IN"/>
              </w:rPr>
              <w:t xml:space="preserve">Mr. Narendra </w:t>
            </w:r>
            <w:proofErr w:type="spellStart"/>
            <w:r w:rsidRPr="00841F47">
              <w:rPr>
                <w:rFonts w:ascii="Calibri" w:eastAsia="Times New Roman" w:hAnsi="Calibri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eastAsia="en-IN" w:bidi="hi-IN"/>
              </w:rPr>
              <w:t>Patil</w:t>
            </w:r>
            <w:proofErr w:type="spellEnd"/>
            <w:r w:rsidRPr="00841F47">
              <w:rPr>
                <w:rFonts w:ascii="Calibri" w:eastAsia="Times New Roman" w:hAnsi="Calibri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eastAsia="en-IN" w:bidi="hi-IN"/>
              </w:rPr>
              <w:t>,</w:t>
            </w:r>
            <w:r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 w:bidi="hi-IN"/>
              </w:rPr>
              <w:t xml:space="preserve"> Chairperson, NFF India</w:t>
            </w:r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F7980" w:rsidRDefault="00BF7980" w:rsidP="00BF79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</w:p>
        </w:tc>
      </w:tr>
      <w:tr w:rsidR="00BF7980" w:rsidTr="00BF7980">
        <w:trPr>
          <w:trHeight w:val="988"/>
        </w:trPr>
        <w:tc>
          <w:tcPr>
            <w:tcW w:w="7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F7980" w:rsidRDefault="00BF7980" w:rsidP="00BF79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  <w:t xml:space="preserve">3. </w:t>
            </w:r>
          </w:p>
        </w:tc>
        <w:tc>
          <w:tcPr>
            <w:tcW w:w="1151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BF7980" w:rsidRDefault="00BF7980" w:rsidP="00BF79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</w:p>
        </w:tc>
        <w:tc>
          <w:tcPr>
            <w:tcW w:w="43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F7980" w:rsidRDefault="00BF7980" w:rsidP="00BF798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 w:bidi="hi-IN"/>
              </w:rPr>
            </w:pPr>
            <w:r w:rsidRPr="00841F47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6"/>
                <w:szCs w:val="26"/>
                <w:lang w:eastAsia="en-IN" w:bidi="hi-IN"/>
              </w:rPr>
              <w:t xml:space="preserve">Introduction to Jury </w:t>
            </w:r>
            <w:proofErr w:type="gramStart"/>
            <w:r w:rsidRPr="00841F47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6"/>
                <w:szCs w:val="26"/>
                <w:lang w:eastAsia="en-IN" w:bidi="hi-IN"/>
              </w:rPr>
              <w:t>Members</w:t>
            </w:r>
            <w:r w:rsidRPr="00285893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 w:bidi="hi-IN"/>
              </w:rPr>
              <w:t>(</w:t>
            </w:r>
            <w:proofErr w:type="gramEnd"/>
            <w:r w:rsidRPr="00285893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 w:bidi="hi-IN"/>
              </w:rPr>
              <w:t>5 min)</w:t>
            </w:r>
          </w:p>
          <w:p w:rsidR="00082688" w:rsidRDefault="00082688" w:rsidP="0008268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20" w:hanging="420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 w:bidi="hi-IN"/>
              </w:rPr>
            </w:pPr>
            <w:r w:rsidRPr="00082688">
              <w:rPr>
                <w:rFonts w:ascii="Calibri" w:eastAsia="Times New Roman" w:hAnsi="Calibri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eastAsia="en-IN" w:bidi="hi-IN"/>
              </w:rPr>
              <w:t>Prof. Ms. Dina Siddiqui</w:t>
            </w:r>
            <w:r w:rsidRPr="00082688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  <w:t xml:space="preserve">, </w:t>
            </w:r>
            <w:r w:rsidRPr="00082688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 w:bidi="hi-IN"/>
              </w:rPr>
              <w:t>New York University.</w:t>
            </w:r>
          </w:p>
          <w:p w:rsidR="00082688" w:rsidRDefault="00082688" w:rsidP="0008268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20" w:hanging="420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 w:bidi="hi-IN"/>
              </w:rPr>
            </w:pPr>
            <w:r w:rsidRPr="00082688">
              <w:rPr>
                <w:rFonts w:ascii="Calibri" w:eastAsia="Times New Roman" w:hAnsi="Calibri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eastAsia="en-IN" w:bidi="hi-IN"/>
              </w:rPr>
              <w:t xml:space="preserve">Prof. D.  </w:t>
            </w:r>
            <w:proofErr w:type="spellStart"/>
            <w:proofErr w:type="gramStart"/>
            <w:r w:rsidRPr="00082688">
              <w:rPr>
                <w:rFonts w:ascii="Calibri" w:eastAsia="Times New Roman" w:hAnsi="Calibri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eastAsia="en-IN" w:bidi="hi-IN"/>
              </w:rPr>
              <w:t>Parthasarathy,</w:t>
            </w:r>
            <w:r w:rsidRPr="00082688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 w:bidi="hi-IN"/>
              </w:rPr>
              <w:t>IIT</w:t>
            </w:r>
            <w:proofErr w:type="spellEnd"/>
            <w:proofErr w:type="gramEnd"/>
            <w:r w:rsidRPr="00082688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 w:bidi="hi-IN"/>
              </w:rPr>
              <w:t xml:space="preserve"> – Bombay, INDIA.</w:t>
            </w:r>
          </w:p>
          <w:p w:rsidR="00082688" w:rsidRDefault="00082688" w:rsidP="0008268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20" w:hanging="420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 w:bidi="hi-IN"/>
              </w:rPr>
            </w:pPr>
            <w:proofErr w:type="spellStart"/>
            <w:r w:rsidRPr="00082688">
              <w:rPr>
                <w:rFonts w:ascii="Calibri" w:eastAsia="Times New Roman" w:hAnsi="Calibri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eastAsia="en-IN" w:bidi="hi-IN"/>
              </w:rPr>
              <w:t>Jst</w:t>
            </w:r>
            <w:proofErr w:type="spellEnd"/>
            <w:r w:rsidRPr="00082688">
              <w:rPr>
                <w:rFonts w:ascii="Calibri" w:eastAsia="Times New Roman" w:hAnsi="Calibri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eastAsia="en-IN" w:bidi="hi-IN"/>
              </w:rPr>
              <w:t xml:space="preserve"> (</w:t>
            </w:r>
            <w:proofErr w:type="spellStart"/>
            <w:r w:rsidRPr="00082688">
              <w:rPr>
                <w:rFonts w:ascii="Calibri" w:eastAsia="Times New Roman" w:hAnsi="Calibri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eastAsia="en-IN" w:bidi="hi-IN"/>
              </w:rPr>
              <w:t>Rtd</w:t>
            </w:r>
            <w:proofErr w:type="spellEnd"/>
            <w:r w:rsidRPr="00082688">
              <w:rPr>
                <w:rFonts w:ascii="Calibri" w:eastAsia="Times New Roman" w:hAnsi="Calibri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eastAsia="en-IN" w:bidi="hi-IN"/>
              </w:rPr>
              <w:t xml:space="preserve">) Nasir Aslam </w:t>
            </w:r>
            <w:proofErr w:type="spellStart"/>
            <w:proofErr w:type="gramStart"/>
            <w:r w:rsidRPr="00082688">
              <w:rPr>
                <w:rFonts w:ascii="Calibri" w:eastAsia="Times New Roman" w:hAnsi="Calibri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eastAsia="en-IN" w:bidi="hi-IN"/>
              </w:rPr>
              <w:t>Zahid,</w:t>
            </w:r>
            <w:r w:rsidRPr="00082688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 w:bidi="hi-IN"/>
              </w:rPr>
              <w:t>PAKISTAN</w:t>
            </w:r>
            <w:proofErr w:type="spellEnd"/>
            <w:proofErr w:type="gramEnd"/>
            <w:r w:rsidRPr="00082688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 w:bidi="hi-IN"/>
              </w:rPr>
              <w:t>.</w:t>
            </w:r>
          </w:p>
          <w:p w:rsidR="00BF7980" w:rsidRDefault="00082688" w:rsidP="0008268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20" w:hanging="420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 w:bidi="hi-IN"/>
              </w:rPr>
            </w:pPr>
            <w:proofErr w:type="spellStart"/>
            <w:r w:rsidRPr="00082688">
              <w:rPr>
                <w:rFonts w:ascii="Calibri" w:eastAsia="Times New Roman" w:hAnsi="Calibri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eastAsia="en-IN" w:bidi="hi-IN"/>
              </w:rPr>
              <w:t>Jst</w:t>
            </w:r>
            <w:proofErr w:type="spellEnd"/>
            <w:r w:rsidRPr="00082688">
              <w:rPr>
                <w:rFonts w:ascii="Calibri" w:eastAsia="Times New Roman" w:hAnsi="Calibri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eastAsia="en-IN" w:bidi="hi-IN"/>
              </w:rPr>
              <w:t xml:space="preserve"> (</w:t>
            </w:r>
            <w:proofErr w:type="spellStart"/>
            <w:r w:rsidRPr="00082688">
              <w:rPr>
                <w:rFonts w:ascii="Calibri" w:eastAsia="Times New Roman" w:hAnsi="Calibri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eastAsia="en-IN" w:bidi="hi-IN"/>
              </w:rPr>
              <w:t>Rtd</w:t>
            </w:r>
            <w:proofErr w:type="spellEnd"/>
            <w:r w:rsidRPr="00082688">
              <w:rPr>
                <w:rFonts w:ascii="Calibri" w:eastAsia="Times New Roman" w:hAnsi="Calibri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eastAsia="en-IN" w:bidi="hi-IN"/>
              </w:rPr>
              <w:t xml:space="preserve">) Ms. </w:t>
            </w:r>
            <w:proofErr w:type="spellStart"/>
            <w:proofErr w:type="gramStart"/>
            <w:r w:rsidRPr="00082688">
              <w:rPr>
                <w:rFonts w:ascii="Calibri" w:eastAsia="Times New Roman" w:hAnsi="Calibri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eastAsia="en-IN" w:bidi="hi-IN"/>
              </w:rPr>
              <w:t>A</w:t>
            </w:r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eastAsia="en-IN" w:bidi="hi-IN"/>
              </w:rPr>
              <w:t>njana</w:t>
            </w:r>
            <w:r w:rsidRPr="00082688">
              <w:rPr>
                <w:rFonts w:ascii="Calibri" w:eastAsia="Times New Roman" w:hAnsi="Calibri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eastAsia="en-IN" w:bidi="hi-IN"/>
              </w:rPr>
              <w:t>P</w:t>
            </w:r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eastAsia="en-IN" w:bidi="hi-IN"/>
              </w:rPr>
              <w:t>rakash</w:t>
            </w:r>
            <w:r w:rsidRPr="00082688">
              <w:rPr>
                <w:rFonts w:ascii="Calibri" w:eastAsia="Times New Roman" w:hAnsi="Calibri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eastAsia="en-IN" w:bidi="hi-IN"/>
              </w:rPr>
              <w:t>,</w:t>
            </w:r>
            <w:r w:rsidRPr="00082688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 w:bidi="hi-IN"/>
              </w:rPr>
              <w:t>INDIA</w:t>
            </w:r>
            <w:proofErr w:type="spellEnd"/>
            <w:proofErr w:type="gramEnd"/>
            <w:r w:rsidRPr="00082688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 w:bidi="hi-IN"/>
              </w:rPr>
              <w:t>.</w:t>
            </w:r>
          </w:p>
          <w:p w:rsidR="00A16C93" w:rsidRPr="00A16C93" w:rsidRDefault="00082688" w:rsidP="00A16C9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20" w:hanging="420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 w:bidi="hi-IN"/>
              </w:rPr>
            </w:pPr>
            <w:r w:rsidRPr="00A16C93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Dr. </w:t>
            </w:r>
            <w:proofErr w:type="spellStart"/>
            <w:r w:rsidRPr="00A16C93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PetchManopawit</w:t>
            </w:r>
            <w:proofErr w:type="spellEnd"/>
            <w:r w:rsidRPr="00A16C93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,</w:t>
            </w:r>
            <w:r w:rsidRPr="00A16C93">
              <w:rPr>
                <w:color w:val="000000" w:themeColor="text1"/>
                <w:sz w:val="24"/>
                <w:szCs w:val="24"/>
              </w:rPr>
              <w:t xml:space="preserve"> Environmental Activist</w:t>
            </w:r>
            <w:r w:rsidR="00A16C93">
              <w:rPr>
                <w:color w:val="000000" w:themeColor="text1"/>
                <w:sz w:val="24"/>
                <w:szCs w:val="24"/>
              </w:rPr>
              <w:t>, Thailand</w:t>
            </w:r>
          </w:p>
          <w:p w:rsidR="00A16C93" w:rsidRPr="00082688" w:rsidRDefault="00A16C93" w:rsidP="00A16C9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20" w:hanging="420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 w:bidi="hi-IN"/>
              </w:rPr>
            </w:pPr>
            <w:r w:rsidRPr="00A16C93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Ms. </w:t>
            </w:r>
            <w:proofErr w:type="spellStart"/>
            <w:r w:rsidRPr="00A16C93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SoontareeSengking,</w:t>
            </w:r>
            <w:r>
              <w:rPr>
                <w:color w:val="000000" w:themeColor="text1"/>
                <w:sz w:val="24"/>
                <w:szCs w:val="24"/>
              </w:rPr>
              <w:t>Women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N</w:t>
            </w:r>
            <w:r w:rsidRPr="00A16C93">
              <w:rPr>
                <w:color w:val="000000" w:themeColor="text1"/>
                <w:sz w:val="24"/>
                <w:szCs w:val="24"/>
              </w:rPr>
              <w:t xml:space="preserve">etwork </w:t>
            </w:r>
            <w:r>
              <w:rPr>
                <w:color w:val="000000" w:themeColor="text1"/>
                <w:sz w:val="24"/>
                <w:szCs w:val="24"/>
              </w:rPr>
              <w:t xml:space="preserve">–NGO’s </w:t>
            </w:r>
            <w:r w:rsidRPr="00A16C93">
              <w:rPr>
                <w:color w:val="000000" w:themeColor="text1"/>
                <w:sz w:val="24"/>
                <w:szCs w:val="24"/>
              </w:rPr>
              <w:t>Coordination Committee</w:t>
            </w:r>
            <w:r>
              <w:rPr>
                <w:color w:val="000000" w:themeColor="text1"/>
                <w:sz w:val="24"/>
                <w:szCs w:val="24"/>
              </w:rPr>
              <w:t xml:space="preserve"> on Development</w:t>
            </w:r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F7980" w:rsidRPr="00986620" w:rsidRDefault="00BF7980" w:rsidP="00BF798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 w:bidi="hi-IN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  <w:t>NirmalaKarunan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  <w:t xml:space="preserve">, </w:t>
            </w:r>
            <w:r w:rsidRPr="00986620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 w:bidi="hi-IN"/>
              </w:rPr>
              <w:t xml:space="preserve">Coordinator, International </w:t>
            </w:r>
          </w:p>
          <w:p w:rsidR="00D53D4E" w:rsidRPr="00D53D4E" w:rsidRDefault="00BF7980" w:rsidP="00BF798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 w:bidi="hi-IN"/>
              </w:rPr>
            </w:pPr>
            <w:r w:rsidRPr="00986620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 w:bidi="hi-IN"/>
              </w:rPr>
              <w:t>T</w:t>
            </w:r>
            <w:r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 w:bidi="hi-IN"/>
              </w:rPr>
              <w:t>ribunal</w:t>
            </w:r>
            <w:r w:rsidRPr="00986620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 w:bidi="hi-IN"/>
              </w:rPr>
              <w:t xml:space="preserve"> on BE</w:t>
            </w:r>
          </w:p>
        </w:tc>
      </w:tr>
      <w:tr w:rsidR="00BF7980" w:rsidTr="00BF7980">
        <w:trPr>
          <w:trHeight w:val="315"/>
        </w:trPr>
        <w:tc>
          <w:tcPr>
            <w:tcW w:w="7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F7980" w:rsidRDefault="00BF7980" w:rsidP="00BF79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</w:p>
        </w:tc>
        <w:tc>
          <w:tcPr>
            <w:tcW w:w="11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F7980" w:rsidRDefault="00BF7980" w:rsidP="00BF79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</w:p>
        </w:tc>
        <w:tc>
          <w:tcPr>
            <w:tcW w:w="43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F7980" w:rsidRDefault="00BF7980" w:rsidP="00BF79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 w:themeColor="text1"/>
                <w:sz w:val="24"/>
                <w:szCs w:val="24"/>
                <w:u w:val="single"/>
                <w:lang w:eastAsia="en-IN" w:bidi="hi-IN"/>
              </w:rPr>
              <w:t>Session -2</w:t>
            </w:r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F7980" w:rsidRDefault="00BF7980" w:rsidP="00BF79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</w:p>
        </w:tc>
      </w:tr>
      <w:tr w:rsidR="00BF7980" w:rsidTr="00BF7980">
        <w:trPr>
          <w:trHeight w:val="315"/>
        </w:trPr>
        <w:tc>
          <w:tcPr>
            <w:tcW w:w="7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F7980" w:rsidRDefault="00BF7980" w:rsidP="00BF79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</w:p>
        </w:tc>
        <w:tc>
          <w:tcPr>
            <w:tcW w:w="11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F7980" w:rsidRDefault="00BF7980" w:rsidP="00BF79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</w:p>
        </w:tc>
        <w:tc>
          <w:tcPr>
            <w:tcW w:w="43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F7980" w:rsidRPr="000569A2" w:rsidRDefault="00BF7980" w:rsidP="00BF79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6"/>
                <w:szCs w:val="26"/>
                <w:lang w:eastAsia="en-IN" w:bidi="hi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6"/>
                <w:szCs w:val="26"/>
                <w:lang w:eastAsia="en-IN" w:bidi="hi-IN"/>
              </w:rPr>
              <w:t>Introducing the Research Team</w:t>
            </w:r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F7980" w:rsidRDefault="00BF7980" w:rsidP="00BF79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  <w:t xml:space="preserve">Ms.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  <w:t>JesuRethinam</w:t>
            </w:r>
            <w:proofErr w:type="spellEnd"/>
          </w:p>
        </w:tc>
      </w:tr>
      <w:tr w:rsidR="00BF7980" w:rsidTr="00BF7980">
        <w:trPr>
          <w:trHeight w:val="315"/>
        </w:trPr>
        <w:tc>
          <w:tcPr>
            <w:tcW w:w="7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F7980" w:rsidRDefault="00BF7980" w:rsidP="00BF79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  <w:t xml:space="preserve">4. </w:t>
            </w:r>
          </w:p>
        </w:tc>
        <w:tc>
          <w:tcPr>
            <w:tcW w:w="1151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BF7980" w:rsidRDefault="00BF7980" w:rsidP="00BF79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  <w:t>10.00 to</w:t>
            </w:r>
          </w:p>
          <w:p w:rsidR="00BF7980" w:rsidRDefault="00BF7980" w:rsidP="00BF79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  <w:t>12.30</w:t>
            </w:r>
          </w:p>
        </w:tc>
        <w:tc>
          <w:tcPr>
            <w:tcW w:w="43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F7980" w:rsidRDefault="00BF7980" w:rsidP="00BF798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 w:bidi="hi-IN"/>
              </w:rPr>
            </w:pPr>
            <w:r w:rsidRPr="00841F47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6"/>
                <w:szCs w:val="26"/>
                <w:lang w:eastAsia="en-IN" w:bidi="hi-IN"/>
              </w:rPr>
              <w:t>Presentation of Study Report</w:t>
            </w:r>
            <w:r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 w:bidi="hi-IN"/>
              </w:rPr>
              <w:t xml:space="preserve"> – 30 minutes</w:t>
            </w:r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F7980" w:rsidRDefault="00BF7980" w:rsidP="00BF79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  <w:t xml:space="preserve">Ms. A.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  <w:t>Gandimathi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  <w:t xml:space="preserve">, </w:t>
            </w:r>
            <w:r w:rsidRPr="00986620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 w:bidi="hi-IN"/>
              </w:rPr>
              <w:t>Lead Researcher, Research on BE</w:t>
            </w:r>
          </w:p>
        </w:tc>
      </w:tr>
      <w:tr w:rsidR="00376351" w:rsidTr="00376351">
        <w:trPr>
          <w:trHeight w:val="315"/>
        </w:trPr>
        <w:tc>
          <w:tcPr>
            <w:tcW w:w="7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76351" w:rsidRDefault="00376351" w:rsidP="0037635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  <w:t>5.</w:t>
            </w:r>
          </w:p>
        </w:tc>
        <w:tc>
          <w:tcPr>
            <w:tcW w:w="1151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376351" w:rsidRDefault="00376351" w:rsidP="0037635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</w:p>
        </w:tc>
        <w:tc>
          <w:tcPr>
            <w:tcW w:w="43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76351" w:rsidRDefault="00376351" w:rsidP="0037635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n-IN" w:bidi="hi-IN"/>
              </w:rPr>
            </w:pPr>
            <w:r w:rsidRPr="00986620">
              <w:rPr>
                <w:rFonts w:ascii="Calibri" w:eastAsia="Times New Roman" w:hAnsi="Calibri" w:cs="Times New Roman"/>
                <w:b/>
                <w:bCs/>
                <w:sz w:val="26"/>
                <w:szCs w:val="26"/>
                <w:lang w:eastAsia="en-IN" w:bidi="hi-IN"/>
              </w:rPr>
              <w:t>Presentation of Testimonies</w:t>
            </w:r>
            <w:r w:rsidRPr="005C5D6D">
              <w:rPr>
                <w:rFonts w:ascii="Calibri" w:eastAsia="Times New Roman" w:hAnsi="Calibri" w:cs="Times New Roman"/>
                <w:sz w:val="24"/>
                <w:szCs w:val="24"/>
                <w:lang w:eastAsia="en-IN" w:bidi="hi-IN"/>
              </w:rPr>
              <w:t xml:space="preserve"> – </w:t>
            </w:r>
            <w:r>
              <w:rPr>
                <w:rFonts w:ascii="Calibri" w:eastAsia="Times New Roman" w:hAnsi="Calibri" w:cs="Times New Roman"/>
                <w:sz w:val="24"/>
                <w:szCs w:val="24"/>
                <w:lang w:eastAsia="en-IN" w:bidi="hi-IN"/>
              </w:rPr>
              <w:t>60</w:t>
            </w:r>
            <w:r w:rsidRPr="005C5D6D">
              <w:rPr>
                <w:rFonts w:ascii="Calibri" w:eastAsia="Times New Roman" w:hAnsi="Calibri" w:cs="Times New Roman"/>
                <w:sz w:val="24"/>
                <w:szCs w:val="24"/>
                <w:lang w:eastAsia="en-IN" w:bidi="hi-IN"/>
              </w:rPr>
              <w:t xml:space="preserve"> minutes </w:t>
            </w:r>
          </w:p>
          <w:p w:rsidR="006545EE" w:rsidRDefault="00EF54D4" w:rsidP="006545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 w:bidi="hi-IN"/>
              </w:rPr>
            </w:pPr>
            <w:proofErr w:type="spellStart"/>
            <w:r>
              <w:rPr>
                <w:rFonts w:ascii="Cordia New" w:eastAsia="Times New Roman" w:hAnsi="Cordia New" w:cs="Cordia New" w:hint="cs"/>
                <w:color w:val="000000" w:themeColor="text1"/>
                <w:sz w:val="24"/>
                <w:szCs w:val="24"/>
                <w:lang w:eastAsia="en-IN" w:bidi="th-TH"/>
              </w:rPr>
              <w:t>Sonklalake</w:t>
            </w:r>
            <w:proofErr w:type="spellEnd"/>
            <w:r w:rsidR="006545EE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 w:bidi="hi-IN"/>
              </w:rPr>
              <w:t xml:space="preserve"> and </w:t>
            </w:r>
            <w:r w:rsidR="006545EE" w:rsidRPr="00497FC7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 w:bidi="hi-IN"/>
              </w:rPr>
              <w:t>Pak Bara</w:t>
            </w:r>
            <w:r w:rsidR="006545EE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 w:bidi="hi-IN"/>
              </w:rPr>
              <w:t xml:space="preserve"> port–</w:t>
            </w:r>
            <w:proofErr w:type="spellStart"/>
            <w:proofErr w:type="gramStart"/>
            <w:r w:rsidR="006545EE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 w:bidi="hi-IN"/>
              </w:rPr>
              <w:t>Mr.SombonKamhaeng</w:t>
            </w:r>
            <w:proofErr w:type="spellEnd"/>
            <w:proofErr w:type="gramEnd"/>
          </w:p>
          <w:p w:rsidR="006545EE" w:rsidRPr="00497FC7" w:rsidRDefault="006545EE" w:rsidP="006545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 w:bidi="hi-IN"/>
              </w:rPr>
            </w:pPr>
            <w:proofErr w:type="spellStart"/>
            <w:r w:rsidRPr="00497FC7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 w:bidi="hi-IN"/>
              </w:rPr>
              <w:t>Lamchabong</w:t>
            </w:r>
            <w:proofErr w:type="spellEnd"/>
            <w:r w:rsidRPr="00497FC7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 w:bidi="hi-IN"/>
              </w:rPr>
              <w:t xml:space="preserve"> Port</w:t>
            </w:r>
            <w:r w:rsidR="00E561A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 w:bidi="hi-IN"/>
              </w:rPr>
              <w:t>–</w:t>
            </w:r>
            <w:proofErr w:type="spellStart"/>
            <w:r w:rsidR="00E561A6">
              <w:rPr>
                <w:rFonts w:ascii="Cordia New" w:eastAsia="Times New Roman" w:hAnsi="Cordia New" w:cs="Cordia New" w:hint="cs"/>
                <w:color w:val="000000" w:themeColor="text1"/>
                <w:sz w:val="24"/>
                <w:szCs w:val="24"/>
                <w:lang w:eastAsia="en-IN" w:bidi="th-TH"/>
              </w:rPr>
              <w:t>SomnukJongmewasin</w:t>
            </w:r>
            <w:proofErr w:type="spellEnd"/>
          </w:p>
          <w:p w:rsidR="006545EE" w:rsidRDefault="006545EE" w:rsidP="006545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 w:bidi="hi-IN"/>
              </w:rPr>
            </w:pPr>
            <w:proofErr w:type="spellStart"/>
            <w:r w:rsidRPr="00497FC7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 w:bidi="hi-IN"/>
              </w:rPr>
              <w:t>Trat</w:t>
            </w:r>
            <w:proofErr w:type="spellEnd"/>
            <w:r w:rsidRPr="00497FC7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 w:bidi="hi-IN"/>
              </w:rPr>
              <w:t xml:space="preserve"> Bay Culture Fisheries 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 w:bidi="hi-IN"/>
              </w:rPr>
              <w:t>– Clip video</w:t>
            </w:r>
          </w:p>
          <w:p w:rsidR="00376351" w:rsidRPr="00605273" w:rsidRDefault="006545EE" w:rsidP="0060527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 w:bidi="hi-IN"/>
              </w:rPr>
            </w:pPr>
            <w:proofErr w:type="spellStart"/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 w:bidi="hi-IN"/>
              </w:rPr>
              <w:t>SuratThani</w:t>
            </w:r>
            <w:r w:rsidRPr="00497FC7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 w:bidi="hi-IN"/>
              </w:rPr>
              <w:t>Culture</w:t>
            </w:r>
            <w:proofErr w:type="spellEnd"/>
            <w:r w:rsidRPr="00497FC7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 w:bidi="hi-IN"/>
              </w:rPr>
              <w:t xml:space="preserve"> Fisheries 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 w:bidi="hi-IN"/>
              </w:rPr>
              <w:t>– Clip video</w:t>
            </w:r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76351" w:rsidRDefault="00376351" w:rsidP="0037635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  <w:proofErr w:type="spellStart"/>
            <w:r>
              <w:rPr>
                <w:rFonts w:ascii="Calibri" w:eastAsia="Times New Roman" w:hAnsi="Calibri" w:cs="Angsana New"/>
                <w:b/>
                <w:bCs/>
                <w:color w:val="000000" w:themeColor="text1"/>
                <w:sz w:val="24"/>
                <w:szCs w:val="30"/>
                <w:lang w:val="en-GB" w:eastAsia="en-IN" w:bidi="th-TH"/>
              </w:rPr>
              <w:t>RavadeePrasertcharoensuk</w:t>
            </w:r>
            <w:proofErr w:type="spellEnd"/>
            <w:r>
              <w:rPr>
                <w:rFonts w:ascii="Calibri" w:eastAsia="Times New Roman" w:hAnsi="Calibri" w:cs="Angsana New"/>
                <w:b/>
                <w:bCs/>
                <w:color w:val="000000" w:themeColor="text1"/>
                <w:sz w:val="24"/>
                <w:szCs w:val="30"/>
                <w:lang w:val="en-GB" w:eastAsia="en-IN" w:bidi="th-TH"/>
              </w:rPr>
              <w:t>, SDF</w:t>
            </w:r>
          </w:p>
        </w:tc>
      </w:tr>
      <w:tr w:rsidR="00BF7980" w:rsidTr="00BF7980">
        <w:trPr>
          <w:trHeight w:val="315"/>
        </w:trPr>
        <w:tc>
          <w:tcPr>
            <w:tcW w:w="7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F7980" w:rsidRDefault="003B3415" w:rsidP="00BF79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  <w:t>6</w:t>
            </w:r>
            <w:r w:rsidR="00BF7980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  <w:t xml:space="preserve">. </w:t>
            </w:r>
          </w:p>
        </w:tc>
        <w:tc>
          <w:tcPr>
            <w:tcW w:w="1151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BF7980" w:rsidRDefault="00BF7980" w:rsidP="00BF79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</w:p>
        </w:tc>
        <w:tc>
          <w:tcPr>
            <w:tcW w:w="43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16C93" w:rsidRDefault="00A16C93" w:rsidP="00A16C93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Geopolitics of BE in South East Asia (10 Min)</w:t>
            </w:r>
          </w:p>
          <w:p w:rsidR="00BF7980" w:rsidRPr="00A16C93" w:rsidRDefault="00A16C93" w:rsidP="00A16C93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A16C93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Tony </w:t>
            </w:r>
            <w:proofErr w:type="spellStart"/>
            <w:r w:rsidRPr="00A16C93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Jujan</w:t>
            </w:r>
            <w:proofErr w:type="spellEnd"/>
            <w:r w:rsidRPr="00A16C93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 Jr.</w:t>
            </w:r>
            <w:r>
              <w:rPr>
                <w:color w:val="000000" w:themeColor="text1"/>
                <w:sz w:val="24"/>
                <w:szCs w:val="24"/>
              </w:rPr>
              <w:t xml:space="preserve"> IBON International.</w:t>
            </w:r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F7980" w:rsidRDefault="00BF7980" w:rsidP="00BF79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</w:p>
        </w:tc>
      </w:tr>
      <w:tr w:rsidR="00BF7980" w:rsidTr="00BF7980">
        <w:trPr>
          <w:trHeight w:val="315"/>
        </w:trPr>
        <w:tc>
          <w:tcPr>
            <w:tcW w:w="7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F7980" w:rsidRDefault="003B3415" w:rsidP="00BF79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  <w:t>7</w:t>
            </w:r>
            <w:r w:rsidR="00BF7980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  <w:t xml:space="preserve">. </w:t>
            </w:r>
          </w:p>
        </w:tc>
        <w:tc>
          <w:tcPr>
            <w:tcW w:w="1151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BF7980" w:rsidRDefault="00BF7980" w:rsidP="00BF79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</w:p>
        </w:tc>
        <w:tc>
          <w:tcPr>
            <w:tcW w:w="43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F7980" w:rsidRDefault="00D53D4E" w:rsidP="00A16C9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  <w:r>
              <w:rPr>
                <w:color w:val="000000" w:themeColor="text1"/>
                <w:sz w:val="24"/>
                <w:szCs w:val="24"/>
              </w:rPr>
              <w:t>Role of Global C</w:t>
            </w:r>
            <w:r w:rsidR="00A16C93">
              <w:rPr>
                <w:color w:val="000000" w:themeColor="text1"/>
                <w:sz w:val="24"/>
                <w:szCs w:val="24"/>
              </w:rPr>
              <w:t>apital -</w:t>
            </w:r>
            <w:r w:rsidR="00C62CEB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  <w:t xml:space="preserve"> Himanshu</w:t>
            </w:r>
          </w:p>
          <w:p w:rsidR="00C73BBA" w:rsidRDefault="00C73BBA" w:rsidP="00A16C93">
            <w:pPr>
              <w:spacing w:after="0" w:line="240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  <w:t>- 10 mins.</w:t>
            </w:r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F7980" w:rsidRDefault="00BF7980" w:rsidP="00BF79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</w:p>
        </w:tc>
      </w:tr>
      <w:tr w:rsidR="00BF7980" w:rsidTr="00BF7980">
        <w:trPr>
          <w:trHeight w:val="315"/>
        </w:trPr>
        <w:tc>
          <w:tcPr>
            <w:tcW w:w="7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F7980" w:rsidRDefault="003B3415" w:rsidP="00BF79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  <w:t>8</w:t>
            </w:r>
            <w:r w:rsidR="00BF7980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  <w:t xml:space="preserve">. </w:t>
            </w:r>
          </w:p>
        </w:tc>
        <w:tc>
          <w:tcPr>
            <w:tcW w:w="1151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F7980" w:rsidRDefault="00BF7980" w:rsidP="00BF79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</w:p>
        </w:tc>
        <w:tc>
          <w:tcPr>
            <w:tcW w:w="43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F7980" w:rsidRDefault="00BF7980" w:rsidP="00BF798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 w:bidi="hi-IN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 w:bidi="hi-IN"/>
              </w:rPr>
              <w:t>Discussion by Jury – 25 Minutes</w:t>
            </w:r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B3415" w:rsidRDefault="003B3415" w:rsidP="003B3415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 w:bidi="hi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  <w:t>Mr. Herman Kumara &amp;</w:t>
            </w:r>
          </w:p>
          <w:p w:rsidR="00BF7980" w:rsidRDefault="003B3415" w:rsidP="003B341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 xml:space="preserve">Ms.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  <w:t>Ms.Ravadee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 xml:space="preserve">, </w:t>
            </w:r>
          </w:p>
        </w:tc>
      </w:tr>
      <w:tr w:rsidR="00BF7980" w:rsidTr="00BF7980">
        <w:trPr>
          <w:trHeight w:val="315"/>
        </w:trPr>
        <w:tc>
          <w:tcPr>
            <w:tcW w:w="7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F7980" w:rsidRDefault="00BF7980" w:rsidP="00BF79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</w:p>
        </w:tc>
        <w:tc>
          <w:tcPr>
            <w:tcW w:w="11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F7980" w:rsidRDefault="00BF7980" w:rsidP="00BF79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</w:p>
        </w:tc>
        <w:tc>
          <w:tcPr>
            <w:tcW w:w="43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273" w:rsidRPr="00605273" w:rsidRDefault="00605273" w:rsidP="0060527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  <w:r w:rsidRPr="00605273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  <w:t>Screening this during the Jury Discussion in the room.</w:t>
            </w:r>
          </w:p>
          <w:p w:rsidR="00605273" w:rsidRDefault="00605273" w:rsidP="00605273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 w:bidi="hi-IN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 w:bidi="hi-IN"/>
              </w:rPr>
              <w:t xml:space="preserve">1. </w:t>
            </w:r>
            <w:proofErr w:type="spellStart"/>
            <w:r w:rsidRPr="00605273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 w:bidi="hi-IN"/>
              </w:rPr>
              <w:t>Bangtaboon</w:t>
            </w:r>
            <w:proofErr w:type="spellEnd"/>
            <w:r w:rsidRPr="00605273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 w:bidi="hi-IN"/>
              </w:rPr>
              <w:t xml:space="preserve"> Culture Fisheries– Clip video</w:t>
            </w:r>
          </w:p>
          <w:p w:rsidR="00BF7980" w:rsidRPr="00605273" w:rsidRDefault="00605273" w:rsidP="00605273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 w:bidi="hi-IN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 w:bidi="hi-IN"/>
              </w:rPr>
              <w:t xml:space="preserve">2. </w:t>
            </w:r>
            <w:proofErr w:type="spellStart"/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 w:bidi="hi-IN"/>
              </w:rPr>
              <w:t>Ao-Udom</w:t>
            </w:r>
            <w:proofErr w:type="spellEnd"/>
            <w:r w:rsidRPr="00497FC7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 w:bidi="hi-IN"/>
              </w:rPr>
              <w:t xml:space="preserve"> Culture Fisheries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 w:bidi="hi-IN"/>
              </w:rPr>
              <w:t>– Clip video</w:t>
            </w:r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F7980" w:rsidRDefault="00BF7980" w:rsidP="00BF79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</w:p>
        </w:tc>
      </w:tr>
      <w:tr w:rsidR="00605273" w:rsidTr="00BF7980">
        <w:trPr>
          <w:trHeight w:val="315"/>
        </w:trPr>
        <w:tc>
          <w:tcPr>
            <w:tcW w:w="7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273" w:rsidRDefault="00605273" w:rsidP="00BF79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</w:p>
        </w:tc>
        <w:tc>
          <w:tcPr>
            <w:tcW w:w="11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273" w:rsidRDefault="00605273" w:rsidP="00BF79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</w:p>
        </w:tc>
        <w:tc>
          <w:tcPr>
            <w:tcW w:w="43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273" w:rsidRDefault="00605273" w:rsidP="00BF79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 w:themeColor="text1"/>
                <w:sz w:val="24"/>
                <w:szCs w:val="24"/>
                <w:u w:val="single"/>
                <w:lang w:eastAsia="en-IN" w:bidi="hi-IN"/>
              </w:rPr>
            </w:pPr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 w:themeColor="text1"/>
                <w:sz w:val="24"/>
                <w:szCs w:val="24"/>
                <w:u w:val="single"/>
                <w:lang w:eastAsia="en-IN" w:bidi="hi-IN"/>
              </w:rPr>
              <w:t>Session -3</w:t>
            </w:r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273" w:rsidRDefault="00605273" w:rsidP="00BF79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</w:p>
        </w:tc>
      </w:tr>
      <w:tr w:rsidR="00BF7980" w:rsidTr="00BF7980">
        <w:trPr>
          <w:trHeight w:val="315"/>
        </w:trPr>
        <w:tc>
          <w:tcPr>
            <w:tcW w:w="7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F7980" w:rsidRDefault="003B3415" w:rsidP="003B341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  <w:t>9</w:t>
            </w:r>
            <w:r w:rsidR="00BF7980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  <w:t xml:space="preserve">. </w:t>
            </w:r>
          </w:p>
        </w:tc>
        <w:tc>
          <w:tcPr>
            <w:tcW w:w="11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F7980" w:rsidRDefault="00BF7980" w:rsidP="00BF79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  <w:t>12.30 to</w:t>
            </w:r>
          </w:p>
          <w:p w:rsidR="00BF7980" w:rsidRDefault="00BF7980" w:rsidP="00BF79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  <w:t>13.00</w:t>
            </w:r>
          </w:p>
        </w:tc>
        <w:tc>
          <w:tcPr>
            <w:tcW w:w="43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F7980" w:rsidRDefault="00BF7980" w:rsidP="00BF798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 w:bidi="hi-IN"/>
              </w:rPr>
            </w:pPr>
            <w:r>
              <w:rPr>
                <w:color w:val="000000" w:themeColor="text1"/>
                <w:sz w:val="24"/>
                <w:szCs w:val="24"/>
              </w:rPr>
              <w:t>Interim Verdict by Jury - 20</w:t>
            </w:r>
            <w:r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 w:bidi="hi-IN"/>
              </w:rPr>
              <w:t xml:space="preserve"> Minutes</w:t>
            </w:r>
          </w:p>
          <w:p w:rsidR="00BF7980" w:rsidRDefault="00BF7980" w:rsidP="00BF7980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 w:bidi="hi-IN"/>
              </w:rPr>
              <w:t>Vote of Thanks – 10 Minutes</w:t>
            </w:r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F7980" w:rsidRDefault="003B3415" w:rsidP="00BF79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  <w:t>Mr. Herman Kumara</w:t>
            </w:r>
          </w:p>
        </w:tc>
      </w:tr>
    </w:tbl>
    <w:p w:rsidR="00782B80" w:rsidRDefault="00394F76">
      <w:r>
        <w:rPr>
          <w:color w:val="000000" w:themeColor="text1"/>
          <w:sz w:val="24"/>
          <w:szCs w:val="24"/>
        </w:rPr>
        <w:br w:type="textWrapping" w:clear="all"/>
      </w:r>
    </w:p>
    <w:sectPr w:rsidR="00782B80" w:rsidSect="00952F82"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54EF570"/>
    <w:lvl w:ilvl="0">
      <w:start w:val="1"/>
      <w:numFmt w:val="bullet"/>
      <w:pStyle w:val="ListBullet"/>
      <w:lvlText w:val=""/>
      <w:lvlJc w:val="left"/>
      <w:pPr>
        <w:tabs>
          <w:tab w:val="left" w:pos="-39"/>
        </w:tabs>
        <w:ind w:left="-39" w:hanging="360"/>
      </w:pPr>
      <w:rPr>
        <w:rFonts w:ascii="Symbol" w:hAnsi="Symbol" w:hint="default"/>
      </w:rPr>
    </w:lvl>
  </w:abstractNum>
  <w:abstractNum w:abstractNumId="1" w15:restartNumberingAfterBreak="0">
    <w:nsid w:val="012D3F7E"/>
    <w:multiLevelType w:val="multilevel"/>
    <w:tmpl w:val="012D3F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0818D5"/>
    <w:multiLevelType w:val="multilevel"/>
    <w:tmpl w:val="3D0818D5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71D3F"/>
    <w:multiLevelType w:val="multilevel"/>
    <w:tmpl w:val="42671D3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84B4AC8"/>
    <w:multiLevelType w:val="multilevel"/>
    <w:tmpl w:val="684B4A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E102548"/>
    <w:multiLevelType w:val="hybridMultilevel"/>
    <w:tmpl w:val="E90E53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94F76"/>
    <w:rsid w:val="00055CAB"/>
    <w:rsid w:val="000569A2"/>
    <w:rsid w:val="000766A4"/>
    <w:rsid w:val="00082688"/>
    <w:rsid w:val="00105002"/>
    <w:rsid w:val="001D2E37"/>
    <w:rsid w:val="00214EE8"/>
    <w:rsid w:val="0026167A"/>
    <w:rsid w:val="00285893"/>
    <w:rsid w:val="00376351"/>
    <w:rsid w:val="00394F76"/>
    <w:rsid w:val="003B3415"/>
    <w:rsid w:val="003E76D7"/>
    <w:rsid w:val="00407711"/>
    <w:rsid w:val="00411C39"/>
    <w:rsid w:val="004B4441"/>
    <w:rsid w:val="00511C31"/>
    <w:rsid w:val="00516AC2"/>
    <w:rsid w:val="005B5337"/>
    <w:rsid w:val="005C5D6D"/>
    <w:rsid w:val="00605273"/>
    <w:rsid w:val="006545EE"/>
    <w:rsid w:val="006F327E"/>
    <w:rsid w:val="007A674C"/>
    <w:rsid w:val="00841F47"/>
    <w:rsid w:val="00872CCD"/>
    <w:rsid w:val="00952F82"/>
    <w:rsid w:val="00954DFC"/>
    <w:rsid w:val="00986620"/>
    <w:rsid w:val="0099396F"/>
    <w:rsid w:val="00A16C93"/>
    <w:rsid w:val="00A32EB4"/>
    <w:rsid w:val="00A77E76"/>
    <w:rsid w:val="00B0662E"/>
    <w:rsid w:val="00B47225"/>
    <w:rsid w:val="00BD0287"/>
    <w:rsid w:val="00BF6329"/>
    <w:rsid w:val="00BF7980"/>
    <w:rsid w:val="00C5344B"/>
    <w:rsid w:val="00C62CEB"/>
    <w:rsid w:val="00C73BBA"/>
    <w:rsid w:val="00C81D09"/>
    <w:rsid w:val="00CF1980"/>
    <w:rsid w:val="00D53D4E"/>
    <w:rsid w:val="00D61AA7"/>
    <w:rsid w:val="00D7741F"/>
    <w:rsid w:val="00DA1BB4"/>
    <w:rsid w:val="00DD11BE"/>
    <w:rsid w:val="00E52577"/>
    <w:rsid w:val="00E561A6"/>
    <w:rsid w:val="00E74321"/>
    <w:rsid w:val="00EF54D4"/>
    <w:rsid w:val="00FD03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1D53E"/>
  <w15:docId w15:val="{0D57D04F-5B4E-4D94-9D0A-2A8BE201D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F7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394F76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394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67E411B6C23E40B106A20AB580087E" ma:contentTypeVersion="9" ma:contentTypeDescription="Create a new document." ma:contentTypeScope="" ma:versionID="5aef16621816260f19da7e9f38404cd6">
  <xsd:schema xmlns:xsd="http://www.w3.org/2001/XMLSchema" xmlns:xs="http://www.w3.org/2001/XMLSchema" xmlns:p="http://schemas.microsoft.com/office/2006/metadata/properties" xmlns:ns2="c5c31164-fb9c-45ff-a56f-b6f4febca5b3" xmlns:ns3="6331229d-7c26-48ae-85fe-fd3136581580" targetNamespace="http://schemas.microsoft.com/office/2006/metadata/properties" ma:root="true" ma:fieldsID="efe81d9d914e919e38bc5e42c4411da8" ns2:_="" ns3:_="">
    <xsd:import namespace="c5c31164-fb9c-45ff-a56f-b6f4febca5b3"/>
    <xsd:import namespace="6331229d-7c26-48ae-85fe-fd31365815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31164-fb9c-45ff-a56f-b6f4febca5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31229d-7c26-48ae-85fe-fd313658158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BF3DF3-DE26-46C5-BEB3-A3AA09B09B99}"/>
</file>

<file path=customXml/itemProps2.xml><?xml version="1.0" encoding="utf-8"?>
<ds:datastoreItem xmlns:ds="http://schemas.openxmlformats.org/officeDocument/2006/customXml" ds:itemID="{7E178965-C59A-40C8-8678-62F22D0DD607}"/>
</file>

<file path=customXml/itemProps3.xml><?xml version="1.0" encoding="utf-8"?>
<ds:datastoreItem xmlns:ds="http://schemas.openxmlformats.org/officeDocument/2006/customXml" ds:itemID="{CEEE407A-65D6-441F-89C4-02B228C43EC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Admin</cp:lastModifiedBy>
  <cp:revision>5</cp:revision>
  <dcterms:created xsi:type="dcterms:W3CDTF">2020-11-06T05:08:00Z</dcterms:created>
  <dcterms:modified xsi:type="dcterms:W3CDTF">2020-11-08T16:52:00Z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0x010100EA67E411B6C23E40B106A20AB580087E</vt:lpwstr>
  </property>
</Properties>
</file>