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B6D9" w14:textId="77777777" w:rsidR="00CB4200" w:rsidRPr="00CB4200" w:rsidRDefault="00CB4200" w:rsidP="00CB4200">
      <w:pPr>
        <w:rPr>
          <w:b/>
          <w:bCs/>
        </w:rPr>
      </w:pPr>
      <w:r w:rsidRPr="00CB4200">
        <w:rPr>
          <w:b/>
          <w:bCs/>
        </w:rPr>
        <w:t>Project Report: Human Evolution Through the Ages (p5.js Interactive Visualization)</w:t>
      </w:r>
    </w:p>
    <w:p w14:paraId="60547554" w14:textId="77777777" w:rsidR="00CB4200" w:rsidRPr="00CB4200" w:rsidRDefault="00CB4200" w:rsidP="00CB4200">
      <w:pPr>
        <w:rPr>
          <w:b/>
          <w:bCs/>
        </w:rPr>
      </w:pPr>
      <w:r w:rsidRPr="00CB4200">
        <w:rPr>
          <w:b/>
          <w:bCs/>
        </w:rPr>
        <w:t>Aim</w:t>
      </w:r>
    </w:p>
    <w:p w14:paraId="2325F0D5" w14:textId="77777777" w:rsidR="00CB4200" w:rsidRPr="00CB4200" w:rsidRDefault="00CB4200" w:rsidP="00CB4200">
      <w:r w:rsidRPr="00CB4200">
        <w:t xml:space="preserve">The primary aim of this project is to create an </w:t>
      </w:r>
      <w:r w:rsidRPr="00CB4200">
        <w:rPr>
          <w:b/>
          <w:bCs/>
        </w:rPr>
        <w:t>interactive visual experience</w:t>
      </w:r>
      <w:r w:rsidRPr="00CB4200">
        <w:t xml:space="preserve"> that represents the </w:t>
      </w:r>
      <w:r w:rsidRPr="00CB4200">
        <w:rPr>
          <w:b/>
          <w:bCs/>
        </w:rPr>
        <w:t>evolution of humankind through five major historical eras</w:t>
      </w:r>
      <w:r w:rsidRPr="00CB4200">
        <w:t xml:space="preserve"> — Prehistoric, Ancient, Medieval, Industrial, and Modern. The project blends </w:t>
      </w:r>
      <w:r w:rsidRPr="00CB4200">
        <w:rPr>
          <w:b/>
          <w:bCs/>
        </w:rPr>
        <w:t>education, design, and interactivity</w:t>
      </w:r>
      <w:r w:rsidRPr="00CB4200">
        <w:t xml:space="preserve"> using the p5.js library, enabling users to experience human progress as a continuous, exploratory journey across time.</w:t>
      </w:r>
    </w:p>
    <w:p w14:paraId="0194E2A4" w14:textId="77777777" w:rsidR="00CB4200" w:rsidRPr="00CB4200" w:rsidRDefault="00CB4200" w:rsidP="00CB4200">
      <w:r w:rsidRPr="00CB4200">
        <w:pict w14:anchorId="56E6D3CF">
          <v:rect id="_x0000_i1061" style="width:0;height:1.5pt" o:hralign="center" o:hrstd="t" o:hr="t" fillcolor="#a0a0a0" stroked="f"/>
        </w:pict>
      </w:r>
    </w:p>
    <w:p w14:paraId="47C75717" w14:textId="77777777" w:rsidR="00CB4200" w:rsidRPr="00CB4200" w:rsidRDefault="00CB4200" w:rsidP="00CB4200">
      <w:pPr>
        <w:rPr>
          <w:b/>
          <w:bCs/>
        </w:rPr>
      </w:pPr>
      <w:r w:rsidRPr="00CB4200">
        <w:rPr>
          <w:b/>
          <w:bCs/>
        </w:rPr>
        <w:t>Overview</w:t>
      </w:r>
    </w:p>
    <w:p w14:paraId="4564D8F6" w14:textId="77777777" w:rsidR="00CB4200" w:rsidRPr="00CB4200" w:rsidRDefault="00CB4200" w:rsidP="00CB4200">
      <w:r w:rsidRPr="00CB4200">
        <w:t xml:space="preserve">This p5.js-based visualization presents a </w:t>
      </w:r>
      <w:r w:rsidRPr="00CB4200">
        <w:rPr>
          <w:b/>
          <w:bCs/>
        </w:rPr>
        <w:t>side-scrolling narrative</w:t>
      </w:r>
      <w:r w:rsidRPr="00CB4200">
        <w:t xml:space="preserve"> where a human character walks through different stages of evolution. Each era has its own background image, descriptive context, and environment that reflects the unique characteristics of the period.</w:t>
      </w:r>
    </w:p>
    <w:p w14:paraId="48E41EDF" w14:textId="77777777" w:rsidR="00CB4200" w:rsidRPr="00CB4200" w:rsidRDefault="00CB4200" w:rsidP="00CB4200">
      <w:r w:rsidRPr="00CB4200">
        <w:t xml:space="preserve">The experience begins on a </w:t>
      </w:r>
      <w:r w:rsidRPr="00CB4200">
        <w:rPr>
          <w:b/>
          <w:bCs/>
        </w:rPr>
        <w:t>“Begin Screen”</w:t>
      </w:r>
      <w:r w:rsidRPr="00CB4200">
        <w:t xml:space="preserve">, where all eras are displayed as thumbnails above a walking path. The player starts here and moves forward in time by pressing the </w:t>
      </w:r>
      <w:r w:rsidRPr="00CB4200">
        <w:rPr>
          <w:b/>
          <w:bCs/>
        </w:rPr>
        <w:t>right arrow key</w:t>
      </w:r>
      <w:r w:rsidRPr="00CB4200">
        <w:t xml:space="preserve">. Upon reaching the edge of the canvas, the scene transitions to the next era. The </w:t>
      </w:r>
      <w:r w:rsidRPr="00CB4200">
        <w:rPr>
          <w:b/>
          <w:bCs/>
        </w:rPr>
        <w:t>left arrow key</w:t>
      </w:r>
      <w:r w:rsidRPr="00CB4200">
        <w:t xml:space="preserve"> allows the player to revisit previous ages or return to the begin screen.</w:t>
      </w:r>
    </w:p>
    <w:p w14:paraId="7281321E" w14:textId="77777777" w:rsidR="00CB4200" w:rsidRPr="00CB4200" w:rsidRDefault="00CB4200" w:rsidP="00CB4200">
      <w:r w:rsidRPr="00CB4200">
        <w:t xml:space="preserve">This design symbolizes both </w:t>
      </w:r>
      <w:r w:rsidRPr="00CB4200">
        <w:rPr>
          <w:b/>
          <w:bCs/>
        </w:rPr>
        <w:t>progress and reflection</w:t>
      </w:r>
      <w:r w:rsidRPr="00CB4200">
        <w:t>, showing that human development is a journey that can be explored forward and backward.</w:t>
      </w:r>
    </w:p>
    <w:p w14:paraId="616C9252" w14:textId="77777777" w:rsidR="00CB4200" w:rsidRPr="00CB4200" w:rsidRDefault="00CB4200" w:rsidP="00CB4200">
      <w:r w:rsidRPr="00CB4200">
        <w:pict w14:anchorId="705894F2">
          <v:rect id="_x0000_i1062" style="width:0;height:1.5pt" o:hralign="center" o:hrstd="t" o:hr="t" fillcolor="#a0a0a0" stroked="f"/>
        </w:pict>
      </w:r>
    </w:p>
    <w:p w14:paraId="1D364382" w14:textId="77777777" w:rsidR="00CB4200" w:rsidRPr="00CB4200" w:rsidRDefault="00CB4200" w:rsidP="00CB4200">
      <w:pPr>
        <w:rPr>
          <w:b/>
          <w:bCs/>
        </w:rPr>
      </w:pPr>
      <w:r w:rsidRPr="00CB4200">
        <w:rPr>
          <w:b/>
          <w:bCs/>
        </w:rPr>
        <w:t>Interactivity and Features</w:t>
      </w:r>
    </w:p>
    <w:p w14:paraId="45C8A566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Keyboard-based navigation</w:t>
      </w:r>
      <w:r w:rsidRPr="00CB4200">
        <w:t xml:space="preserve"> using left and right arrow keys.</w:t>
      </w:r>
    </w:p>
    <w:p w14:paraId="3D7E055C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Animated human character</w:t>
      </w:r>
      <w:r w:rsidRPr="00CB4200">
        <w:t xml:space="preserve"> using cyclic frame-based motion.</w:t>
      </w:r>
    </w:p>
    <w:p w14:paraId="26A062F4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Era-specific backgrounds</w:t>
      </w:r>
      <w:r w:rsidRPr="00CB4200">
        <w:t xml:space="preserve"> with distinct color tones and themes.</w:t>
      </w:r>
    </w:p>
    <w:p w14:paraId="7200FDE2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Semi-transparent text overlays</w:t>
      </w:r>
      <w:r w:rsidRPr="00CB4200">
        <w:t xml:space="preserve"> showing era name, time period, and description.</w:t>
      </w:r>
    </w:p>
    <w:p w14:paraId="2B18BFBD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Ground alignment</w:t>
      </w:r>
      <w:r w:rsidRPr="00CB4200">
        <w:t xml:space="preserve"> to ensure the human character walks consistently across all pages.</w:t>
      </w:r>
    </w:p>
    <w:p w14:paraId="6F807A38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Begin screen with thumbnails</w:t>
      </w:r>
      <w:r w:rsidRPr="00CB4200">
        <w:t>, representing eras in a timeline-like fashion.</w:t>
      </w:r>
    </w:p>
    <w:p w14:paraId="2EDD97E7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Responsive design</w:t>
      </w:r>
      <w:r w:rsidRPr="00CB4200">
        <w:t>, adjusting layout and scaling to fit the entire browser window.</w:t>
      </w:r>
    </w:p>
    <w:p w14:paraId="06193F94" w14:textId="77777777" w:rsidR="00CB4200" w:rsidRPr="00CB4200" w:rsidRDefault="00CB4200" w:rsidP="00CB4200">
      <w:pPr>
        <w:numPr>
          <w:ilvl w:val="0"/>
          <w:numId w:val="1"/>
        </w:numPr>
      </w:pPr>
      <w:r w:rsidRPr="00CB4200">
        <w:rPr>
          <w:b/>
          <w:bCs/>
        </w:rPr>
        <w:t>Ending message</w:t>
      </w:r>
      <w:r w:rsidRPr="00CB4200">
        <w:t xml:space="preserve"> on the modern era:</w:t>
      </w:r>
      <w:r w:rsidRPr="00CB4200">
        <w:br/>
      </w:r>
      <w:r w:rsidRPr="00CB4200">
        <w:rPr>
          <w:i/>
          <w:iCs/>
        </w:rPr>
        <w:t>“Nobody can see what the future holds.”</w:t>
      </w:r>
    </w:p>
    <w:p w14:paraId="11A8CF42" w14:textId="77777777" w:rsidR="00CB4200" w:rsidRPr="00CB4200" w:rsidRDefault="00CB4200" w:rsidP="00CB4200">
      <w:r w:rsidRPr="00CB4200">
        <w:pict w14:anchorId="11570592">
          <v:rect id="_x0000_i1063" style="width:0;height:1.5pt" o:hralign="center" o:hrstd="t" o:hr="t" fillcolor="#a0a0a0" stroked="f"/>
        </w:pict>
      </w:r>
    </w:p>
    <w:p w14:paraId="1423DD30" w14:textId="77777777" w:rsidR="00CB4200" w:rsidRPr="00CB4200" w:rsidRDefault="00CB4200" w:rsidP="00CB4200">
      <w:pPr>
        <w:rPr>
          <w:b/>
          <w:bCs/>
        </w:rPr>
      </w:pPr>
      <w:r w:rsidRPr="00CB4200">
        <w:rPr>
          <w:b/>
          <w:bCs/>
        </w:rPr>
        <w:t>Learning Outcomes</w:t>
      </w:r>
    </w:p>
    <w:p w14:paraId="3EE9357B" w14:textId="77777777" w:rsidR="00CB4200" w:rsidRPr="00CB4200" w:rsidRDefault="00CB4200" w:rsidP="00CB4200">
      <w:r w:rsidRPr="00CB4200">
        <w:lastRenderedPageBreak/>
        <w:t>This project demonstrates:</w:t>
      </w:r>
    </w:p>
    <w:p w14:paraId="13B58E9F" w14:textId="77777777" w:rsidR="00CB4200" w:rsidRPr="00CB4200" w:rsidRDefault="00CB4200" w:rsidP="00CB4200">
      <w:pPr>
        <w:numPr>
          <w:ilvl w:val="0"/>
          <w:numId w:val="2"/>
        </w:numPr>
      </w:pPr>
      <w:r w:rsidRPr="00CB4200">
        <w:t xml:space="preserve">The use of </w:t>
      </w:r>
      <w:r w:rsidRPr="00CB4200">
        <w:rPr>
          <w:b/>
          <w:bCs/>
        </w:rPr>
        <w:t>state-based programming</w:t>
      </w:r>
      <w:r w:rsidRPr="00CB4200">
        <w:t xml:space="preserve"> for screen transitions.</w:t>
      </w:r>
    </w:p>
    <w:p w14:paraId="372D228F" w14:textId="77777777" w:rsidR="00CB4200" w:rsidRPr="00CB4200" w:rsidRDefault="00CB4200" w:rsidP="00CB4200">
      <w:pPr>
        <w:numPr>
          <w:ilvl w:val="0"/>
          <w:numId w:val="2"/>
        </w:numPr>
      </w:pPr>
      <w:r w:rsidRPr="00CB4200">
        <w:t xml:space="preserve">Application of </w:t>
      </w:r>
      <w:r w:rsidRPr="00CB4200">
        <w:rPr>
          <w:b/>
          <w:bCs/>
        </w:rPr>
        <w:t>constraint-based motion logic</w:t>
      </w:r>
      <w:r w:rsidRPr="00CB4200">
        <w:t xml:space="preserve"> to control boundaries.</w:t>
      </w:r>
    </w:p>
    <w:p w14:paraId="599395A6" w14:textId="77777777" w:rsidR="00CB4200" w:rsidRPr="00CB4200" w:rsidRDefault="00CB4200" w:rsidP="00CB4200">
      <w:pPr>
        <w:numPr>
          <w:ilvl w:val="0"/>
          <w:numId w:val="2"/>
        </w:numPr>
      </w:pPr>
      <w:r w:rsidRPr="00CB4200">
        <w:t xml:space="preserve">Use of </w:t>
      </w:r>
      <w:r w:rsidRPr="00CB4200">
        <w:rPr>
          <w:b/>
          <w:bCs/>
        </w:rPr>
        <w:t>object arrays</w:t>
      </w:r>
      <w:r w:rsidRPr="00CB4200">
        <w:t xml:space="preserve"> for structured data management across eras.</w:t>
      </w:r>
    </w:p>
    <w:p w14:paraId="0DE0E902" w14:textId="77777777" w:rsidR="00CB4200" w:rsidRPr="00CB4200" w:rsidRDefault="00CB4200" w:rsidP="00CB4200">
      <w:pPr>
        <w:numPr>
          <w:ilvl w:val="0"/>
          <w:numId w:val="2"/>
        </w:numPr>
      </w:pPr>
      <w:r w:rsidRPr="00CB4200">
        <w:t xml:space="preserve">Implementation of </w:t>
      </w:r>
      <w:r w:rsidRPr="00CB4200">
        <w:rPr>
          <w:b/>
          <w:bCs/>
        </w:rPr>
        <w:t>animation, image rendering, and scaling</w:t>
      </w:r>
      <w:r w:rsidRPr="00CB4200">
        <w:t xml:space="preserve"> in p5.js.</w:t>
      </w:r>
    </w:p>
    <w:p w14:paraId="0857B431" w14:textId="77777777" w:rsidR="00CB4200" w:rsidRPr="00CB4200" w:rsidRDefault="00CB4200" w:rsidP="00CB4200">
      <w:pPr>
        <w:numPr>
          <w:ilvl w:val="0"/>
          <w:numId w:val="2"/>
        </w:numPr>
      </w:pPr>
      <w:r w:rsidRPr="00CB4200">
        <w:t xml:space="preserve">Application of </w:t>
      </w:r>
      <w:r w:rsidRPr="00CB4200">
        <w:rPr>
          <w:b/>
          <w:bCs/>
        </w:rPr>
        <w:t>scene composition techniques</w:t>
      </w:r>
      <w:r w:rsidRPr="00CB4200">
        <w:t xml:space="preserve"> to organize multi-stage experiences.</w:t>
      </w:r>
    </w:p>
    <w:p w14:paraId="27A873B3" w14:textId="77777777" w:rsidR="00CB4200" w:rsidRPr="00CB4200" w:rsidRDefault="00CB4200" w:rsidP="00CB4200">
      <w:r w:rsidRPr="00CB4200">
        <w:t xml:space="preserve">It emphasizes how creative coding can merge </w:t>
      </w:r>
      <w:r w:rsidRPr="00CB4200">
        <w:rPr>
          <w:b/>
          <w:bCs/>
        </w:rPr>
        <w:t>interactivity, design, and storytelling</w:t>
      </w:r>
      <w:r w:rsidRPr="00CB4200">
        <w:t xml:space="preserve"> to make learning engaging.</w:t>
      </w:r>
    </w:p>
    <w:p w14:paraId="046B60D7" w14:textId="77777777" w:rsidR="00CB4200" w:rsidRPr="00CB4200" w:rsidRDefault="00CB4200" w:rsidP="00CB4200">
      <w:r w:rsidRPr="00CB4200">
        <w:pict w14:anchorId="527D7D0B">
          <v:rect id="_x0000_i1064" style="width:0;height:1.5pt" o:hralign="center" o:hrstd="t" o:hr="t" fillcolor="#a0a0a0" stroked="f"/>
        </w:pict>
      </w:r>
    </w:p>
    <w:p w14:paraId="266EBE2C" w14:textId="77777777" w:rsidR="00CB4200" w:rsidRPr="00CB4200" w:rsidRDefault="00CB4200" w:rsidP="00CB4200">
      <w:pPr>
        <w:rPr>
          <w:b/>
          <w:bCs/>
        </w:rPr>
      </w:pPr>
      <w:r w:rsidRPr="00CB4200">
        <w:rPr>
          <w:b/>
          <w:bCs/>
        </w:rPr>
        <w:t>Use Cases</w:t>
      </w:r>
    </w:p>
    <w:p w14:paraId="01825BF4" w14:textId="77777777" w:rsidR="00CB4200" w:rsidRPr="00CB4200" w:rsidRDefault="00CB4200" w:rsidP="00CB4200">
      <w:pPr>
        <w:numPr>
          <w:ilvl w:val="0"/>
          <w:numId w:val="3"/>
        </w:numPr>
      </w:pPr>
      <w:r w:rsidRPr="00CB4200">
        <w:rPr>
          <w:b/>
          <w:bCs/>
        </w:rPr>
        <w:t>Educational tool</w:t>
      </w:r>
      <w:r w:rsidRPr="00CB4200">
        <w:t xml:space="preserve"> for teaching human evolution interactively.</w:t>
      </w:r>
    </w:p>
    <w:p w14:paraId="010E5B70" w14:textId="77777777" w:rsidR="00CB4200" w:rsidRPr="00CB4200" w:rsidRDefault="00CB4200" w:rsidP="00CB4200">
      <w:pPr>
        <w:numPr>
          <w:ilvl w:val="0"/>
          <w:numId w:val="3"/>
        </w:numPr>
      </w:pPr>
      <w:r w:rsidRPr="00CB4200">
        <w:rPr>
          <w:b/>
          <w:bCs/>
        </w:rPr>
        <w:t>Museum or exhibition display</w:t>
      </w:r>
      <w:r w:rsidRPr="00CB4200">
        <w:t>, turning historical learning into a visual experience.</w:t>
      </w:r>
    </w:p>
    <w:p w14:paraId="1ED68938" w14:textId="77777777" w:rsidR="00CB4200" w:rsidRPr="00CB4200" w:rsidRDefault="00CB4200" w:rsidP="00CB4200">
      <w:pPr>
        <w:numPr>
          <w:ilvl w:val="0"/>
          <w:numId w:val="3"/>
        </w:numPr>
      </w:pPr>
      <w:r w:rsidRPr="00CB4200">
        <w:rPr>
          <w:b/>
          <w:bCs/>
        </w:rPr>
        <w:t>Game prototype</w:t>
      </w:r>
      <w:r w:rsidRPr="00CB4200">
        <w:t>, demonstrating timeline-based navigation and learning progression.</w:t>
      </w:r>
    </w:p>
    <w:p w14:paraId="275AEACB" w14:textId="77777777" w:rsidR="00CB4200" w:rsidRPr="00CB4200" w:rsidRDefault="00CB4200" w:rsidP="00CB4200">
      <w:pPr>
        <w:numPr>
          <w:ilvl w:val="0"/>
          <w:numId w:val="3"/>
        </w:numPr>
      </w:pPr>
      <w:r w:rsidRPr="00CB4200">
        <w:rPr>
          <w:b/>
          <w:bCs/>
        </w:rPr>
        <w:t>Creative coding demonstration</w:t>
      </w:r>
      <w:r w:rsidRPr="00CB4200">
        <w:t>, useful for students learning p5.js animation and scene control.</w:t>
      </w:r>
    </w:p>
    <w:p w14:paraId="65EE36D6" w14:textId="77777777" w:rsidR="00CB4200" w:rsidRPr="00CB4200" w:rsidRDefault="00CB4200" w:rsidP="00CB4200">
      <w:r w:rsidRPr="00CB4200">
        <w:pict w14:anchorId="3332E205">
          <v:rect id="_x0000_i1065" style="width:0;height:1.5pt" o:hralign="center" o:hrstd="t" o:hr="t" fillcolor="#a0a0a0" stroked="f"/>
        </w:pict>
      </w:r>
    </w:p>
    <w:p w14:paraId="7EBAA411" w14:textId="77777777" w:rsidR="00CB4200" w:rsidRPr="00CB4200" w:rsidRDefault="00CB4200" w:rsidP="00CB4200">
      <w:pPr>
        <w:rPr>
          <w:b/>
          <w:bCs/>
        </w:rPr>
      </w:pPr>
      <w:r w:rsidRPr="00CB4200">
        <w:rPr>
          <w:b/>
          <w:bCs/>
        </w:rPr>
        <w:t>Future Scope: Mario-style Interactive Mechanic</w:t>
      </w:r>
    </w:p>
    <w:p w14:paraId="59350D1F" w14:textId="77777777" w:rsidR="00CB4200" w:rsidRPr="00CB4200" w:rsidRDefault="00CB4200" w:rsidP="00CB4200">
      <w:r w:rsidRPr="00CB4200">
        <w:t xml:space="preserve">In future iterations, the project aims to incorporate </w:t>
      </w:r>
      <w:r w:rsidRPr="00CB4200">
        <w:rPr>
          <w:b/>
          <w:bCs/>
        </w:rPr>
        <w:t>game-like interactivity inspired by classic Mario mechanics</w:t>
      </w:r>
      <w:r w:rsidRPr="00CB4200">
        <w:t xml:space="preserve"> on the </w:t>
      </w:r>
      <w:r w:rsidRPr="00CB4200">
        <w:rPr>
          <w:b/>
          <w:bCs/>
        </w:rPr>
        <w:t>Begin Page</w:t>
      </w:r>
      <w:r w:rsidRPr="00CB4200">
        <w:t>:</w:t>
      </w:r>
    </w:p>
    <w:p w14:paraId="63453C4B" w14:textId="77777777" w:rsidR="00CB4200" w:rsidRPr="00CB4200" w:rsidRDefault="00CB4200" w:rsidP="00CB4200">
      <w:pPr>
        <w:numPr>
          <w:ilvl w:val="0"/>
          <w:numId w:val="4"/>
        </w:numPr>
      </w:pPr>
      <w:r w:rsidRPr="00CB4200">
        <w:t xml:space="preserve">The player will be able to </w:t>
      </w:r>
      <w:r w:rsidRPr="00CB4200">
        <w:rPr>
          <w:b/>
          <w:bCs/>
        </w:rPr>
        <w:t>jump using the spacebar</w:t>
      </w:r>
      <w:r w:rsidRPr="00CB4200">
        <w:t>.</w:t>
      </w:r>
    </w:p>
    <w:p w14:paraId="722707DF" w14:textId="77777777" w:rsidR="00CB4200" w:rsidRPr="00CB4200" w:rsidRDefault="00CB4200" w:rsidP="00CB4200">
      <w:pPr>
        <w:numPr>
          <w:ilvl w:val="0"/>
          <w:numId w:val="4"/>
        </w:numPr>
      </w:pPr>
      <w:r w:rsidRPr="00CB4200">
        <w:t xml:space="preserve">Each era thumbnail will be represented as a </w:t>
      </w:r>
      <w:r w:rsidRPr="00CB4200">
        <w:rPr>
          <w:b/>
          <w:bCs/>
        </w:rPr>
        <w:t>“block” above the path”</w:t>
      </w:r>
      <w:r w:rsidRPr="00CB4200">
        <w:t>.</w:t>
      </w:r>
    </w:p>
    <w:p w14:paraId="5E65F52A" w14:textId="77777777" w:rsidR="00CB4200" w:rsidRPr="00CB4200" w:rsidRDefault="00CB4200" w:rsidP="00CB4200">
      <w:pPr>
        <w:numPr>
          <w:ilvl w:val="0"/>
          <w:numId w:val="4"/>
        </w:numPr>
      </w:pPr>
      <w:r w:rsidRPr="00CB4200">
        <w:t xml:space="preserve">When the player </w:t>
      </w:r>
      <w:r w:rsidRPr="00CB4200">
        <w:rPr>
          <w:b/>
          <w:bCs/>
        </w:rPr>
        <w:t>jumps and hits a block</w:t>
      </w:r>
      <w:r w:rsidRPr="00CB4200">
        <w:t xml:space="preserve">, it will “break open” to reveal a </w:t>
      </w:r>
      <w:r w:rsidRPr="00CB4200">
        <w:rPr>
          <w:b/>
          <w:bCs/>
        </w:rPr>
        <w:t>portal</w:t>
      </w:r>
      <w:r w:rsidRPr="00CB4200">
        <w:t xml:space="preserve"> to that era.</w:t>
      </w:r>
    </w:p>
    <w:p w14:paraId="087B2F8B" w14:textId="77777777" w:rsidR="00CB4200" w:rsidRPr="00CB4200" w:rsidRDefault="00CB4200" w:rsidP="00CB4200">
      <w:pPr>
        <w:numPr>
          <w:ilvl w:val="0"/>
          <w:numId w:val="4"/>
        </w:numPr>
      </w:pPr>
      <w:r w:rsidRPr="00CB4200">
        <w:t xml:space="preserve">Entering the portal will transport the player into that specific era’s environment, where they will explore and </w:t>
      </w:r>
      <w:r w:rsidRPr="00CB4200">
        <w:rPr>
          <w:b/>
          <w:bCs/>
        </w:rPr>
        <w:t>learn the intricacies of that age</w:t>
      </w:r>
      <w:r w:rsidRPr="00CB4200">
        <w:t xml:space="preserve"> through interactive elements and visuals.</w:t>
      </w:r>
    </w:p>
    <w:p w14:paraId="78DB8E75" w14:textId="77777777" w:rsidR="00CB4200" w:rsidRPr="00CB4200" w:rsidRDefault="00CB4200" w:rsidP="00CB4200">
      <w:pPr>
        <w:numPr>
          <w:ilvl w:val="0"/>
          <w:numId w:val="4"/>
        </w:numPr>
      </w:pPr>
      <w:r w:rsidRPr="00CB4200">
        <w:t xml:space="preserve">After completing the exploration, a </w:t>
      </w:r>
      <w:r w:rsidRPr="00CB4200">
        <w:rPr>
          <w:b/>
          <w:bCs/>
        </w:rPr>
        <w:t>new portal will appear on the left side</w:t>
      </w:r>
      <w:r w:rsidRPr="00CB4200">
        <w:t xml:space="preserve"> of the screen, allowing the player to </w:t>
      </w:r>
      <w:r w:rsidRPr="00CB4200">
        <w:rPr>
          <w:b/>
          <w:bCs/>
        </w:rPr>
        <w:t>return to the Begin Page</w:t>
      </w:r>
      <w:r w:rsidRPr="00CB4200">
        <w:t>.</w:t>
      </w:r>
    </w:p>
    <w:p w14:paraId="19F509BB" w14:textId="77777777" w:rsidR="00CB4200" w:rsidRPr="00CB4200" w:rsidRDefault="00CB4200" w:rsidP="00CB4200">
      <w:r w:rsidRPr="00CB4200">
        <w:t>This future addition will:</w:t>
      </w:r>
    </w:p>
    <w:p w14:paraId="6882FBB6" w14:textId="77777777" w:rsidR="00CB4200" w:rsidRPr="00CB4200" w:rsidRDefault="00CB4200" w:rsidP="00CB4200">
      <w:pPr>
        <w:numPr>
          <w:ilvl w:val="0"/>
          <w:numId w:val="5"/>
        </w:numPr>
      </w:pPr>
      <w:r w:rsidRPr="00CB4200">
        <w:t xml:space="preserve">Enhance </w:t>
      </w:r>
      <w:r w:rsidRPr="00CB4200">
        <w:rPr>
          <w:b/>
          <w:bCs/>
        </w:rPr>
        <w:t>player engagement</w:t>
      </w:r>
      <w:r w:rsidRPr="00CB4200">
        <w:t xml:space="preserve"> by introducing action mechanics.</w:t>
      </w:r>
    </w:p>
    <w:p w14:paraId="03FF587A" w14:textId="77777777" w:rsidR="00CB4200" w:rsidRPr="00CB4200" w:rsidRDefault="00CB4200" w:rsidP="00CB4200">
      <w:pPr>
        <w:numPr>
          <w:ilvl w:val="0"/>
          <w:numId w:val="5"/>
        </w:numPr>
      </w:pPr>
      <w:r w:rsidRPr="00CB4200">
        <w:lastRenderedPageBreak/>
        <w:t xml:space="preserve">Transform the project from a passive journey into an </w:t>
      </w:r>
      <w:r w:rsidRPr="00CB4200">
        <w:rPr>
          <w:b/>
          <w:bCs/>
        </w:rPr>
        <w:t>interactive learning game</w:t>
      </w:r>
      <w:r w:rsidRPr="00CB4200">
        <w:t>.</w:t>
      </w:r>
    </w:p>
    <w:p w14:paraId="75F1EE40" w14:textId="77777777" w:rsidR="00CB4200" w:rsidRPr="00CB4200" w:rsidRDefault="00CB4200" w:rsidP="00CB4200">
      <w:pPr>
        <w:numPr>
          <w:ilvl w:val="0"/>
          <w:numId w:val="5"/>
        </w:numPr>
      </w:pPr>
      <w:r w:rsidRPr="00CB4200">
        <w:t xml:space="preserve">Offer an </w:t>
      </w:r>
      <w:r w:rsidRPr="00CB4200">
        <w:rPr>
          <w:b/>
          <w:bCs/>
        </w:rPr>
        <w:t>immersive, gamified educational experience</w:t>
      </w:r>
      <w:r w:rsidRPr="00CB4200">
        <w:t>, encouraging discovery through play.</w:t>
      </w:r>
    </w:p>
    <w:p w14:paraId="78F13C9D" w14:textId="77777777" w:rsidR="00687C55" w:rsidRDefault="00687C55"/>
    <w:sectPr w:rsidR="0068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F5F3C"/>
    <w:multiLevelType w:val="multilevel"/>
    <w:tmpl w:val="A08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468F"/>
    <w:multiLevelType w:val="multilevel"/>
    <w:tmpl w:val="4740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325D4"/>
    <w:multiLevelType w:val="multilevel"/>
    <w:tmpl w:val="F7F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D7AB9"/>
    <w:multiLevelType w:val="multilevel"/>
    <w:tmpl w:val="97D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44C36"/>
    <w:multiLevelType w:val="multilevel"/>
    <w:tmpl w:val="E8D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52401">
    <w:abstractNumId w:val="2"/>
  </w:num>
  <w:num w:numId="2" w16cid:durableId="22175220">
    <w:abstractNumId w:val="0"/>
  </w:num>
  <w:num w:numId="3" w16cid:durableId="650642233">
    <w:abstractNumId w:val="1"/>
  </w:num>
  <w:num w:numId="4" w16cid:durableId="1580553837">
    <w:abstractNumId w:val="4"/>
  </w:num>
  <w:num w:numId="5" w16cid:durableId="869563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6F"/>
    <w:rsid w:val="0062205B"/>
    <w:rsid w:val="00687C55"/>
    <w:rsid w:val="0083417A"/>
    <w:rsid w:val="00986F8F"/>
    <w:rsid w:val="009B7A57"/>
    <w:rsid w:val="00AE326F"/>
    <w:rsid w:val="00CB4200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D6CD"/>
  <w15:chartTrackingRefBased/>
  <w15:docId w15:val="{7997263C-3308-415C-9F9E-DA311308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dev gupta</dc:creator>
  <cp:keywords/>
  <dc:description/>
  <cp:lastModifiedBy>Sanidhya dev gupta</cp:lastModifiedBy>
  <cp:revision>3</cp:revision>
  <dcterms:created xsi:type="dcterms:W3CDTF">2025-10-15T19:26:00Z</dcterms:created>
  <dcterms:modified xsi:type="dcterms:W3CDTF">2025-10-15T19:26:00Z</dcterms:modified>
</cp:coreProperties>
</file>