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  <w:gridCol w:w="2047"/>
      </w:tblGrid>
      <w:tr w:rsidR="00000000" w14:paraId="2C98390B" w14:textId="77777777">
        <w:trPr>
          <w:divId w:val="176576243"/>
        </w:trPr>
        <w:tc>
          <w:tcPr>
            <w:tcW w:w="7015" w:type="dxa"/>
          </w:tcPr>
          <w:p w14:paraId="2542515C" w14:textId="77777777" w:rsidR="00000000" w:rsidRDefault="00000000">
            <w:pPr>
              <w:pStyle w:val="Heading1"/>
              <w:spacing w:after="227" w:afterAutospacing="0"/>
              <w:rPr>
                <w:rFonts w:ascii="Arial" w:eastAsia="Times New Roman" w:hAnsi="Arial" w:cs="Arial"/>
                <w:color w:val="000000"/>
                <w:spacing w:val="15"/>
                <w:sz w:val="44"/>
                <w:szCs w:val="4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pacing w:val="15"/>
                <w:sz w:val="44"/>
                <w:szCs w:val="44"/>
                <w:lang w:val="en-US"/>
              </w:rPr>
              <w:t>SAEID MOSTAFAEI</w:t>
            </w:r>
          </w:p>
          <w:p w14:paraId="7C38057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Azure AI Engineer · Azure Developer Associate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 xml:space="preserve">Microsoft Certified · B.Sc. Software Engineering </w:t>
            </w:r>
          </w:p>
          <w:p w14:paraId="0C36BEA3" w14:textId="77777777" w:rsidR="00000000" w:rsidRDefault="00000000">
            <w:pPr>
              <w:pStyle w:val="email-row"/>
              <w:spacing w:after="57" w:afterAutospacing="0"/>
              <w:rPr>
                <w:rFonts w:ascii="Arial" w:hAnsi="Arial" w:cs="Arial"/>
                <w:color w:val="000000"/>
              </w:rPr>
            </w:pPr>
            <w:hyperlink r:id="rId5" w:history="1">
              <w:r>
                <w:rPr>
                  <w:rStyle w:val="Hyperlink"/>
                  <w:rFonts w:ascii="Arial" w:hAnsi="Arial" w:cs="Arial"/>
                  <w:color w:val="000000"/>
                  <w:u w:val="none"/>
                </w:rPr>
                <w:t>saeid@mostafaei.info</w:t>
              </w:r>
            </w:hyperlink>
            <w:r>
              <w:rPr>
                <w:rFonts w:ascii="Arial" w:hAnsi="Arial" w:cs="Arial"/>
                <w:color w:val="000000"/>
              </w:rPr>
              <w:t xml:space="preserve"> </w:t>
            </w:r>
          </w:p>
          <w:p w14:paraId="2B3C3860" w14:textId="77777777" w:rsidR="00000000" w:rsidRDefault="00000000">
            <w:pPr>
              <w:spacing w:after="227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047" w:type="dxa"/>
            <w:hideMark/>
          </w:tcPr>
          <w:p w14:paraId="404B8774" w14:textId="77777777" w:rsidR="00000000" w:rsidRDefault="00000000">
            <w:pPr>
              <w:spacing w:after="227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noProof/>
                <w:color w:val="000000"/>
              </w:rPr>
              <w:drawing>
                <wp:inline distT="0" distB="0" distL="0" distR="0" wp14:anchorId="29BD4AF4" wp14:editId="5DF12E6F">
                  <wp:extent cx="1076325" cy="1076325"/>
                  <wp:effectExtent l="0" t="0" r="9525" b="9525"/>
                  <wp:docPr id="1" name="Picture 1" descr="Profile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134E8" w14:textId="77777777" w:rsidR="00000000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088F3038" wp14:editId="78398A4A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6095" cy="0"/>
                <wp:effectExtent l="0" t="0" r="0" b="0"/>
                <wp:wrapNone/>
                <wp:docPr id="1828296452" name="Straight Connector 1828296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348FE" id="Straight Connector 1828296452" o:spid="_x0000_s1026" style="position:absolute;flip:y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-.05pt" to="439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02E7A74A" w14:textId="77777777" w:rsidR="00000000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 xml:space="preserve">Microsoft-certified Software Engineer specializing in Artificial Intelligent systems for both cloud-scale and privacy-first, local/on-premises environments. </w:t>
      </w:r>
    </w:p>
    <w:p w14:paraId="0C0970CB" w14:textId="77777777" w:rsidR="00000000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 xml:space="preserve">Hands-on expertise in Azure ML, Retrieval-Augmented Generation (RAG) architectures, Cognitive Services, on-device models, .NET, Python, JavaScript, React, cloud/local data storages, and containerized services. </w:t>
      </w:r>
    </w:p>
    <w:p w14:paraId="6138C3FC" w14:textId="77777777" w:rsidR="00000000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 xml:space="preserve">I build and deliver secure, high-availability, end-to-end solutions while providing clear technical direction that ensures long-term scalability and maintainability in production environments. </w:t>
      </w:r>
    </w:p>
    <w:p w14:paraId="59C379C5" w14:textId="77777777" w:rsidR="00000000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27B30B1" wp14:editId="5B07E139">
                <wp:simplePos x="0" y="0"/>
                <wp:positionH relativeFrom="column">
                  <wp:posOffset>14605</wp:posOffset>
                </wp:positionH>
                <wp:positionV relativeFrom="paragraph">
                  <wp:posOffset>107314</wp:posOffset>
                </wp:positionV>
                <wp:extent cx="5586095" cy="0"/>
                <wp:effectExtent l="0" t="0" r="0" b="0"/>
                <wp:wrapNone/>
                <wp:docPr id="815265751" name="Straight Connector 815265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52DB4" id="Straight Connector 81526575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15pt,8.45pt" to="441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3B236650" w14:textId="77777777" w:rsidR="00000000" w:rsidRDefault="00000000">
      <w:pPr>
        <w:spacing w:before="45" w:after="45"/>
        <w:divId w:val="842819812"/>
        <w:rPr>
          <w:rFonts w:ascii="Arial" w:eastAsia="Times New Roman" w:hAnsi="Arial" w:cs="Arial"/>
          <w:b/>
          <w:bCs/>
          <w:caps/>
          <w:color w:val="000000"/>
          <w:sz w:val="26"/>
          <w:szCs w:val="26"/>
          <w:lang w:val="en-US"/>
        </w:rPr>
      </w:pPr>
    </w:p>
    <w:p w14:paraId="5818EC8B" w14:textId="77777777" w:rsidR="00000000" w:rsidRDefault="00000000">
      <w:pPr>
        <w:spacing w:before="45" w:after="45"/>
        <w:divId w:val="842819812"/>
        <w:rPr>
          <w:rFonts w:ascii="Arial" w:hAnsi="Arial" w:cs="Arial"/>
          <w:color w:val="5A6E99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Experience</w:t>
      </w:r>
    </w:p>
    <w:p w14:paraId="4F377666" w14:textId="77777777" w:rsidR="00000000" w:rsidRDefault="00000000">
      <w:pPr>
        <w:divId w:val="52325158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Full-Stack Development Consultant</w:t>
      </w:r>
    </w:p>
    <w:p w14:paraId="1DC60218" w14:textId="77777777" w:rsidR="00000000" w:rsidRDefault="00000000">
      <w:pPr>
        <w:divId w:val="852377456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COC-AG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Munich, Germany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504B20CB" w14:textId="77777777" w:rsidR="00000000" w:rsidRDefault="00000000">
      <w:pPr>
        <w:divId w:val="1267075503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02/2022 – Present</w:t>
      </w:r>
    </w:p>
    <w:p w14:paraId="6D35EFEC" w14:textId="77777777" w:rsidR="00000000" w:rsidRDefault="00000000">
      <w:pPr>
        <w:spacing w:before="170" w:after="28"/>
        <w:divId w:val="63725582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49422B51" w14:textId="77777777" w:rsidR="00000000" w:rsidRDefault="00000000">
      <w:pPr>
        <w:divId w:val="55963622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Full-stack software development for internal and external customers, delivering cloud, web, AI-driven and integration-focused solutions across multiple enterprise projects. </w:t>
      </w:r>
    </w:p>
    <w:p w14:paraId="0A84A290" w14:textId="77777777" w:rsidR="00000000" w:rsidRDefault="00000000">
      <w:pPr>
        <w:divId w:val="2075621433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HelpMatics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™ Chatbot</w:t>
      </w:r>
    </w:p>
    <w:p w14:paraId="1D5D2384" w14:textId="77777777" w:rsidR="00000000" w:rsidRDefault="00000000">
      <w:pPr>
        <w:divId w:val="153881021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AI-driven assistant using Retrieval-Augmented Generation (RAG) to enhance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>HelpMatics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™ ServiceDesk. </w:t>
      </w:r>
    </w:p>
    <w:p w14:paraId="19283115" w14:textId="77777777" w:rsidR="00000000" w:rsidRDefault="00000000">
      <w:pPr>
        <w:divId w:val="23339997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NWS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Digitaler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Pförtner</w:t>
      </w:r>
      <w:proofErr w:type="spellEnd"/>
    </w:p>
    <w:p w14:paraId="35EFB9F6" w14:textId="77777777" w:rsidR="00000000" w:rsidRDefault="00000000">
      <w:pPr>
        <w:divId w:val="1221215082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Scalable Security-as-a-Service platform with hardware integration, sensors, mobile apps, face/document recognition, and cloud CI/CD pipelines. </w:t>
      </w:r>
    </w:p>
    <w:p w14:paraId="48BDE935" w14:textId="77777777" w:rsidR="00000000" w:rsidRDefault="00000000">
      <w:pPr>
        <w:divId w:val="145779315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Haas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Fertighaus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Project</w:t>
      </w:r>
    </w:p>
    <w:p w14:paraId="38A88419" w14:textId="77777777" w:rsidR="00000000" w:rsidRDefault="00000000">
      <w:pPr>
        <w:divId w:val="99557621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House configurator and calculation tool enabling online design, pricing, and proposal generation. </w:t>
      </w:r>
    </w:p>
    <w:p w14:paraId="33E097DD" w14:textId="77777777" w:rsidR="00000000" w:rsidRDefault="00000000">
      <w:pPr>
        <w:divId w:val="97356042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Docunize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Platform</w:t>
      </w:r>
    </w:p>
    <w:p w14:paraId="4A2EB886" w14:textId="77777777" w:rsidR="00000000" w:rsidRDefault="00000000">
      <w:pPr>
        <w:divId w:val="1224676229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Enterprise template &amp; document management solution used </w:t>
      </w:r>
      <w:proofErr w:type="gramStart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>company-wide</w:t>
      </w:r>
      <w:proofErr w:type="gramEnd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. Supports MS Office integration and ISO 9001-compliant workflows. </w:t>
      </w:r>
    </w:p>
    <w:p w14:paraId="7D69D234" w14:textId="77777777" w:rsidR="00000000" w:rsidRDefault="00000000">
      <w:pPr>
        <w:spacing w:before="170" w:after="28"/>
        <w:divId w:val="1707024024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Technologies &amp; Methodologies</w:t>
      </w:r>
    </w:p>
    <w:p w14:paraId="5FB219D0" w14:textId="77777777" w:rsidR="00000000" w:rsidRDefault="00000000">
      <w:pPr>
        <w:divId w:val="94195626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Azure Cloud, Azure DevOps, CI/CD Pipelines, Node.js, React, TypeScript, Prisma DB, Python, UWP, sensors, RAG, AI Agents, VLLM, Face Recognition, Blob Storage, Auth0, Azure AD. </w:t>
      </w:r>
    </w:p>
    <w:p w14:paraId="4E952364" w14:textId="77777777" w:rsidR="00000000" w:rsidRDefault="00000000">
      <w:pPr>
        <w:divId w:val="94195626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8582943" wp14:editId="4933DC36">
                <wp:simplePos x="0" y="0"/>
                <wp:positionH relativeFrom="column">
                  <wp:posOffset>-24765</wp:posOffset>
                </wp:positionH>
                <wp:positionV relativeFrom="paragraph">
                  <wp:posOffset>148589</wp:posOffset>
                </wp:positionV>
                <wp:extent cx="5634990" cy="0"/>
                <wp:effectExtent l="0" t="0" r="0" b="0"/>
                <wp:wrapNone/>
                <wp:docPr id="109142412" name="Straight Connector 109142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3499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F400D" id="Straight Connector 109142412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.95pt,11.7pt" to="441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4A7BA392" w14:textId="77777777" w:rsidR="00000000" w:rsidRDefault="00000000">
      <w:pPr>
        <w:spacing w:before="170"/>
        <w:divId w:val="589894365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Senior Full-Stack Software Engineer</w:t>
      </w:r>
    </w:p>
    <w:p w14:paraId="043EF5A1" w14:textId="77777777" w:rsidR="00000000" w:rsidRDefault="00000000">
      <w:pPr>
        <w:divId w:val="1111778883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BIMTES-BELFOR PROPERTY RESTORATION (E-Lab)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Istanbul, Turkey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7E61CFF1" w14:textId="77777777" w:rsidR="00000000" w:rsidRDefault="00000000">
      <w:pPr>
        <w:divId w:val="909123426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03/2017 – 01/2022</w:t>
      </w:r>
    </w:p>
    <w:p w14:paraId="09734212" w14:textId="77777777" w:rsidR="00000000" w:rsidRDefault="00000000">
      <w:pPr>
        <w:spacing w:before="170" w:after="28"/>
        <w:divId w:val="338704003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25BA6736" w14:textId="77777777" w:rsidR="00000000" w:rsidRDefault="00000000">
      <w:pPr>
        <w:divId w:val="1399670426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Senior Full-Stack Software Engineer </w:t>
      </w:r>
      <w:r>
        <w:rPr>
          <w:rStyle w:val="xp-dates-inline"/>
          <w:rFonts w:ascii="Arial" w:eastAsia="Times New Roman" w:hAnsi="Arial" w:cs="Arial"/>
          <w:color w:val="000000"/>
          <w:sz w:val="20"/>
          <w:szCs w:val="20"/>
          <w:lang w:val="en-US"/>
        </w:rPr>
        <w:t>(Since 2019)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7B163EB5" w14:textId="77777777" w:rsidR="00000000" w:rsidRDefault="00000000">
      <w:pPr>
        <w:divId w:val="27009057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Leading development, prototyping, deployment, integration, maintenance, and customer support. </w:t>
      </w:r>
    </w:p>
    <w:p w14:paraId="1F709985" w14:textId="77777777" w:rsidR="00000000" w:rsidRDefault="00000000">
      <w:pPr>
        <w:divId w:val="2053571915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Full-Stack Web Developer </w:t>
      </w:r>
      <w:r>
        <w:rPr>
          <w:rStyle w:val="xp-dates-inline"/>
          <w:rFonts w:ascii="Arial" w:eastAsia="Times New Roman" w:hAnsi="Arial" w:cs="Arial"/>
          <w:color w:val="000000"/>
          <w:sz w:val="20"/>
          <w:szCs w:val="20"/>
          <w:lang w:val="en-US"/>
        </w:rPr>
        <w:t>(2017–2018)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3DBE4F38" w14:textId="77777777" w:rsidR="00000000" w:rsidRDefault="00000000">
      <w:pPr>
        <w:divId w:val="577790209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Requirement analysis, solution design, development, testing, debugging, deployment. </w:t>
      </w:r>
    </w:p>
    <w:p w14:paraId="48F1F142" w14:textId="77777777" w:rsidR="00000000" w:rsidRDefault="00000000">
      <w:pPr>
        <w:spacing w:before="170" w:after="28"/>
        <w:divId w:val="214050938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Achievement</w:t>
      </w:r>
    </w:p>
    <w:p w14:paraId="04C1499F" w14:textId="77777777" w:rsidR="00000000" w:rsidRDefault="00000000">
      <w:pPr>
        <w:divId w:val="1554000641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Migrated the company’s system from Windows-based to modern web-based architecture. </w:t>
      </w:r>
    </w:p>
    <w:p w14:paraId="063207AC" w14:textId="77777777" w:rsidR="00000000" w:rsidRDefault="00000000">
      <w:pPr>
        <w:spacing w:before="170" w:after="28"/>
        <w:divId w:val="1207764187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lastRenderedPageBreak/>
        <w:t>Managed Projects</w:t>
      </w:r>
    </w:p>
    <w:p w14:paraId="485CF9B8" w14:textId="77777777" w:rsidR="00000000" w:rsidRDefault="00000000">
      <w:pPr>
        <w:divId w:val="1383865707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Custom Financial Application</w:t>
      </w:r>
    </w:p>
    <w:p w14:paraId="31E4F670" w14:textId="77777777" w:rsidR="00000000" w:rsidRDefault="00000000">
      <w:pPr>
        <w:divId w:val="575285591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Digitized cash and banking workflows with automated accounting processes. </w:t>
      </w:r>
    </w:p>
    <w:p w14:paraId="37CF046C" w14:textId="77777777" w:rsidR="00000000" w:rsidRDefault="00000000">
      <w:pPr>
        <w:divId w:val="211578598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Nursing Home Health System</w:t>
      </w:r>
    </w:p>
    <w:p w14:paraId="1BE985FE" w14:textId="77777777" w:rsidR="00000000" w:rsidRDefault="00000000">
      <w:pPr>
        <w:divId w:val="59829931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Healthcare management system for analytics, prescriptions, orders, and follow-up tools. </w:t>
      </w:r>
    </w:p>
    <w:p w14:paraId="68C6242F" w14:textId="77777777" w:rsidR="00000000" w:rsidRDefault="00000000">
      <w:pPr>
        <w:divId w:val="658776108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Project Management Solution</w:t>
      </w:r>
    </w:p>
    <w:p w14:paraId="146700C9" w14:textId="77777777" w:rsidR="00000000" w:rsidRDefault="00000000">
      <w:pPr>
        <w:divId w:val="922493896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Managed resources, remote monitoring, workflow optimization. </w:t>
      </w:r>
    </w:p>
    <w:p w14:paraId="4E95CD1A" w14:textId="77777777" w:rsidR="00000000" w:rsidRDefault="00000000">
      <w:pPr>
        <w:divId w:val="1396395778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Warehouse &amp; Asset Management</w:t>
      </w:r>
    </w:p>
    <w:p w14:paraId="63EA2D1E" w14:textId="77777777" w:rsidR="00000000" w:rsidRDefault="00000000">
      <w:pPr>
        <w:divId w:val="34178405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Multi-warehouse stock and asset tracking. </w:t>
      </w:r>
    </w:p>
    <w:p w14:paraId="29D1CD76" w14:textId="77777777" w:rsidR="00000000" w:rsidRDefault="00000000">
      <w:pPr>
        <w:divId w:val="1322007727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Logistics &amp; Transportation System</w:t>
      </w:r>
    </w:p>
    <w:p w14:paraId="70C4017B" w14:textId="77777777" w:rsidR="00000000" w:rsidRDefault="00000000">
      <w:pPr>
        <w:divId w:val="48458907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Operational tracking and vehicle maintenance management. </w:t>
      </w:r>
    </w:p>
    <w:p w14:paraId="2A79AED1" w14:textId="77777777" w:rsidR="00000000" w:rsidRDefault="00000000">
      <w:pPr>
        <w:divId w:val="972756107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Technologies &amp; Methodologies</w:t>
      </w:r>
    </w:p>
    <w:p w14:paraId="19344765" w14:textId="77777777" w:rsidR="00000000" w:rsidRDefault="00000000">
      <w:pPr>
        <w:divId w:val="136316675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ASP.NET MVC/Core, C#, React.js, REST APIs, WPF, Razor, MS Azure, MS SQL, HTML5, jQuery, CSS, Scrum, Git, Jira. </w:t>
      </w:r>
    </w:p>
    <w:p w14:paraId="05A39B67" w14:textId="77777777" w:rsidR="00000000" w:rsidRDefault="00000000">
      <w:pPr>
        <w:divId w:val="136316675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3DA88" wp14:editId="74338837">
                <wp:simplePos x="0" y="0"/>
                <wp:positionH relativeFrom="column">
                  <wp:posOffset>-16510</wp:posOffset>
                </wp:positionH>
                <wp:positionV relativeFrom="paragraph">
                  <wp:posOffset>113030</wp:posOffset>
                </wp:positionV>
                <wp:extent cx="5642610" cy="15240"/>
                <wp:effectExtent l="0" t="0" r="34290" b="22860"/>
                <wp:wrapNone/>
                <wp:docPr id="531610864" name="Straight Connector 531610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42610" cy="1524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F585D" id="Straight Connector 53161086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8.9pt" to="443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708D6A40" w14:textId="77777777" w:rsidR="00000000" w:rsidRDefault="00000000">
      <w:pPr>
        <w:spacing w:before="170"/>
        <w:divId w:val="9740719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Freelance Software Developer</w:t>
      </w:r>
    </w:p>
    <w:p w14:paraId="7C31FD0D" w14:textId="77777777" w:rsidR="00000000" w:rsidRDefault="00000000">
      <w:pPr>
        <w:divId w:val="79606586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Ardish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Aria Co.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24C5D9D4" w14:textId="77777777" w:rsidR="00000000" w:rsidRDefault="00000000">
      <w:pPr>
        <w:divId w:val="653608812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10/2015 – 12/2016</w:t>
      </w:r>
    </w:p>
    <w:p w14:paraId="55426877" w14:textId="77777777" w:rsidR="00000000" w:rsidRDefault="00000000">
      <w:pPr>
        <w:spacing w:before="170" w:after="28"/>
        <w:divId w:val="175384291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6FAE7DE3" w14:textId="77777777" w:rsidR="00000000" w:rsidRDefault="00000000">
      <w:pPr>
        <w:divId w:val="196708038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Freelance software developer. </w:t>
      </w:r>
    </w:p>
    <w:p w14:paraId="14205372" w14:textId="77777777" w:rsidR="00000000" w:rsidRDefault="00000000">
      <w:pPr>
        <w:divId w:val="656225338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Greenhouse Management System</w:t>
      </w:r>
    </w:p>
    <w:p w14:paraId="372DF822" w14:textId="77777777" w:rsidR="00000000" w:rsidRDefault="00000000">
      <w:pPr>
        <w:divId w:val="59926192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Monitoring irrigation, shading, lighting systems using automated sensors with real-time analytics. </w:t>
      </w:r>
    </w:p>
    <w:p w14:paraId="79950145" w14:textId="77777777" w:rsidR="00000000" w:rsidRDefault="00000000">
      <w:pPr>
        <w:spacing w:before="170" w:after="28"/>
        <w:divId w:val="889606916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Technologies</w:t>
      </w:r>
    </w:p>
    <w:p w14:paraId="645EBADC" w14:textId="77777777" w:rsidR="00000000" w:rsidRDefault="00000000">
      <w:pPr>
        <w:divId w:val="72726214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.NET, C#, ASP.NET MVC, MS SQL, Razor, jQuery, Bootstrap. </w:t>
      </w:r>
    </w:p>
    <w:p w14:paraId="2133816F" w14:textId="77777777" w:rsidR="00000000" w:rsidRDefault="00000000">
      <w:pPr>
        <w:divId w:val="72726214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FDAD00" wp14:editId="59E2BF20">
                <wp:simplePos x="0" y="0"/>
                <wp:positionH relativeFrom="margin">
                  <wp:posOffset>-1270</wp:posOffset>
                </wp:positionH>
                <wp:positionV relativeFrom="paragraph">
                  <wp:posOffset>156210</wp:posOffset>
                </wp:positionV>
                <wp:extent cx="5588000" cy="23495"/>
                <wp:effectExtent l="0" t="0" r="31750" b="33655"/>
                <wp:wrapNone/>
                <wp:docPr id="951451115" name="Straight Connector 95145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8000" cy="2349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70FB3" id="Straight Connector 95145111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2.3pt" to="439.9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" strokecolor="#83caeb [1300]" strokeweight=".2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4FF94E4C" w14:textId="77777777" w:rsidR="00000000" w:rsidRDefault="00000000">
      <w:pPr>
        <w:spacing w:before="170"/>
        <w:divId w:val="1516769304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Senior Software Developer</w:t>
      </w:r>
    </w:p>
    <w:p w14:paraId="2A3DA4AF" w14:textId="77777777" w:rsidR="00000000" w:rsidRDefault="00000000">
      <w:pPr>
        <w:divId w:val="2002929249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Nikan Co LTD.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19E396B5" w14:textId="77777777" w:rsidR="00000000" w:rsidRDefault="00000000">
      <w:pPr>
        <w:divId w:val="37753190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05/2008 – 09/2015</w:t>
      </w:r>
    </w:p>
    <w:p w14:paraId="4B195C05" w14:textId="77777777" w:rsidR="00000000" w:rsidRDefault="00000000">
      <w:pPr>
        <w:spacing w:before="170" w:after="28"/>
        <w:divId w:val="2035836801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26EC037C" w14:textId="77777777" w:rsidR="00000000" w:rsidRDefault="00000000">
      <w:pPr>
        <w:divId w:val="178638380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Started as developer → promoted to team lead. Designed, developed, tested, deployed solutions, converted in-house tools into commercial apps. </w:t>
      </w:r>
    </w:p>
    <w:p w14:paraId="474E7374" w14:textId="77777777" w:rsidR="00000000" w:rsidRDefault="00000000">
      <w:pPr>
        <w:spacing w:before="170" w:after="28"/>
        <w:divId w:val="283508906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Achievement</w:t>
      </w:r>
    </w:p>
    <w:p w14:paraId="27B006F4" w14:textId="77777777" w:rsidR="00000000" w:rsidRDefault="00000000">
      <w:pPr>
        <w:divId w:val="32875232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Migrated company systems from Windows-based to modern web-based architecture. </w:t>
      </w:r>
    </w:p>
    <w:p w14:paraId="27078201" w14:textId="77777777" w:rsidR="00000000" w:rsidRDefault="00000000">
      <w:pPr>
        <w:spacing w:before="170" w:after="28"/>
        <w:divId w:val="1511602025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Developed Projects</w:t>
      </w:r>
    </w:p>
    <w:p w14:paraId="66131F27" w14:textId="77777777" w:rsidR="00000000" w:rsidRDefault="00000000">
      <w:pPr>
        <w:divId w:val="145059052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Chained Auto Park Computerized Solution</w:t>
      </w:r>
    </w:p>
    <w:p w14:paraId="069EFD41" w14:textId="77777777" w:rsidR="00000000" w:rsidRDefault="00000000">
      <w:pPr>
        <w:divId w:val="31418614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Personnel management, resources, accounting modules, multi-branch operations. </w:t>
      </w:r>
    </w:p>
    <w:p w14:paraId="1C66512D" w14:textId="77777777" w:rsidR="00000000" w:rsidRDefault="00000000">
      <w:pPr>
        <w:divId w:val="55070130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Chained Carwash Computerized Solution</w:t>
      </w:r>
    </w:p>
    <w:p w14:paraId="1C44E56B" w14:textId="77777777" w:rsidR="00000000" w:rsidRDefault="00000000">
      <w:pPr>
        <w:divId w:val="2136623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Customer service, personnel, warehouse, and supply chain workflows. </w:t>
      </w:r>
    </w:p>
    <w:p w14:paraId="1A220AF2" w14:textId="77777777" w:rsidR="00000000" w:rsidRDefault="00000000">
      <w:pPr>
        <w:divId w:val="61980305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Custom Payroll System</w:t>
      </w:r>
    </w:p>
    <w:p w14:paraId="270AADEC" w14:textId="77777777" w:rsidR="00000000" w:rsidRDefault="00000000">
      <w:pPr>
        <w:divId w:val="180515392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Automated payroll for multiple staff types. </w:t>
      </w:r>
    </w:p>
    <w:p w14:paraId="5FBEFF90" w14:textId="77777777" w:rsidR="00000000" w:rsidRDefault="00000000">
      <w:pPr>
        <w:divId w:val="987973909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Correspondence Flow Control</w:t>
      </w:r>
    </w:p>
    <w:p w14:paraId="3D5F266F" w14:textId="77777777" w:rsidR="00000000" w:rsidRDefault="00000000">
      <w:pPr>
        <w:divId w:val="141624828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Managed structured communication and document flow. </w:t>
      </w:r>
    </w:p>
    <w:p w14:paraId="0652321D" w14:textId="77777777" w:rsidR="00000000" w:rsidRDefault="00000000">
      <w:pPr>
        <w:spacing w:before="170" w:after="28"/>
        <w:divId w:val="1745109307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Technologies</w:t>
      </w:r>
    </w:p>
    <w:p w14:paraId="1A594872" w14:textId="77777777" w:rsidR="00000000" w:rsidRDefault="00000000">
      <w:pPr>
        <w:divId w:val="40141702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.NET, VB.NET, Web Forms, MVC, MS SQL, Razor, jQuery, Ajax, Bootstrap. </w:t>
      </w:r>
    </w:p>
    <w:p w14:paraId="6E3D02F2" w14:textId="77777777" w:rsidR="00000000" w:rsidRDefault="00000000">
      <w:pPr>
        <w:divId w:val="40141702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35A6ED55" w14:textId="77777777" w:rsidR="00000000" w:rsidRDefault="00000000">
      <w:pPr>
        <w:divId w:val="1717462510"/>
        <w:rPr>
          <w:rFonts w:ascii="Arial" w:eastAsia="Times New Roman" w:hAnsi="Arial" w:cs="Arial"/>
          <w:b/>
          <w:bCs/>
          <w:color w:val="000000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CB1EA4" wp14:editId="0D6368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1286528632" name="Straight Connector 1286528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F35CB" id="Straight Connector 128652863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5FEBB39D" w14:textId="77777777" w:rsidR="00000000" w:rsidRDefault="00000000">
      <w:pPr>
        <w:spacing w:before="170"/>
        <w:divId w:val="171746251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</w:p>
    <w:p w14:paraId="705670CA" w14:textId="77777777" w:rsidR="00000000" w:rsidRDefault="00000000">
      <w:pPr>
        <w:spacing w:before="170"/>
        <w:divId w:val="171746251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lastRenderedPageBreak/>
        <w:t>Software Developer</w:t>
      </w:r>
    </w:p>
    <w:p w14:paraId="3F31DEA8" w14:textId="77777777" w:rsidR="00000000" w:rsidRDefault="00000000">
      <w:pPr>
        <w:divId w:val="2111273985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Tabriz Oil Refining Co. (TZORC)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7737B4CF" w14:textId="77777777" w:rsidR="00000000" w:rsidRDefault="00000000">
      <w:pPr>
        <w:divId w:val="1635334888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04/2007 – 05/2008</w:t>
      </w:r>
    </w:p>
    <w:p w14:paraId="2F206AFA" w14:textId="77777777" w:rsidR="00000000" w:rsidRDefault="00000000">
      <w:pPr>
        <w:spacing w:before="170" w:after="28"/>
        <w:divId w:val="2034767460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09B4C361" w14:textId="77777777" w:rsidR="00000000" w:rsidRDefault="00000000">
      <w:pPr>
        <w:divId w:val="442115516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Team member developing, testing, and debugging. </w:t>
      </w:r>
    </w:p>
    <w:p w14:paraId="76B80972" w14:textId="77777777" w:rsidR="00000000" w:rsidRDefault="00000000">
      <w:pPr>
        <w:spacing w:before="170" w:after="28"/>
        <w:divId w:val="566691583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Developed Projects</w:t>
      </w:r>
    </w:p>
    <w:p w14:paraId="0D4F56E0" w14:textId="77777777" w:rsidR="00000000" w:rsidRDefault="00000000">
      <w:pPr>
        <w:spacing w:before="45" w:after="23"/>
        <w:divId w:val="1578905486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IT Department Procedures Automation </w:t>
      </w:r>
    </w:p>
    <w:p w14:paraId="37C4779D" w14:textId="77777777" w:rsidR="00000000" w:rsidRDefault="00000000">
      <w:pPr>
        <w:spacing w:before="45" w:after="23"/>
        <w:divId w:val="1578905486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Production reporting, chart summarization tools. </w:t>
      </w:r>
    </w:p>
    <w:p w14:paraId="072D8A45" w14:textId="77777777" w:rsidR="00000000" w:rsidRDefault="00000000">
      <w:pPr>
        <w:divId w:val="2190393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Strategic Planning Tool</w:t>
      </w:r>
    </w:p>
    <w:p w14:paraId="791E306F" w14:textId="77777777" w:rsidR="00000000" w:rsidRDefault="00000000">
      <w:pPr>
        <w:divId w:val="565577589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Teams, activities, equipment stock, and sports events management. </w:t>
      </w:r>
    </w:p>
    <w:p w14:paraId="16351B72" w14:textId="77777777" w:rsidR="00000000" w:rsidRDefault="00000000">
      <w:pPr>
        <w:divId w:val="23602116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Health &amp; Safety E-Magazine</w:t>
      </w:r>
    </w:p>
    <w:p w14:paraId="0E6AA77A" w14:textId="77777777" w:rsidR="00000000" w:rsidRDefault="00000000">
      <w:pPr>
        <w:divId w:val="589440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Digital reporting and communication improvements. </w:t>
      </w:r>
    </w:p>
    <w:p w14:paraId="2CA7BC9A" w14:textId="77777777" w:rsidR="00000000" w:rsidRDefault="00000000">
      <w:pPr>
        <w:spacing w:before="170" w:after="28"/>
        <w:divId w:val="630550343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Technologies</w:t>
      </w:r>
    </w:p>
    <w:p w14:paraId="39FB2C26" w14:textId="77777777" w:rsidR="00000000" w:rsidRDefault="00000000">
      <w:pPr>
        <w:divId w:val="75243913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MS SQL, VB.NET, JavaScript, Ajax, Windows/Web apps. </w:t>
      </w:r>
    </w:p>
    <w:p w14:paraId="73D97D3A" w14:textId="77777777" w:rsidR="00000000" w:rsidRDefault="00000000">
      <w:pPr>
        <w:divId w:val="75243913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79A60896" w14:textId="77777777" w:rsidR="00000000" w:rsidRDefault="00000000">
      <w:pPr>
        <w:divId w:val="75243913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B17D18" wp14:editId="6918D9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344164739" name="Straight Connector 344164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061B7" id="Straight Connector 34416473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71A45FB2" w14:textId="77777777" w:rsidR="00000000" w:rsidRDefault="00000000">
      <w:pPr>
        <w:spacing w:before="170"/>
        <w:divId w:val="531261013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Certified Trainer</w:t>
      </w:r>
    </w:p>
    <w:p w14:paraId="49F81D95" w14:textId="77777777" w:rsidR="00000000" w:rsidRDefault="00000000">
      <w:pPr>
        <w:divId w:val="1729181219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Iran Technical &amp; Vocational Training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4E93C8F3" w14:textId="77777777" w:rsidR="00000000" w:rsidRDefault="00000000">
      <w:pPr>
        <w:divId w:val="1676372053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06/2005 – 08/2006</w:t>
      </w:r>
    </w:p>
    <w:p w14:paraId="1690FABB" w14:textId="77777777" w:rsidR="00000000" w:rsidRDefault="00000000">
      <w:pPr>
        <w:divId w:val="860244069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VB.NET trainer, examiner, and question preparation</w:t>
      </w:r>
    </w:p>
    <w:p w14:paraId="52EF935A" w14:textId="77777777" w:rsidR="00000000" w:rsidRDefault="00000000">
      <w:pPr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Training, exam preparation, and evaluation for subsidiary organizations. </w:t>
      </w:r>
    </w:p>
    <w:p w14:paraId="4BF4BF1C" w14:textId="77777777" w:rsidR="00000000" w:rsidRDefault="00000000">
      <w:pPr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07545FBB" w14:textId="77777777" w:rsidR="00000000" w:rsidRDefault="00000000">
      <w:pPr>
        <w:spacing w:after="198"/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63F1DA" wp14:editId="0A422B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1253727137" name="Straight Connector 1253727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3A781" id="Straight Connector 125372713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4AE93225" w14:textId="77777777" w:rsidR="00000000" w:rsidRDefault="00000000">
      <w:pPr>
        <w:spacing w:after="198"/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Skills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00000" w14:paraId="580249CF" w14:textId="77777777">
        <w:trPr>
          <w:divId w:val="1885285470"/>
        </w:trPr>
        <w:tc>
          <w:tcPr>
            <w:tcW w:w="4531" w:type="dxa"/>
          </w:tcPr>
          <w:p w14:paraId="6F358B88" w14:textId="77777777" w:rsidR="00000000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AI, ML &amp; Intelligent Systems</w:t>
            </w:r>
          </w:p>
          <w:p w14:paraId="7436D54B" w14:textId="77777777" w:rsidR="00000000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RAG</w:t>
            </w:r>
          </w:p>
          <w:p w14:paraId="76A185DE" w14:textId="77777777" w:rsidR="00000000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AI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Agents</w:t>
            </w:r>
            <w:proofErr w:type="spellEnd"/>
          </w:p>
          <w:p w14:paraId="2D999DF2" w14:textId="77777777" w:rsidR="00000000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VLLM</w:t>
            </w:r>
          </w:p>
          <w:p w14:paraId="794D0FF9" w14:textId="77777777" w:rsidR="00000000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Vector DBs</w:t>
            </w:r>
          </w:p>
          <w:p w14:paraId="1C6AB31A" w14:textId="77777777" w:rsidR="00000000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Knowledge Graphs</w:t>
            </w:r>
          </w:p>
          <w:p w14:paraId="4465B8CC" w14:textId="77777777" w:rsidR="00000000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Face Recognition</w:t>
            </w:r>
          </w:p>
          <w:p w14:paraId="0D6F4779" w14:textId="77777777" w:rsidR="00000000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Sensor Processing</w:t>
            </w:r>
          </w:p>
          <w:p w14:paraId="0115ACE0" w14:textId="77777777" w:rsidR="00000000" w:rsidRDefault="00000000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3795BE87" w14:textId="77777777" w:rsidR="00000000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Programming &amp; Back-End</w:t>
            </w:r>
          </w:p>
          <w:p w14:paraId="06BB20E2" w14:textId="77777777" w:rsidR="00000000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Python</w:t>
            </w:r>
          </w:p>
          <w:p w14:paraId="53E922E4" w14:textId="77777777" w:rsidR="00000000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C# / ASP.NET Core</w:t>
            </w:r>
          </w:p>
          <w:p w14:paraId="31EC65C9" w14:textId="77777777" w:rsidR="00000000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Node.js /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TypeScript</w:t>
            </w:r>
            <w:proofErr w:type="spellEnd"/>
          </w:p>
          <w:p w14:paraId="5509AB82" w14:textId="77777777" w:rsidR="00000000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 API</w:t>
            </w:r>
          </w:p>
          <w:p w14:paraId="6F056BBF" w14:textId="77777777" w:rsidR="00000000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Functions</w:t>
            </w:r>
            <w:proofErr w:type="spellEnd"/>
          </w:p>
          <w:p w14:paraId="3E037034" w14:textId="77777777" w:rsidR="00000000" w:rsidRDefault="00000000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24F4516F" w14:textId="77777777" w:rsidR="00000000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Cloud, DevOps &amp; Infra</w:t>
            </w:r>
          </w:p>
          <w:p w14:paraId="4BE4E14C" w14:textId="77777777" w:rsidR="00000000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Azure Cloud</w:t>
            </w:r>
          </w:p>
          <w:p w14:paraId="26A3EF83" w14:textId="77777777" w:rsidR="00000000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DevOps</w:t>
            </w:r>
            <w:proofErr w:type="spellEnd"/>
          </w:p>
          <w:p w14:paraId="7A283254" w14:textId="77777777" w:rsidR="00000000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CI/CD</w:t>
            </w:r>
          </w:p>
          <w:p w14:paraId="731FB421" w14:textId="77777777" w:rsidR="00000000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Git</w:t>
            </w:r>
            <w:proofErr w:type="spellEnd"/>
          </w:p>
          <w:p w14:paraId="224E3A52" w14:textId="77777777" w:rsidR="00000000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Linux VM</w:t>
            </w:r>
          </w:p>
          <w:p w14:paraId="2E2017A8" w14:textId="77777777" w:rsidR="00000000" w:rsidRDefault="00000000">
            <w:pPr>
              <w:spacing w:before="170" w:after="45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203866E5" w14:textId="77777777" w:rsidR="00000000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Front-End</w:t>
            </w:r>
          </w:p>
          <w:p w14:paraId="2ED01105" w14:textId="77777777" w:rsidR="00000000" w:rsidRDefault="00000000">
            <w:pPr>
              <w:numPr>
                <w:ilvl w:val="0"/>
                <w:numId w:val="4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React /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TypeScript</w:t>
            </w:r>
            <w:proofErr w:type="spellEnd"/>
          </w:p>
          <w:p w14:paraId="7F29BEA2" w14:textId="77777777" w:rsidR="00000000" w:rsidRDefault="00000000">
            <w:pPr>
              <w:numPr>
                <w:ilvl w:val="0"/>
                <w:numId w:val="4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JavaScript (ES6+)</w:t>
            </w:r>
          </w:p>
          <w:p w14:paraId="7F835A8A" w14:textId="77777777" w:rsidR="00000000" w:rsidRDefault="00000000">
            <w:pPr>
              <w:numPr>
                <w:ilvl w:val="0"/>
                <w:numId w:val="4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HTML5 / CSS3 / Bootstrap</w:t>
            </w:r>
          </w:p>
          <w:p w14:paraId="6D354C8D" w14:textId="77777777" w:rsidR="00000000" w:rsidRDefault="00000000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30C6B722" w14:textId="77777777" w:rsidR="00000000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Databases &amp; Storage</w:t>
            </w:r>
          </w:p>
          <w:p w14:paraId="526C5B35" w14:textId="77777777" w:rsidR="00000000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Prisma ORM</w:t>
            </w:r>
          </w:p>
          <w:p w14:paraId="21F3E183" w14:textId="77777777" w:rsidR="00000000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MS SQL</w:t>
            </w:r>
          </w:p>
          <w:p w14:paraId="241F2F97" w14:textId="77777777" w:rsidR="00000000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MongoDB</w:t>
            </w:r>
          </w:p>
          <w:p w14:paraId="5B7174E4" w14:textId="77777777" w:rsidR="00000000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Azure Blob Storage</w:t>
            </w:r>
          </w:p>
          <w:p w14:paraId="2A9E4225" w14:textId="77777777" w:rsidR="00000000" w:rsidRDefault="00000000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145C4DD3" w14:textId="77777777" w:rsidR="00000000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Identity &amp; Access</w:t>
            </w:r>
          </w:p>
          <w:p w14:paraId="34225CF6" w14:textId="77777777" w:rsidR="00000000" w:rsidRDefault="00000000">
            <w:pPr>
              <w:numPr>
                <w:ilvl w:val="0"/>
                <w:numId w:val="6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Auth0</w:t>
            </w:r>
          </w:p>
          <w:p w14:paraId="255523E2" w14:textId="77777777" w:rsidR="00000000" w:rsidRDefault="00000000">
            <w:pPr>
              <w:numPr>
                <w:ilvl w:val="0"/>
                <w:numId w:val="6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OAuth2 / OIDC</w:t>
            </w:r>
          </w:p>
          <w:p w14:paraId="4E4E58C3" w14:textId="77777777" w:rsidR="00000000" w:rsidRDefault="00000000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2EB00B81" w14:textId="77777777" w:rsidR="00000000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Cross-Platform &amp; Hardware</w:t>
            </w:r>
          </w:p>
          <w:p w14:paraId="32B62576" w14:textId="77777777" w:rsidR="00000000" w:rsidRDefault="00000000">
            <w:pPr>
              <w:numPr>
                <w:ilvl w:val="0"/>
                <w:numId w:val="7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UWP</w:t>
            </w:r>
          </w:p>
          <w:p w14:paraId="10C7F24B" w14:textId="77777777" w:rsidR="00000000" w:rsidRDefault="00000000">
            <w:pPr>
              <w:numPr>
                <w:ilvl w:val="0"/>
                <w:numId w:val="7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Sensor &amp; IoT Integration</w:t>
            </w:r>
          </w:p>
          <w:p w14:paraId="61A6D33A" w14:textId="77777777" w:rsidR="00000000" w:rsidRDefault="00000000">
            <w:pPr>
              <w:spacing w:before="170" w:after="45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6AD6800F" w14:textId="77777777" w:rsidR="00000000" w:rsidRDefault="00000000">
      <w:pPr>
        <w:spacing w:before="45" w:after="45"/>
        <w:divId w:val="1885285470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41FBB4F0" w14:textId="77777777" w:rsidR="00000000" w:rsidRDefault="00000000">
      <w:pPr>
        <w:spacing w:before="23" w:after="23"/>
        <w:divId w:val="878318165"/>
        <w:rPr>
          <w:rFonts w:ascii="Arial" w:eastAsia="Times New Roman" w:hAnsi="Arial" w:cs="Arial"/>
          <w:color w:val="000000"/>
          <w:sz w:val="19"/>
          <w:szCs w:val="19"/>
        </w:rPr>
      </w:pPr>
    </w:p>
    <w:p w14:paraId="70592DD5" w14:textId="77777777" w:rsidR="00000000" w:rsidRDefault="00000000">
      <w:pPr>
        <w:spacing w:before="23" w:after="23"/>
        <w:divId w:val="878318165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9A6853" wp14:editId="69A10F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291712185" name="Straight Connector 291712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7F6B4E" id="Straight Connector 29171218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28402BA2" w14:textId="77777777" w:rsidR="00000000" w:rsidRDefault="00000000">
      <w:pPr>
        <w:divId w:val="670378101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CERTIFICATION</w:t>
      </w:r>
    </w:p>
    <w:p w14:paraId="40D6A504" w14:textId="77777777" w:rsidR="00000000" w:rsidRDefault="00000000">
      <w:pPr>
        <w:divId w:val="670378101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00000" w14:paraId="549BF62D" w14:textId="77777777">
        <w:trPr>
          <w:divId w:val="670378101"/>
        </w:trPr>
        <w:tc>
          <w:tcPr>
            <w:tcW w:w="4531" w:type="dxa"/>
          </w:tcPr>
          <w:p w14:paraId="05856904" w14:textId="77777777" w:rsidR="00000000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Certified: Azure AI Engineer Associate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2025</w:t>
            </w:r>
          </w:p>
          <w:p w14:paraId="6A1A7AC5" w14:textId="77777777" w:rsidR="00000000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Certified: Azure AI Fundamentals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2025</w:t>
            </w:r>
          </w:p>
          <w:p w14:paraId="14E4B9E0" w14:textId="77777777" w:rsidR="00000000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MCSA: Web Applications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2016</w:t>
            </w:r>
          </w:p>
          <w:p w14:paraId="25BB85D7" w14:textId="77777777" w:rsidR="00000000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Specialist: Programming in C#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2016</w:t>
            </w:r>
          </w:p>
          <w:p w14:paraId="260A5D2D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76A5598A" w14:textId="77777777" w:rsidR="00000000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Specialist: Programming in HTML5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2015</w:t>
            </w:r>
          </w:p>
          <w:p w14:paraId="40690D4D" w14:textId="77777777" w:rsidR="00000000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Certified Professional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2015</w:t>
            </w:r>
          </w:p>
          <w:p w14:paraId="19301AB7" w14:textId="77777777" w:rsidR="00000000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VB.NET Trainer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2007</w:t>
            </w:r>
          </w:p>
          <w:p w14:paraId="657DACDA" w14:textId="77777777" w:rsidR="00000000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MS Access Trainer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2007</w:t>
            </w:r>
          </w:p>
          <w:p w14:paraId="215D2740" w14:textId="77777777" w:rsidR="00000000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Trainer’s Pedagogy Course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2005</w:t>
            </w:r>
          </w:p>
          <w:p w14:paraId="0DB785FD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7E40102F" w14:textId="77777777" w:rsidR="00000000" w:rsidRDefault="00000000">
      <w:pPr>
        <w:divId w:val="670378101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7AB9D43B" w14:textId="77777777" w:rsidR="00000000" w:rsidRDefault="00000000">
      <w:pPr>
        <w:divId w:val="44893295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460FD0B2" w14:textId="77777777" w:rsidR="00000000" w:rsidRDefault="00000000">
      <w:pPr>
        <w:divId w:val="44893295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D1B3BB" wp14:editId="21E8E55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1699484327" name="Straight Connector 1699484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B7DB73" id="Straight Connector 1699484327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67C620D7" w14:textId="77777777" w:rsidR="00000000" w:rsidRDefault="00000000">
      <w:pPr>
        <w:divId w:val="50497845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Education</w:t>
      </w:r>
    </w:p>
    <w:p w14:paraId="36E6D2B0" w14:textId="77777777" w:rsidR="00000000" w:rsidRDefault="00000000">
      <w:pPr>
        <w:divId w:val="50497845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00000" w14:paraId="16AB8008" w14:textId="77777777">
        <w:trPr>
          <w:divId w:val="504978454"/>
        </w:trPr>
        <w:tc>
          <w:tcPr>
            <w:tcW w:w="4531" w:type="dxa"/>
          </w:tcPr>
          <w:p w14:paraId="502D8A12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BA in Software Engineering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>Jame University of Applied Science &amp; Technology, Tabriz, Iran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>Verified by ZAB-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anerkannt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(Deutschland)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 xml:space="preserve">2008–2011 </w:t>
            </w:r>
          </w:p>
          <w:p w14:paraId="7E16B019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476EADEF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Diploma in Software Technology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>Azad University, Iran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 xml:space="preserve">2000–2003 </w:t>
            </w:r>
          </w:p>
          <w:p w14:paraId="7C139797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4C5B7644" w14:textId="77777777" w:rsidR="00000000" w:rsidRDefault="00000000">
      <w:pPr>
        <w:divId w:val="50497845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6BD4F3DB" w14:textId="77777777" w:rsidR="00000000" w:rsidRDefault="00000000">
      <w:pPr>
        <w:divId w:val="169785388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639BFAA3" w14:textId="77777777" w:rsidR="00000000" w:rsidRDefault="00000000">
      <w:pPr>
        <w:divId w:val="169785388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B36E0E" wp14:editId="4492106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64505" cy="15875"/>
                <wp:effectExtent l="0" t="0" r="36195" b="22225"/>
                <wp:wrapNone/>
                <wp:docPr id="36266038" name="Straight Connector 36266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1520F" id="Straight Connector 362660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38.1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71EB3693" w14:textId="77777777" w:rsidR="00000000" w:rsidRDefault="00000000">
      <w:pPr>
        <w:divId w:val="126800414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Languages</w:t>
      </w:r>
    </w:p>
    <w:p w14:paraId="67998CCD" w14:textId="77777777" w:rsidR="00000000" w:rsidRDefault="00000000">
      <w:pPr>
        <w:divId w:val="126800414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00000" w14:paraId="7F72FDB6" w14:textId="77777777">
        <w:trPr>
          <w:divId w:val="1268004144"/>
        </w:trPr>
        <w:tc>
          <w:tcPr>
            <w:tcW w:w="4531" w:type="dxa"/>
          </w:tcPr>
          <w:p w14:paraId="08BB87CA" w14:textId="77777777" w:rsidR="00000000" w:rsidRDefault="00000000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English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Fluent</w:t>
            </w:r>
          </w:p>
          <w:p w14:paraId="1D5518C4" w14:textId="77777777" w:rsidR="00000000" w:rsidRDefault="00000000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German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Intermediate</w:t>
            </w:r>
          </w:p>
          <w:p w14:paraId="64A3DC83" w14:textId="77777777" w:rsidR="00000000" w:rsidRDefault="00000000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Turkish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Fluent</w:t>
            </w:r>
          </w:p>
          <w:p w14:paraId="7D4F681A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6A599777" w14:textId="77777777" w:rsidR="00000000" w:rsidRDefault="00000000">
            <w:pPr>
              <w:pStyle w:val="ListParagraph"/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Persian (Farsi)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Native</w:t>
            </w:r>
          </w:p>
          <w:p w14:paraId="0A14B156" w14:textId="77777777" w:rsidR="00000000" w:rsidRDefault="00000000">
            <w:pPr>
              <w:pStyle w:val="ListParagraph"/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Azerbaijani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Native</w:t>
            </w:r>
          </w:p>
          <w:p w14:paraId="56E3E271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797C2833" w14:textId="77777777" w:rsidR="00000000" w:rsidRDefault="00000000">
      <w:pPr>
        <w:divId w:val="126800414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2B1F1AC0" w14:textId="77777777" w:rsidR="00000000" w:rsidRDefault="00000000">
      <w:pPr>
        <w:divId w:val="7890821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6351F2B7" w14:textId="77777777" w:rsidR="00000000" w:rsidRDefault="00000000">
      <w:pPr>
        <w:divId w:val="7890821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8C79C4" wp14:editId="5228241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450626645" name="Straight Connector 450626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4C5AC" id="Straight Connector 45062664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59D954CF" w14:textId="77777777" w:rsidR="00000000" w:rsidRDefault="00000000">
      <w:pPr>
        <w:divId w:val="79303508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Soft Skills</w:t>
      </w:r>
    </w:p>
    <w:p w14:paraId="01976C7C" w14:textId="77777777" w:rsidR="00000000" w:rsidRDefault="00000000">
      <w:pPr>
        <w:divId w:val="79303508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00000" w14:paraId="7B5F6812" w14:textId="77777777">
        <w:trPr>
          <w:divId w:val="79303508"/>
        </w:trPr>
        <w:tc>
          <w:tcPr>
            <w:tcW w:w="4531" w:type="dxa"/>
          </w:tcPr>
          <w:p w14:paraId="29297803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Teamwork</w:t>
            </w:r>
          </w:p>
          <w:p w14:paraId="36EDCFF3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Solution-focused</w:t>
            </w:r>
          </w:p>
          <w:p w14:paraId="5C4F7FD8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Problem-solving</w:t>
            </w:r>
          </w:p>
          <w:p w14:paraId="70E86C77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Disciplined</w:t>
            </w:r>
          </w:p>
          <w:p w14:paraId="1F95F9C2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579B49F0" w14:textId="77777777" w:rsidR="00000000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Proactive mindset</w:t>
            </w:r>
          </w:p>
          <w:p w14:paraId="7B705A72" w14:textId="77777777" w:rsidR="00000000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Open to new technologies</w:t>
            </w:r>
          </w:p>
          <w:p w14:paraId="204AB496" w14:textId="77777777" w:rsidR="00000000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Clean code mindset</w:t>
            </w:r>
          </w:p>
          <w:p w14:paraId="6CFEAAFE" w14:textId="77777777" w:rsidR="00000000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Out-of-the-box thinking</w:t>
            </w:r>
          </w:p>
          <w:p w14:paraId="00F2BD93" w14:textId="77777777" w:rsidR="00000000" w:rsidRDefault="00000000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1628792C" w14:textId="77777777" w:rsidR="003761A8" w:rsidRDefault="003761A8">
      <w:pPr>
        <w:divId w:val="79303508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sectPr w:rsidR="003761A8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157"/>
    <w:multiLevelType w:val="multilevel"/>
    <w:tmpl w:val="318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50150"/>
    <w:multiLevelType w:val="hybridMultilevel"/>
    <w:tmpl w:val="EB42FB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13753"/>
    <w:multiLevelType w:val="multilevel"/>
    <w:tmpl w:val="507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3B19"/>
    <w:multiLevelType w:val="multilevel"/>
    <w:tmpl w:val="FA0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504EC"/>
    <w:multiLevelType w:val="hybridMultilevel"/>
    <w:tmpl w:val="0916FF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43F95"/>
    <w:multiLevelType w:val="multilevel"/>
    <w:tmpl w:val="E9D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569D6"/>
    <w:multiLevelType w:val="hybridMultilevel"/>
    <w:tmpl w:val="1F80BA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75E73"/>
    <w:multiLevelType w:val="multilevel"/>
    <w:tmpl w:val="38C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75B28"/>
    <w:multiLevelType w:val="hybridMultilevel"/>
    <w:tmpl w:val="A8A0A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E3994"/>
    <w:multiLevelType w:val="multilevel"/>
    <w:tmpl w:val="2FC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604E3"/>
    <w:multiLevelType w:val="multilevel"/>
    <w:tmpl w:val="677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85DAD"/>
    <w:multiLevelType w:val="hybridMultilevel"/>
    <w:tmpl w:val="9D6259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286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38297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86441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9283891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1972290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6025858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1083811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6726757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61649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17354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2767360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3829869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5B"/>
    <w:rsid w:val="003761A8"/>
    <w:rsid w:val="004505E6"/>
    <w:rsid w:val="009C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86E9A"/>
  <w15:chartTrackingRefBased/>
  <w15:docId w15:val="{B1F1EB2D-7A0F-4D8F-8FF6-831B29F8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main-title">
    <w:name w:val="main-title"/>
    <w:basedOn w:val="Normal"/>
    <w:uiPriority w:val="99"/>
    <w:semiHidden/>
    <w:pPr>
      <w:spacing w:after="68"/>
    </w:pPr>
    <w:rPr>
      <w:b/>
      <w:bCs/>
      <w:sz w:val="26"/>
      <w:szCs w:val="26"/>
    </w:rPr>
  </w:style>
  <w:style w:type="paragraph" w:customStyle="1" w:styleId="summary-line-blue">
    <w:name w:val="summary-line-blue"/>
    <w:basedOn w:val="Normal"/>
    <w:uiPriority w:val="99"/>
    <w:semiHidden/>
    <w:pPr>
      <w:spacing w:before="85" w:after="85"/>
    </w:pPr>
  </w:style>
  <w:style w:type="paragraph" w:customStyle="1" w:styleId="xp-text">
    <w:name w:val="xp-text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edu-item">
    <w:name w:val="edu-item"/>
    <w:basedOn w:val="Normal"/>
    <w:uiPriority w:val="99"/>
    <w:semiHidden/>
    <w:pPr>
      <w:spacing w:before="100" w:beforeAutospacing="1" w:after="113"/>
    </w:pPr>
    <w:rPr>
      <w:sz w:val="19"/>
      <w:szCs w:val="19"/>
    </w:rPr>
  </w:style>
  <w:style w:type="paragraph" w:customStyle="1" w:styleId="cert-item">
    <w:name w:val="cert-item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lang-item">
    <w:name w:val="lang-item"/>
    <w:basedOn w:val="Normal"/>
    <w:uiPriority w:val="99"/>
    <w:semiHidden/>
    <w:pPr>
      <w:spacing w:before="100" w:beforeAutospacing="1" w:after="68"/>
    </w:pPr>
    <w:rPr>
      <w:sz w:val="19"/>
      <w:szCs w:val="19"/>
    </w:rPr>
  </w:style>
  <w:style w:type="paragraph" w:customStyle="1" w:styleId="soft-item">
    <w:name w:val="soft-item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name">
    <w:name w:val="name"/>
    <w:basedOn w:val="Normal"/>
    <w:uiPriority w:val="99"/>
    <w:semiHidden/>
    <w:pPr>
      <w:spacing w:before="100" w:beforeAutospacing="1" w:after="227"/>
    </w:pPr>
    <w:rPr>
      <w:b/>
      <w:bCs/>
      <w:sz w:val="44"/>
      <w:szCs w:val="44"/>
    </w:rPr>
  </w:style>
  <w:style w:type="paragraph" w:customStyle="1" w:styleId="title-main">
    <w:name w:val="title-main"/>
    <w:basedOn w:val="Normal"/>
    <w:uiPriority w:val="99"/>
    <w:semiHidden/>
    <w:pPr>
      <w:spacing w:before="100" w:beforeAutospacing="1" w:after="170"/>
    </w:pPr>
    <w:rPr>
      <w:b/>
      <w:bCs/>
      <w:sz w:val="26"/>
      <w:szCs w:val="26"/>
    </w:rPr>
  </w:style>
  <w:style w:type="paragraph" w:customStyle="1" w:styleId="title-sub">
    <w:name w:val="title-sub"/>
    <w:basedOn w:val="Normal"/>
    <w:uiPriority w:val="99"/>
    <w:semiHidden/>
    <w:pPr>
      <w:spacing w:before="100" w:beforeAutospacing="1" w:after="100" w:afterAutospacing="1"/>
    </w:pPr>
    <w:rPr>
      <w:sz w:val="20"/>
      <w:szCs w:val="20"/>
    </w:rPr>
  </w:style>
  <w:style w:type="paragraph" w:customStyle="1" w:styleId="email-row">
    <w:name w:val="email-row"/>
    <w:basedOn w:val="Normal"/>
    <w:uiPriority w:val="99"/>
    <w:semiHidden/>
    <w:pPr>
      <w:spacing w:before="113" w:after="100" w:afterAutospacing="1"/>
    </w:pPr>
    <w:rPr>
      <w:sz w:val="20"/>
      <w:szCs w:val="20"/>
    </w:rPr>
  </w:style>
  <w:style w:type="paragraph" w:customStyle="1" w:styleId="email-link">
    <w:name w:val="email-link"/>
    <w:basedOn w:val="Normal"/>
    <w:uiPriority w:val="99"/>
    <w:semiHidden/>
    <w:pPr>
      <w:spacing w:before="100" w:beforeAutospacing="1" w:after="100" w:afterAutospacing="1"/>
    </w:pPr>
  </w:style>
  <w:style w:type="paragraph" w:customStyle="1" w:styleId="profile-photo">
    <w:name w:val="profile-photo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er-inner">
    <w:name w:val="header-inn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mmary-block">
    <w:name w:val="summary-block"/>
    <w:basedOn w:val="Normal"/>
    <w:uiPriority w:val="99"/>
    <w:semiHidden/>
    <w:pPr>
      <w:spacing w:before="100" w:beforeAutospacing="1" w:after="100" w:afterAutospacing="1"/>
    </w:pPr>
    <w:rPr>
      <w:sz w:val="20"/>
      <w:szCs w:val="20"/>
    </w:rPr>
  </w:style>
  <w:style w:type="paragraph" w:customStyle="1" w:styleId="xp-block">
    <w:name w:val="xp-block"/>
    <w:basedOn w:val="Normal"/>
    <w:uiPriority w:val="99"/>
    <w:semiHidden/>
    <w:pPr>
      <w:spacing w:before="100" w:beforeAutospacing="1" w:after="198"/>
    </w:pPr>
  </w:style>
  <w:style w:type="paragraph" w:customStyle="1" w:styleId="xp-role">
    <w:name w:val="xp-role"/>
    <w:basedOn w:val="Normal"/>
    <w:uiPriority w:val="99"/>
    <w:semiHidden/>
    <w:pPr>
      <w:spacing w:before="100" w:beforeAutospacing="1" w:after="28"/>
    </w:pPr>
    <w:rPr>
      <w:b/>
      <w:bCs/>
      <w:sz w:val="22"/>
      <w:szCs w:val="22"/>
    </w:rPr>
  </w:style>
  <w:style w:type="paragraph" w:customStyle="1" w:styleId="xp-company">
    <w:name w:val="xp-company"/>
    <w:basedOn w:val="Normal"/>
    <w:uiPriority w:val="99"/>
    <w:semiHidden/>
    <w:pPr>
      <w:spacing w:before="100" w:beforeAutospacing="1" w:after="28"/>
    </w:pPr>
    <w:rPr>
      <w:sz w:val="20"/>
      <w:szCs w:val="20"/>
    </w:rPr>
  </w:style>
  <w:style w:type="paragraph" w:customStyle="1" w:styleId="xp-location">
    <w:name w:val="xp-location"/>
    <w:basedOn w:val="Normal"/>
    <w:uiPriority w:val="99"/>
    <w:semiHidden/>
    <w:pPr>
      <w:spacing w:before="100" w:beforeAutospacing="1" w:after="100" w:afterAutospacing="1"/>
      <w:ind w:left="113"/>
    </w:pPr>
    <w:rPr>
      <w:i/>
      <w:iCs/>
    </w:rPr>
  </w:style>
  <w:style w:type="paragraph" w:customStyle="1" w:styleId="xp-dates">
    <w:name w:val="xp-dates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xp-section-title">
    <w:name w:val="xp-section-title"/>
    <w:basedOn w:val="Normal"/>
    <w:uiPriority w:val="99"/>
    <w:semiHidden/>
    <w:pPr>
      <w:spacing w:before="45" w:after="23"/>
    </w:pPr>
    <w:rPr>
      <w:b/>
      <w:bCs/>
      <w:sz w:val="20"/>
      <w:szCs w:val="20"/>
    </w:rPr>
  </w:style>
  <w:style w:type="paragraph" w:customStyle="1" w:styleId="xp-subtitle">
    <w:name w:val="xp-subtitle"/>
    <w:basedOn w:val="Normal"/>
    <w:uiPriority w:val="99"/>
    <w:semiHidden/>
    <w:pPr>
      <w:spacing w:before="45" w:after="23"/>
    </w:pPr>
    <w:rPr>
      <w:sz w:val="20"/>
      <w:szCs w:val="20"/>
    </w:rPr>
  </w:style>
  <w:style w:type="paragraph" w:customStyle="1" w:styleId="skills-columns">
    <w:name w:val="skills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ert-columns">
    <w:name w:val="cert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education-columns">
    <w:name w:val="education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anguages-columns">
    <w:name w:val="languages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oft-columns">
    <w:name w:val="soft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kills-column">
    <w:name w:val="skills-column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ert-col">
    <w:name w:val="cert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education-col">
    <w:name w:val="education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anguages-col">
    <w:name w:val="languages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oft-col">
    <w:name w:val="soft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kills-category">
    <w:name w:val="skills-category"/>
    <w:basedOn w:val="Normal"/>
    <w:uiPriority w:val="99"/>
    <w:semiHidden/>
    <w:pPr>
      <w:spacing w:before="100" w:beforeAutospacing="1" w:after="142"/>
    </w:pPr>
  </w:style>
  <w:style w:type="paragraph" w:customStyle="1" w:styleId="skills-title">
    <w:name w:val="skills-title"/>
    <w:basedOn w:val="Normal"/>
    <w:uiPriority w:val="99"/>
    <w:semiHidden/>
    <w:pPr>
      <w:spacing w:before="100" w:beforeAutospacing="1" w:after="45"/>
    </w:pPr>
    <w:rPr>
      <w:b/>
      <w:bCs/>
      <w:sz w:val="21"/>
      <w:szCs w:val="21"/>
    </w:rPr>
  </w:style>
  <w:style w:type="paragraph" w:customStyle="1" w:styleId="skills-list">
    <w:name w:val="skills-list"/>
    <w:basedOn w:val="Normal"/>
    <w:uiPriority w:val="99"/>
    <w:semiHidden/>
    <w:rPr>
      <w:sz w:val="19"/>
      <w:szCs w:val="19"/>
    </w:rPr>
  </w:style>
  <w:style w:type="character" w:customStyle="1" w:styleId="email-icon">
    <w:name w:val="email-icon"/>
    <w:basedOn w:val="DefaultParagraphFont"/>
  </w:style>
  <w:style w:type="character" w:customStyle="1" w:styleId="xp-location1">
    <w:name w:val="xp-location1"/>
    <w:basedOn w:val="DefaultParagraphFont"/>
    <w:rPr>
      <w:i/>
      <w:iCs/>
    </w:rPr>
  </w:style>
  <w:style w:type="character" w:customStyle="1" w:styleId="xp-dates-inline">
    <w:name w:val="xp-dates-inline"/>
    <w:basedOn w:val="DefaultParagraphFont"/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89522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3508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8788">
      <w:marLeft w:val="0"/>
      <w:marRight w:val="0"/>
      <w:marTop w:val="5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6295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5470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8165">
                  <w:marLeft w:val="0"/>
                  <w:marRight w:val="0"/>
                  <w:marTop w:val="0"/>
                  <w:marBottom w:val="1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826947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8101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957">
                  <w:marLeft w:val="0"/>
                  <w:marRight w:val="0"/>
                  <w:marTop w:val="57"/>
                  <w:marBottom w:val="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812197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8454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3883">
                  <w:marLeft w:val="0"/>
                  <w:marRight w:val="0"/>
                  <w:marTop w:val="57"/>
                  <w:marBottom w:val="11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380785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4144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218">
                  <w:marLeft w:val="0"/>
                  <w:marRight w:val="0"/>
                  <w:marTop w:val="57"/>
                  <w:marBottom w:val="6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576058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352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330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158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56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503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8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223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43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21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97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82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15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21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42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229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024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26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658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365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883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6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00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42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578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915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09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3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641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8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70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591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98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18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10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896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77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05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72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7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0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75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8154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19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6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812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291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38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33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923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91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144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1548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304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249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190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801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80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890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32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25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52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144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30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38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05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92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909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28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30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024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87467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51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985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888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46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516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58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48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3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589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16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09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4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913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3994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1013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219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053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069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89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mostafa-sa\Desktop\Current\Website\assets\me.jpg" TargetMode="External"/><Relationship Id="rId5" Type="http://schemas.openxmlformats.org/officeDocument/2006/relationships/hyperlink" Target="mailto:saeid@mostafaei.inf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726</Words>
  <Characters>5316</Characters>
  <Application>Microsoft Office Word</Application>
  <DocSecurity>0</DocSecurity>
  <Lines>222</Lines>
  <Paragraphs>155</Paragraphs>
  <ScaleCrop>false</ScaleCrop>
  <Company>COC AG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Saeid Mostafaei-Print Version</dc:title>
  <dc:subject/>
  <dc:creator>Mostafaei Saeid</dc:creator>
  <cp:keywords/>
  <dc:description/>
  <cp:lastModifiedBy>Mostafaei Saeid</cp:lastModifiedBy>
  <cp:revision>2</cp:revision>
  <dcterms:created xsi:type="dcterms:W3CDTF">2025-12-15T11:05:00Z</dcterms:created>
  <dcterms:modified xsi:type="dcterms:W3CDTF">2025-12-15T11:05:00Z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0bca00-864c-4d11-ac0c-2c787ddc5dfa_Enabled">
    <vt:lpwstr>true</vt:lpwstr>
  </property>
  <property fmtid="{D5CDD505-2E9C-101B-9397-08002B2CF9AE}" pid="3" name="MSIP_Label_8c0bca00-864c-4d11-ac0c-2c787ddc5dfa_SetDate">
    <vt:lpwstr>2025-12-15T08:25:51Z</vt:lpwstr>
  </property>
  <property fmtid="{D5CDD505-2E9C-101B-9397-08002B2CF9AE}" pid="4" name="MSIP_Label_8c0bca00-864c-4d11-ac0c-2c787ddc5dfa_Method">
    <vt:lpwstr>Privileged</vt:lpwstr>
  </property>
  <property fmtid="{D5CDD505-2E9C-101B-9397-08002B2CF9AE}" pid="5" name="MSIP_Label_8c0bca00-864c-4d11-ac0c-2c787ddc5dfa_Name">
    <vt:lpwstr>Public</vt:lpwstr>
  </property>
  <property fmtid="{D5CDD505-2E9C-101B-9397-08002B2CF9AE}" pid="6" name="MSIP_Label_8c0bca00-864c-4d11-ac0c-2c787ddc5dfa_SiteId">
    <vt:lpwstr>c32fb207-9871-47a3-bb18-7fba6df963c1</vt:lpwstr>
  </property>
  <property fmtid="{D5CDD505-2E9C-101B-9397-08002B2CF9AE}" pid="7" name="MSIP_Label_8c0bca00-864c-4d11-ac0c-2c787ddc5dfa_ActionId">
    <vt:lpwstr>683015fe-14f3-4c9d-a190-a1b3891cb392</vt:lpwstr>
  </property>
  <property fmtid="{D5CDD505-2E9C-101B-9397-08002B2CF9AE}" pid="8" name="MSIP_Label_8c0bca00-864c-4d11-ac0c-2c787ddc5dfa_ContentBits">
    <vt:lpwstr>0</vt:lpwstr>
  </property>
  <property fmtid="{D5CDD505-2E9C-101B-9397-08002B2CF9AE}" pid="9" name="MSIP_Label_8c0bca00-864c-4d11-ac0c-2c787ddc5dfa_Tag">
    <vt:lpwstr>10, 0, 1, 1</vt:lpwstr>
  </property>
</Properties>
</file>