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8162E" w14:textId="1DE7B40C" w:rsidR="00995755" w:rsidRDefault="000E0DB7">
      <w:r w:rsidRPr="000E0DB7">
        <w:drawing>
          <wp:inline distT="0" distB="0" distL="0" distR="0" wp14:anchorId="5CF2EB1A" wp14:editId="464A37FA">
            <wp:extent cx="5731510" cy="5117465"/>
            <wp:effectExtent l="0" t="0" r="2540" b="6985"/>
            <wp:docPr id="31518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88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F005" w14:textId="0B66BD6F" w:rsidR="000E0DB7" w:rsidRDefault="000E0DB7">
      <w:r>
        <w:t xml:space="preserve">Using </w:t>
      </w:r>
      <w:proofErr w:type="spellStart"/>
      <w:r>
        <w:t>riseup</w:t>
      </w:r>
      <w:proofErr w:type="spellEnd"/>
      <w:r>
        <w:t xml:space="preserve"> </w:t>
      </w:r>
      <w:proofErr w:type="spellStart"/>
      <w:r>
        <w:t>vpn</w:t>
      </w:r>
      <w:proofErr w:type="spellEnd"/>
    </w:p>
    <w:p w14:paraId="32644D55" w14:textId="69EB0BFE" w:rsidR="000E0DB7" w:rsidRDefault="000E0DB7">
      <w:r w:rsidRPr="000E0DB7">
        <w:lastRenderedPageBreak/>
        <w:drawing>
          <wp:inline distT="0" distB="0" distL="0" distR="0" wp14:anchorId="79380A27" wp14:editId="75EA762C">
            <wp:extent cx="5696243" cy="4864350"/>
            <wp:effectExtent l="0" t="0" r="0" b="0"/>
            <wp:docPr id="202240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07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7A89" w14:textId="058EDC03" w:rsidR="000E0DB7" w:rsidRDefault="000E0DB7">
      <w:r>
        <w:t xml:space="preserve">With </w:t>
      </w:r>
      <w:proofErr w:type="spellStart"/>
      <w:r>
        <w:t>vpn</w:t>
      </w:r>
      <w:proofErr w:type="spellEnd"/>
      <w:r>
        <w:t xml:space="preserve"> the  </w:t>
      </w:r>
      <w:proofErr w:type="spellStart"/>
      <w:r>
        <w:t>ip</w:t>
      </w:r>
      <w:proofErr w:type="spellEnd"/>
      <w:r>
        <w:t xml:space="preserve"> address recorded</w:t>
      </w:r>
    </w:p>
    <w:p w14:paraId="261A0193" w14:textId="77777777" w:rsidR="000E0DB7" w:rsidRDefault="000E0DB7"/>
    <w:p w14:paraId="4E10FED4" w14:textId="77777777" w:rsidR="000E0DB7" w:rsidRDefault="000E0DB7">
      <w:r>
        <w:t>After disconnecting</w:t>
      </w:r>
    </w:p>
    <w:p w14:paraId="7CC06B30" w14:textId="75AECD90" w:rsidR="000E0DB7" w:rsidRDefault="000E0DB7">
      <w:r>
        <w:t xml:space="preserve"> </w:t>
      </w:r>
      <w:r w:rsidRPr="000E0DB7">
        <w:drawing>
          <wp:inline distT="0" distB="0" distL="0" distR="0" wp14:anchorId="6A708A42" wp14:editId="7A7500DB">
            <wp:extent cx="1231692" cy="2222500"/>
            <wp:effectExtent l="0" t="0" r="6985" b="6350"/>
            <wp:docPr id="38575967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59675" name="Picture 1" descr="A screen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0679" cy="223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2CC9" w14:textId="62CFA176" w:rsidR="000E0DB7" w:rsidRDefault="000E0DB7"/>
    <w:p w14:paraId="0584CA04" w14:textId="77777777" w:rsidR="000E0DB7" w:rsidRDefault="000E0DB7"/>
    <w:p w14:paraId="7AD1A7BA" w14:textId="44D3B3C7" w:rsidR="000E0DB7" w:rsidRDefault="000E0DB7">
      <w:r>
        <w:lastRenderedPageBreak/>
        <w:t xml:space="preserve">Without </w:t>
      </w:r>
      <w:proofErr w:type="spellStart"/>
      <w:r>
        <w:t>vpn</w:t>
      </w:r>
      <w:proofErr w:type="spellEnd"/>
      <w:r>
        <w:t xml:space="preserve"> </w:t>
      </w:r>
    </w:p>
    <w:p w14:paraId="341992C3" w14:textId="01CC79C8" w:rsidR="000E0DB7" w:rsidRDefault="000E0DB7">
      <w:r w:rsidRPr="000E0DB7">
        <w:drawing>
          <wp:inline distT="0" distB="0" distL="0" distR="0" wp14:anchorId="1C689AD7" wp14:editId="7408F1E3">
            <wp:extent cx="3543482" cy="2667137"/>
            <wp:effectExtent l="0" t="0" r="0" b="0"/>
            <wp:docPr id="117664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45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1887" w14:textId="77777777" w:rsidR="000E0DB7" w:rsidRDefault="000E0DB7"/>
    <w:p w14:paraId="5AA053BD" w14:textId="548976A1" w:rsidR="000E0DB7" w:rsidRDefault="000E0DB7">
      <w:r w:rsidRPr="000E0DB7">
        <w:drawing>
          <wp:inline distT="0" distB="0" distL="0" distR="0" wp14:anchorId="3898EE5B" wp14:editId="0442C145">
            <wp:extent cx="5731510" cy="4525010"/>
            <wp:effectExtent l="0" t="0" r="2540" b="8890"/>
            <wp:docPr id="44604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443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0E18" w14:textId="77777777" w:rsidR="000E0DB7" w:rsidRPr="000E0DB7" w:rsidRDefault="000E0DB7" w:rsidP="000E0DB7">
      <w:pPr>
        <w:rPr>
          <w:b/>
          <w:bCs/>
        </w:rPr>
      </w:pPr>
      <w:r w:rsidRPr="000E0DB7">
        <w:rPr>
          <w:b/>
          <w:bCs/>
        </w:rPr>
        <w:t>Test Encrypted Browsing</w:t>
      </w:r>
    </w:p>
    <w:p w14:paraId="0ED274B3" w14:textId="77777777" w:rsidR="000E0DB7" w:rsidRDefault="000E0DB7" w:rsidP="000E0DB7">
      <w:pPr>
        <w:numPr>
          <w:ilvl w:val="1"/>
          <w:numId w:val="2"/>
        </w:numPr>
      </w:pPr>
      <w:r w:rsidRPr="000E0DB7">
        <w:t xml:space="preserve">While connected to </w:t>
      </w:r>
      <w:proofErr w:type="spellStart"/>
      <w:r w:rsidRPr="000E0DB7">
        <w:t>Riseup</w:t>
      </w:r>
      <w:proofErr w:type="spellEnd"/>
      <w:r w:rsidRPr="000E0DB7">
        <w:t xml:space="preserve"> VPN</w:t>
      </w:r>
      <w:r>
        <w:t xml:space="preserve"> going to </w:t>
      </w:r>
      <w:r w:rsidRPr="000E0DB7">
        <w:t>Any secure HTTPS site</w:t>
      </w:r>
    </w:p>
    <w:p w14:paraId="00D6EA06" w14:textId="77777777" w:rsidR="000E0DB7" w:rsidRPr="000E0DB7" w:rsidRDefault="000E0DB7" w:rsidP="000E0DB7">
      <w:pPr>
        <w:numPr>
          <w:ilvl w:val="0"/>
          <w:numId w:val="2"/>
        </w:numPr>
      </w:pPr>
      <w:r w:rsidRPr="000E0DB7">
        <w:t>This confirms that your traffic is encrypted and routing through a secure server.</w:t>
      </w:r>
    </w:p>
    <w:p w14:paraId="6A5603A6" w14:textId="77777777" w:rsidR="000E0DB7" w:rsidRPr="000E0DB7" w:rsidRDefault="000E0DB7" w:rsidP="000E0DB7">
      <w:pPr>
        <w:numPr>
          <w:ilvl w:val="1"/>
          <w:numId w:val="2"/>
        </w:numPr>
      </w:pPr>
    </w:p>
    <w:p w14:paraId="2323CCDE" w14:textId="3AD3B871" w:rsidR="000E0DB7" w:rsidRPr="000E0DB7" w:rsidRDefault="000E0DB7" w:rsidP="000E0DB7">
      <w:pPr>
        <w:numPr>
          <w:ilvl w:val="0"/>
          <w:numId w:val="2"/>
        </w:numPr>
      </w:pPr>
    </w:p>
    <w:p w14:paraId="7B3C6FB0" w14:textId="7E3AA989" w:rsidR="000E0DB7" w:rsidRDefault="000E0DB7"/>
    <w:sectPr w:rsidR="000E0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5411"/>
    <w:multiLevelType w:val="multilevel"/>
    <w:tmpl w:val="8A84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D43944"/>
    <w:multiLevelType w:val="multilevel"/>
    <w:tmpl w:val="395A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248701">
    <w:abstractNumId w:val="1"/>
  </w:num>
  <w:num w:numId="2" w16cid:durableId="104838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B7"/>
    <w:rsid w:val="0005157C"/>
    <w:rsid w:val="0005488F"/>
    <w:rsid w:val="00081895"/>
    <w:rsid w:val="000E0DB7"/>
    <w:rsid w:val="002332D5"/>
    <w:rsid w:val="00245507"/>
    <w:rsid w:val="002C5318"/>
    <w:rsid w:val="00325503"/>
    <w:rsid w:val="00421D94"/>
    <w:rsid w:val="00450C60"/>
    <w:rsid w:val="006C20BB"/>
    <w:rsid w:val="007E68C5"/>
    <w:rsid w:val="009327FD"/>
    <w:rsid w:val="00995755"/>
    <w:rsid w:val="00EB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9B51"/>
  <w15:chartTrackingRefBased/>
  <w15:docId w15:val="{BCC1C155-7871-463D-B8D6-3B593605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D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0D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FC888517DD24690B6B18BE2B40BDC" ma:contentTypeVersion="9" ma:contentTypeDescription="Create a new document." ma:contentTypeScope="" ma:versionID="bf1e0b016326a4e97562b00398018323">
  <xsd:schema xmlns:xsd="http://www.w3.org/2001/XMLSchema" xmlns:xs="http://www.w3.org/2001/XMLSchema" xmlns:p="http://schemas.microsoft.com/office/2006/metadata/properties" xmlns:ns3="cc689834-4cfb-4c82-a43c-79d3fb20f1eb" xmlns:ns4="0f9caa09-2038-4d09-aac7-1ecaf83eb72a" targetNamespace="http://schemas.microsoft.com/office/2006/metadata/properties" ma:root="true" ma:fieldsID="ecf93cac28c25ff2115066e7315183bd" ns3:_="" ns4:_="">
    <xsd:import namespace="cc689834-4cfb-4c82-a43c-79d3fb20f1eb"/>
    <xsd:import namespace="0f9caa09-2038-4d09-aac7-1ecaf83eb7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89834-4cfb-4c82-a43c-79d3fb20f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caa09-2038-4d09-aac7-1ecaf83eb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689834-4cfb-4c82-a43c-79d3fb20f1eb" xsi:nil="true"/>
  </documentManagement>
</p:properties>
</file>

<file path=customXml/itemProps1.xml><?xml version="1.0" encoding="utf-8"?>
<ds:datastoreItem xmlns:ds="http://schemas.openxmlformats.org/officeDocument/2006/customXml" ds:itemID="{5FD25877-42EA-4AA7-9985-2B90B36F45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689834-4cfb-4c82-a43c-79d3fb20f1eb"/>
    <ds:schemaRef ds:uri="0f9caa09-2038-4d09-aac7-1ecaf83eb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BC37E-6056-46E4-A84F-26A947B48C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05EE4-0505-4594-9906-013914FFDE48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0f9caa09-2038-4d09-aac7-1ecaf83eb72a"/>
    <ds:schemaRef ds:uri="cc689834-4cfb-4c82-a43c-79d3fb20f1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Pandit</dc:creator>
  <cp:keywords/>
  <dc:description/>
  <cp:lastModifiedBy>Sanika Pandit</cp:lastModifiedBy>
  <cp:revision>2</cp:revision>
  <dcterms:created xsi:type="dcterms:W3CDTF">2025-06-06T09:06:00Z</dcterms:created>
  <dcterms:modified xsi:type="dcterms:W3CDTF">2025-06-06T09:06:00Z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0x0101001DFFC888517DD24690B6B18BE2B40BDC</vt:lpwstr>
  </property>
</Properties>
</file>