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1BB5" w14:textId="77777777" w:rsidR="0032601E" w:rsidRDefault="0055027E">
      <w:pPr>
        <w:spacing w:after="0"/>
        <w:ind w:left="-734" w:right="-923"/>
      </w:pPr>
      <w:r>
        <w:rPr>
          <w:noProof/>
        </w:rPr>
        <mc:AlternateContent>
          <mc:Choice Requires="wpg">
            <w:drawing>
              <wp:inline distT="0" distB="0" distL="0" distR="0" wp14:anchorId="45664572" wp14:editId="7F82FB87">
                <wp:extent cx="6748704" cy="741045"/>
                <wp:effectExtent l="0" t="0" r="0" b="0"/>
                <wp:docPr id="4222" name="Group 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35EDE2E5" w14:textId="77777777" w:rsidR="0032601E" w:rsidRDefault="0055027E">
      <w:pPr>
        <w:spacing w:after="31"/>
        <w:ind w:left="2287"/>
      </w:pPr>
      <w:r>
        <w:t xml:space="preserve"> </w:t>
      </w:r>
    </w:p>
    <w:p w14:paraId="02263380" w14:textId="77777777" w:rsidR="0032601E" w:rsidRDefault="0055027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9273D8" w14:textId="77777777" w:rsidR="0032601E" w:rsidRDefault="0055027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32601E" w14:paraId="20C67E2F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2DDBF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19C51" w14:textId="39DBA589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2025 </w:t>
            </w:r>
          </w:p>
        </w:tc>
      </w:tr>
      <w:tr w:rsidR="0032601E" w14:paraId="78EF857C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391B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Member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AD023" w14:textId="53EF44FD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Sanika patil</w:t>
            </w:r>
          </w:p>
        </w:tc>
      </w:tr>
      <w:tr w:rsidR="0032601E" w14:paraId="7C179738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0DDC9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925B0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Restaurant Recommendation System </w:t>
            </w:r>
          </w:p>
        </w:tc>
      </w:tr>
      <w:tr w:rsidR="0032601E" w14:paraId="7949246F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127B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D98B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0607A2C0" w14:textId="77777777" w:rsidR="0032601E" w:rsidRDefault="0055027E">
      <w:pPr>
        <w:spacing w:after="129"/>
      </w:pPr>
      <w:r>
        <w:rPr>
          <w:rFonts w:ascii="Times New Roman" w:eastAsia="Times New Roman" w:hAnsi="Times New Roman" w:cs="Times New Roman"/>
        </w:rPr>
        <w:t xml:space="preserve"> </w:t>
      </w:r>
    </w:p>
    <w:p w14:paraId="6DFB4CEE" w14:textId="77777777" w:rsidR="0032601E" w:rsidRDefault="0055027E">
      <w:pPr>
        <w:pStyle w:val="Heading1"/>
        <w:spacing w:after="142"/>
        <w:ind w:left="-5"/>
      </w:pPr>
      <w:r>
        <w:t xml:space="preserve">Project Proposal (Proposed Solution) </w:t>
      </w:r>
    </w:p>
    <w:p w14:paraId="5CC3349B" w14:textId="77777777" w:rsidR="0032601E" w:rsidRDefault="0055027E">
      <w:pPr>
        <w:spacing w:after="0"/>
      </w:pPr>
      <w:r>
        <w:rPr>
          <w:rFonts w:ascii="Times New Roman" w:eastAsia="Times New Roman" w:hAnsi="Times New Roman" w:cs="Times New Roman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Style w:val="TableGrid"/>
        <w:tblW w:w="9362" w:type="dxa"/>
        <w:tblInd w:w="10" w:type="dxa"/>
        <w:tblCellMar>
          <w:top w:w="80" w:type="dxa"/>
          <w:left w:w="101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2415"/>
        <w:gridCol w:w="6947"/>
      </w:tblGrid>
      <w:tr w:rsidR="0032601E" w14:paraId="2D05BFD6" w14:textId="77777777">
        <w:trPr>
          <w:trHeight w:val="658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C5F8BF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0E49A72" w14:textId="77777777" w:rsidR="0032601E" w:rsidRDefault="0032601E"/>
        </w:tc>
      </w:tr>
      <w:tr w:rsidR="0032601E" w14:paraId="44E4AF70" w14:textId="77777777">
        <w:trPr>
          <w:trHeight w:val="97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45F7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Objective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1EAA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To develop a system that provides personalized and efficient restaurant recommendations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analyzing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preferences, dietary requirements, location, and budget. </w:t>
            </w:r>
          </w:p>
        </w:tc>
      </w:tr>
      <w:tr w:rsidR="0032601E" w14:paraId="3D0912B5" w14:textId="77777777">
        <w:trPr>
          <w:trHeight w:val="1020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142B2532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Scope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563EA9E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project aims to serve users seeking restaurant suggestions that match their individual lifestyle choices and dining preferences. It will operate across various regions, considering real-time data and qualitative reviews. </w:t>
            </w:r>
          </w:p>
        </w:tc>
      </w:tr>
      <w:tr w:rsidR="0032601E" w14:paraId="4658AD62" w14:textId="77777777">
        <w:trPr>
          <w:trHeight w:val="658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201F7309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718CEC78" w14:textId="77777777" w:rsidR="0032601E" w:rsidRDefault="0032601E"/>
        </w:tc>
      </w:tr>
      <w:tr w:rsidR="0032601E" w14:paraId="4834A666" w14:textId="77777777">
        <w:trPr>
          <w:trHeight w:val="97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50C2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26F93E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Finding restaurants tailored to specific needs is often time-consuming and inefficient. Users frequently revisit the same places, missing diverse options that better match their preferences. </w:t>
            </w:r>
          </w:p>
        </w:tc>
      </w:tr>
      <w:tr w:rsidR="0032601E" w14:paraId="588A65B2" w14:textId="77777777">
        <w:trPr>
          <w:trHeight w:val="765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</w:tcPr>
          <w:p w14:paraId="26E07FF5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Impact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40" w:space="0" w:color="FFFFFF"/>
              <w:right w:val="single" w:sz="8" w:space="0" w:color="000000"/>
            </w:tcBorders>
            <w:vAlign w:val="center"/>
          </w:tcPr>
          <w:p w14:paraId="0D9998DF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Solving this problem improves user satisfaction, encourages exploration of new dining options, and reduces time spent on decision-making. </w:t>
            </w:r>
          </w:p>
        </w:tc>
      </w:tr>
      <w:tr w:rsidR="0032601E" w14:paraId="66FD2D33" w14:textId="77777777">
        <w:trPr>
          <w:trHeight w:val="659"/>
        </w:trPr>
        <w:tc>
          <w:tcPr>
            <w:tcW w:w="2415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506C50D4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7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6665B5D2" w14:textId="77777777" w:rsidR="0032601E" w:rsidRDefault="0032601E"/>
        </w:tc>
      </w:tr>
      <w:tr w:rsidR="0032601E" w14:paraId="5C0069CE" w14:textId="77777777">
        <w:trPr>
          <w:trHeight w:val="979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FDA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Approach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EE0B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solution employs innovative recommendation algorithms that factor in both user input and external data like ambiance, ratings, and reviews. It adapts dynamically to user feedback and real-time changes. </w:t>
            </w:r>
          </w:p>
        </w:tc>
      </w:tr>
      <w:tr w:rsidR="0032601E" w14:paraId="0FFD74AA" w14:textId="77777777">
        <w:trPr>
          <w:trHeight w:val="1486"/>
        </w:trPr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7F80D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Key Features </w:t>
            </w:r>
          </w:p>
        </w:tc>
        <w:tc>
          <w:tcPr>
            <w:tcW w:w="6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23D9FF" w14:textId="77777777" w:rsidR="0032601E" w:rsidRDefault="005502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Personalized recommendations </w:t>
            </w:r>
          </w:p>
          <w:p w14:paraId="666EEC38" w14:textId="77777777" w:rsidR="0032601E" w:rsidRDefault="005502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Real-time data analysis </w:t>
            </w:r>
          </w:p>
          <w:p w14:paraId="4868FF5A" w14:textId="77777777" w:rsidR="0032601E" w:rsidRDefault="005502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Integration of user reviews </w:t>
            </w:r>
          </w:p>
          <w:p w14:paraId="7F1905D2" w14:textId="77777777" w:rsidR="0032601E" w:rsidRDefault="005502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Consideration of dietary and budget constraints </w:t>
            </w:r>
          </w:p>
          <w:p w14:paraId="7E01393A" w14:textId="77777777" w:rsidR="0032601E" w:rsidRDefault="0055027E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Scalable infrastructure </w:t>
            </w:r>
          </w:p>
        </w:tc>
      </w:tr>
    </w:tbl>
    <w:p w14:paraId="09714459" w14:textId="77777777" w:rsidR="0032601E" w:rsidRDefault="0055027E">
      <w:pPr>
        <w:spacing w:after="0"/>
        <w:ind w:left="-734" w:right="-923"/>
      </w:pPr>
      <w:r>
        <w:rPr>
          <w:noProof/>
        </w:rPr>
        <mc:AlternateContent>
          <mc:Choice Requires="wpg">
            <w:drawing>
              <wp:inline distT="0" distB="0" distL="0" distR="0" wp14:anchorId="5EF8776E" wp14:editId="7D0AADDE">
                <wp:extent cx="6748704" cy="741045"/>
                <wp:effectExtent l="0" t="0" r="0" b="0"/>
                <wp:docPr id="4225" name="Group 4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25" style="width:531.394pt;height:58.35pt;mso-position-horizontal-relative:char;mso-position-vertical-relative:line" coordsize="67487,7410">
                <v:shape id="Picture 256" style="position:absolute;width:18042;height:7410;left:0;top:0;" filled="f">
                  <v:imagedata r:id="rId7"/>
                </v:shape>
                <v:shape id="Picture 258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5957D2B6" w14:textId="77777777" w:rsidR="0032601E" w:rsidRDefault="0055027E">
      <w:pPr>
        <w:spacing w:after="0"/>
        <w:ind w:right="6634"/>
        <w:jc w:val="right"/>
      </w:pPr>
      <w:r>
        <w:t xml:space="preserve"> </w:t>
      </w:r>
    </w:p>
    <w:p w14:paraId="193B7BCB" w14:textId="77777777" w:rsidR="0032601E" w:rsidRDefault="0055027E">
      <w:pPr>
        <w:spacing w:after="156"/>
        <w:ind w:right="66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08CEE6" w14:textId="77777777" w:rsidR="0032601E" w:rsidRDefault="0055027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F61137" w14:textId="77777777" w:rsidR="0032601E" w:rsidRDefault="0055027E">
      <w:pPr>
        <w:pStyle w:val="Heading1"/>
        <w:ind w:left="-5"/>
      </w:pPr>
      <w:r>
        <w:t>Resource Requirements</w:t>
      </w:r>
      <w:r>
        <w:rPr>
          <w:b w:val="0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32601E" w14:paraId="1E4B15EF" w14:textId="77777777">
        <w:trPr>
          <w:trHeight w:val="448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45A5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9C89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2C8D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32601E" w14:paraId="19CA0ECA" w14:textId="77777777">
        <w:trPr>
          <w:trHeight w:val="62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953D34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59C364" w14:textId="77777777" w:rsidR="0032601E" w:rsidRDefault="0032601E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A9A274" w14:textId="77777777" w:rsidR="0032601E" w:rsidRDefault="0032601E"/>
        </w:tc>
      </w:tr>
      <w:tr w:rsidR="0032601E" w14:paraId="45BA5A10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61C45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6872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8-core CPUs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optional GPU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EAE1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x NVIDIA V100 GPUs </w:t>
            </w:r>
          </w:p>
        </w:tc>
      </w:tr>
      <w:tr w:rsidR="0032601E" w14:paraId="57817598" w14:textId="77777777">
        <w:trPr>
          <w:trHeight w:val="4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DF540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65F22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RAM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C6EBF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Minimum 8 GB RAM </w:t>
            </w:r>
          </w:p>
        </w:tc>
      </w:tr>
      <w:tr w:rsidR="0032601E" w14:paraId="4C67F56A" w14:textId="77777777">
        <w:trPr>
          <w:trHeight w:val="71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92AC0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9DC1E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SSD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58F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TB SSD for storing user data and restaurant metadata </w:t>
            </w:r>
          </w:p>
        </w:tc>
      </w:tr>
      <w:tr w:rsidR="0032601E" w14:paraId="744CF4B7" w14:textId="77777777">
        <w:trPr>
          <w:trHeight w:val="63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3EBCBF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DBD20A" w14:textId="77777777" w:rsidR="0032601E" w:rsidRDefault="0032601E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159DA1" w14:textId="77777777" w:rsidR="0032601E" w:rsidRDefault="0032601E"/>
        </w:tc>
      </w:tr>
      <w:tr w:rsidR="0032601E" w14:paraId="65CD2F36" w14:textId="77777777">
        <w:trPr>
          <w:trHeight w:val="4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4F86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A853A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5B492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Python, Flask </w:t>
            </w:r>
          </w:p>
        </w:tc>
      </w:tr>
      <w:tr w:rsidR="0032601E" w14:paraId="511AC208" w14:textId="77777777">
        <w:trPr>
          <w:trHeight w:val="1224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9134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F493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45416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Pandas, NumPy, Scikit-learn, TensorFlow,</w:t>
            </w:r>
            <w: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BeautifulSoup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(for scraping), and NLTK (for review analysis) </w:t>
            </w:r>
          </w:p>
        </w:tc>
      </w:tr>
      <w:tr w:rsidR="0032601E" w14:paraId="0B7D64C8" w14:textId="77777777">
        <w:trPr>
          <w:trHeight w:val="4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2984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8C0CC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2641" w14:textId="77777777" w:rsidR="0032601E" w:rsidRDefault="0055027E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 </w:t>
            </w:r>
          </w:p>
        </w:tc>
      </w:tr>
      <w:tr w:rsidR="0032601E" w14:paraId="025E3C16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49005F9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421FF1" w14:textId="77777777" w:rsidR="0032601E" w:rsidRDefault="0032601E"/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D0050A" w14:textId="77777777" w:rsidR="0032601E" w:rsidRDefault="0032601E"/>
        </w:tc>
      </w:tr>
      <w:tr w:rsidR="0032601E" w14:paraId="59545084" w14:textId="77777777">
        <w:trPr>
          <w:trHeight w:val="198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3B762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F2EEC" w14:textId="77777777" w:rsidR="0032601E" w:rsidRDefault="0055027E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</w:rPr>
              <w:t>Size: - Approx. 50,000–</w:t>
            </w:r>
            <w:r>
              <w:rPr>
                <w:rFonts w:ascii="Times New Roman" w:eastAsia="Times New Roman" w:hAnsi="Times New Roman" w:cs="Times New Roman"/>
              </w:rPr>
              <w:t xml:space="preserve">100,000 records initially; scalable based on user growth,  </w:t>
            </w:r>
          </w:p>
          <w:p w14:paraId="0488227A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9F56D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Format: - CSV for tabular datasets, Text/HTML for scraped reviews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382F8" w14:textId="77777777" w:rsidR="0032601E" w:rsidRDefault="0055027E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Aggregated from crowdsourced restaurant platforms (e.g., Yelp, Zomato APIs), user feedback, and public review datasets </w:t>
            </w:r>
          </w:p>
        </w:tc>
      </w:tr>
    </w:tbl>
    <w:p w14:paraId="12A1AB80" w14:textId="77777777" w:rsidR="0032601E" w:rsidRDefault="0055027E">
      <w:pPr>
        <w:spacing w:after="1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3D1548" w14:textId="77777777" w:rsidR="0032601E" w:rsidRDefault="0055027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32601E">
      <w:pgSz w:w="12240" w:h="15840"/>
      <w:pgMar w:top="193" w:right="1829" w:bottom="16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7546C"/>
    <w:multiLevelType w:val="hybridMultilevel"/>
    <w:tmpl w:val="E6A85628"/>
    <w:lvl w:ilvl="0" w:tplc="92704FE6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F48254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34178E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6017C0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10B602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C896C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0E1F98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88D4E6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9E0E2C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932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1E"/>
    <w:rsid w:val="0032601E"/>
    <w:rsid w:val="0055027E"/>
    <w:rsid w:val="00731DB8"/>
    <w:rsid w:val="009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402A"/>
  <w15:docId w15:val="{ECF73513-D25F-4A85-BBE8-5558F4FC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mahadik</dc:creator>
  <cp:keywords/>
  <cp:lastModifiedBy>sanika patil</cp:lastModifiedBy>
  <cp:revision>3</cp:revision>
  <dcterms:created xsi:type="dcterms:W3CDTF">2025-07-06T11:57:00Z</dcterms:created>
  <dcterms:modified xsi:type="dcterms:W3CDTF">2025-07-06T11:58:00Z</dcterms:modified>
</cp:coreProperties>
</file>