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C7560" w14:textId="77777777" w:rsidR="00D35B4D" w:rsidRDefault="00A561B8">
      <w:pPr>
        <w:spacing w:after="0"/>
        <w:ind w:left="2287"/>
      </w:pPr>
      <w:r>
        <w:t xml:space="preserve"> </w:t>
      </w:r>
    </w:p>
    <w:p w14:paraId="24BFA909" w14:textId="77777777" w:rsidR="00D35B4D" w:rsidRDefault="00A561B8">
      <w:pPr>
        <w:spacing w:after="0"/>
        <w:ind w:left="2287"/>
      </w:pPr>
      <w:r>
        <w:t xml:space="preserve"> </w:t>
      </w:r>
    </w:p>
    <w:p w14:paraId="67C48AD8" w14:textId="77777777" w:rsidR="00D35B4D" w:rsidRDefault="00A561B8">
      <w:pPr>
        <w:spacing w:after="31"/>
        <w:ind w:left="2287"/>
      </w:pPr>
      <w:r>
        <w:t xml:space="preserve"> </w:t>
      </w:r>
    </w:p>
    <w:p w14:paraId="7A0F72BB" w14:textId="77777777" w:rsidR="00D35B4D" w:rsidRDefault="00A561B8">
      <w:pPr>
        <w:spacing w:after="19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DB17036" w14:textId="77777777" w:rsidR="00D35B4D" w:rsidRDefault="00A561B8">
      <w:pPr>
        <w:spacing w:after="0"/>
        <w:ind w:right="6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5B2AA042" w14:textId="77777777" w:rsidR="00D35B4D" w:rsidRDefault="00A561B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D35B4D" w14:paraId="46CFC7A4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52D940" w14:textId="77777777" w:rsidR="00D35B4D" w:rsidRDefault="00A561B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65147D" w14:textId="76EF309F" w:rsidR="00D35B4D" w:rsidRDefault="00A561B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05 july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2025 </w:t>
            </w:r>
          </w:p>
        </w:tc>
      </w:tr>
      <w:tr w:rsidR="00D35B4D" w14:paraId="22A8DA34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2ABC51" w14:textId="77777777" w:rsidR="00D35B4D" w:rsidRDefault="00A561B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872BD1" w14:textId="49CA54D4" w:rsidR="00D35B4D" w:rsidRDefault="00A561B8">
            <w:pPr>
              <w:spacing w:after="0"/>
            </w:pPr>
            <w:r>
              <w:t>Sanika Tanaji Patil</w:t>
            </w:r>
          </w:p>
        </w:tc>
      </w:tr>
      <w:tr w:rsidR="00D35B4D" w14:paraId="471D4517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C7B84F" w14:textId="77777777" w:rsidR="00D35B4D" w:rsidRDefault="00A561B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F68A1E" w14:textId="77777777" w:rsidR="00D35B4D" w:rsidRDefault="00A561B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Restaurant Recommendation System </w:t>
            </w:r>
          </w:p>
        </w:tc>
      </w:tr>
      <w:tr w:rsidR="00D35B4D" w14:paraId="116D7069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052EE" w14:textId="77777777" w:rsidR="00D35B4D" w:rsidRDefault="00A561B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AA618E" w14:textId="77777777" w:rsidR="00D35B4D" w:rsidRDefault="00A561B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</w:p>
        </w:tc>
      </w:tr>
    </w:tbl>
    <w:p w14:paraId="2E7E2E3C" w14:textId="77777777" w:rsidR="00D35B4D" w:rsidRDefault="00A561B8">
      <w:pPr>
        <w:spacing w:after="1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C06F37" w14:textId="77777777" w:rsidR="00D35B4D" w:rsidRDefault="00A561B8">
      <w:pPr>
        <w:spacing w:after="0" w:line="412" w:lineRule="auto"/>
        <w:ind w:left="-5" w:right="1511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3439E03" wp14:editId="24119F99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5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324877F" wp14:editId="3B6F07F3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438" cy="290830"/>
            <wp:effectExtent l="0" t="0" r="0" b="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Code, Model Validation and Evaluation Report Initial Model Training Code (5 marks): </w:t>
      </w:r>
    </w:p>
    <w:p w14:paraId="26776C65" w14:textId="77777777" w:rsidR="00D35B4D" w:rsidRDefault="00A561B8">
      <w:pPr>
        <w:spacing w:after="122"/>
        <w:jc w:val="right"/>
      </w:pPr>
      <w:r>
        <w:rPr>
          <w:noProof/>
        </w:rPr>
        <w:drawing>
          <wp:inline distT="0" distB="0" distL="0" distR="0" wp14:anchorId="2D90D5F0" wp14:editId="286C17CE">
            <wp:extent cx="5943600" cy="226504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86293F" w14:textId="77777777" w:rsidR="00D35B4D" w:rsidRDefault="00A561B8">
      <w:pPr>
        <w:spacing w:after="0"/>
        <w:ind w:left="-5" w:right="151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Validation and Evaluation Report (5 marks): </w:t>
      </w:r>
    </w:p>
    <w:tbl>
      <w:tblPr>
        <w:tblStyle w:val="TableGrid"/>
        <w:tblW w:w="9513" w:type="dxa"/>
        <w:tblInd w:w="5" w:type="dxa"/>
        <w:tblCellMar>
          <w:top w:w="76" w:type="dxa"/>
          <w:left w:w="101" w:type="dxa"/>
          <w:bottom w:w="308" w:type="dxa"/>
          <w:right w:w="115" w:type="dxa"/>
        </w:tblCellMar>
        <w:tblLook w:val="04A0" w:firstRow="1" w:lastRow="0" w:firstColumn="1" w:lastColumn="0" w:noHBand="0" w:noVBand="1"/>
      </w:tblPr>
      <w:tblGrid>
        <w:gridCol w:w="1201"/>
        <w:gridCol w:w="3795"/>
        <w:gridCol w:w="4517"/>
      </w:tblGrid>
      <w:tr w:rsidR="00D35B4D" w14:paraId="6414D9FF" w14:textId="77777777">
        <w:trPr>
          <w:trHeight w:val="126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0BE92577" w14:textId="77777777" w:rsidR="00D35B4D" w:rsidRDefault="00A561B8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Model 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0A4EF5F7" w14:textId="77777777" w:rsidR="00D35B4D" w:rsidRDefault="00A561B8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Summary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123EACE5" w14:textId="77777777" w:rsidR="00D35B4D" w:rsidRDefault="00A561B8">
            <w:pPr>
              <w:spacing w:after="19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Training and Validation Performance </w:t>
            </w:r>
          </w:p>
          <w:p w14:paraId="097B8E75" w14:textId="77777777" w:rsidR="00D35B4D" w:rsidRDefault="00A561B8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Metrics </w:t>
            </w:r>
          </w:p>
        </w:tc>
      </w:tr>
      <w:tr w:rsidR="00D35B4D" w14:paraId="0FCB72F9" w14:textId="77777777">
        <w:trPr>
          <w:trHeight w:val="2239"/>
        </w:trPr>
        <w:tc>
          <w:tcPr>
            <w:tcW w:w="1200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BEE05" w14:textId="77777777" w:rsidR="00D35B4D" w:rsidRDefault="00A561B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 xml:space="preserve">Model 1 </w:t>
            </w:r>
          </w:p>
        </w:tc>
        <w:tc>
          <w:tcPr>
            <w:tcW w:w="379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6FC3F" w14:textId="77777777" w:rsidR="00D35B4D" w:rsidRDefault="00A561B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Content-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based Recommendation </w:t>
            </w:r>
          </w:p>
        </w:tc>
        <w:tc>
          <w:tcPr>
            <w:tcW w:w="451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F333" w14:textId="77777777" w:rsidR="00D35B4D" w:rsidRDefault="00A561B8">
            <w:pPr>
              <w:spacing w:after="161" w:line="273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Training Metrics -</w:t>
            </w:r>
            <w:r>
              <w:rPr>
                <w:rFonts w:ascii="Times New Roman" w:eastAsia="Times New Roman" w:hAnsi="Times New Roman" w:cs="Times New Roman"/>
                <w:sz w:val="24"/>
              </w:rPr>
              <w:t>None (unsupervised, no explicit training phase)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FE9BE2C" w14:textId="77777777" w:rsidR="00D35B4D" w:rsidRDefault="00A561B8">
            <w:pPr>
              <w:spacing w:after="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Validation Metrics -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None </w:t>
            </w:r>
          </w:p>
          <w:p w14:paraId="0531853D" w14:textId="77777777" w:rsidR="00D35B4D" w:rsidRDefault="00A561B8">
            <w:pPr>
              <w:spacing w:after="1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(recommendations are inspected manually) </w:t>
            </w:r>
          </w:p>
          <w:p w14:paraId="57D1342C" w14:textId="77777777" w:rsidR="00D35B4D" w:rsidRDefault="00A561B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</w:tbl>
    <w:p w14:paraId="0B067F05" w14:textId="77777777" w:rsidR="00D35B4D" w:rsidRDefault="00A561B8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D35B4D">
      <w:pgSz w:w="12240" w:h="15840"/>
      <w:pgMar w:top="1440" w:right="137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B4D"/>
    <w:rsid w:val="000B20BB"/>
    <w:rsid w:val="00A561B8"/>
    <w:rsid w:val="00D35B4D"/>
    <w:rsid w:val="00E1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8445"/>
  <w15:docId w15:val="{54145A1F-A994-44AC-9D6F-ABDDA6C3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cp:lastModifiedBy>sanika patil</cp:lastModifiedBy>
  <cp:revision>3</cp:revision>
  <dcterms:created xsi:type="dcterms:W3CDTF">2025-07-06T12:02:00Z</dcterms:created>
  <dcterms:modified xsi:type="dcterms:W3CDTF">2025-07-06T12:02:00Z</dcterms:modified>
</cp:coreProperties>
</file>