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A003A" w14:textId="77777777" w:rsidR="00D16478" w:rsidRDefault="00D16478">
      <w:pPr>
        <w:spacing w:after="0"/>
        <w:ind w:left="-1440" w:right="10466"/>
      </w:pPr>
    </w:p>
    <w:tbl>
      <w:tblPr>
        <w:tblStyle w:val="TableGrid"/>
        <w:tblW w:w="10816" w:type="dxa"/>
        <w:tblInd w:w="-910" w:type="dxa"/>
        <w:tblCellMar>
          <w:top w:w="14" w:type="dxa"/>
          <w:left w:w="5" w:type="dxa"/>
          <w:bottom w:w="6" w:type="dxa"/>
          <w:right w:w="0" w:type="dxa"/>
        </w:tblCellMar>
        <w:tblLook w:val="04A0" w:firstRow="1" w:lastRow="0" w:firstColumn="1" w:lastColumn="0" w:noHBand="0" w:noVBand="1"/>
      </w:tblPr>
      <w:tblGrid>
        <w:gridCol w:w="25"/>
        <w:gridCol w:w="2017"/>
        <w:gridCol w:w="1133"/>
        <w:gridCol w:w="1413"/>
        <w:gridCol w:w="1137"/>
        <w:gridCol w:w="1702"/>
        <w:gridCol w:w="1560"/>
        <w:gridCol w:w="1829"/>
      </w:tblGrid>
      <w:tr w:rsidR="00D16478" w14:paraId="7A8BBB6D" w14:textId="77777777" w:rsidTr="00314199">
        <w:trPr>
          <w:trHeight w:val="2485"/>
        </w:trPr>
        <w:tc>
          <w:tcPr>
            <w:tcW w:w="8987" w:type="dxa"/>
            <w:gridSpan w:val="7"/>
            <w:tcBorders>
              <w:top w:val="double" w:sz="15" w:space="0" w:color="000000"/>
              <w:left w:val="single" w:sz="6" w:space="0" w:color="FFFFFF"/>
              <w:bottom w:val="single" w:sz="4" w:space="0" w:color="000000"/>
              <w:right w:val="nil"/>
            </w:tcBorders>
            <w:vAlign w:val="bottom"/>
          </w:tcPr>
          <w:p w14:paraId="589774BB" w14:textId="77777777" w:rsidR="00D16478" w:rsidRDefault="00000000">
            <w:pPr>
              <w:spacing w:after="0"/>
              <w:ind w:left="18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Planning Phase </w:t>
            </w:r>
          </w:p>
          <w:p w14:paraId="45660499" w14:textId="77777777" w:rsidR="00D16478" w:rsidRDefault="00000000">
            <w:pPr>
              <w:spacing w:after="57"/>
              <w:ind w:left="9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5CB332D" w14:textId="77777777" w:rsidR="00D16478" w:rsidRDefault="00000000">
            <w:pPr>
              <w:spacing w:after="0"/>
              <w:ind w:left="9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F773E23" w14:textId="77777777" w:rsidR="00D16478" w:rsidRDefault="00000000">
            <w:pPr>
              <w:spacing w:after="0"/>
              <w:ind w:left="9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Product Backlog, Sprint Schedule, and Estimation: </w:t>
            </w:r>
          </w:p>
          <w:p w14:paraId="6C9770B2" w14:textId="77777777" w:rsidR="00D16478" w:rsidRDefault="00000000">
            <w:pPr>
              <w:spacing w:after="0"/>
              <w:ind w:left="90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829" w:type="dxa"/>
            <w:tcBorders>
              <w:top w:val="double" w:sz="15" w:space="0" w:color="000000"/>
              <w:left w:val="nil"/>
              <w:bottom w:val="single" w:sz="4" w:space="0" w:color="000000"/>
              <w:right w:val="single" w:sz="6" w:space="0" w:color="FFFFFF"/>
            </w:tcBorders>
          </w:tcPr>
          <w:p w14:paraId="08CB4E69" w14:textId="77777777" w:rsidR="00D16478" w:rsidRDefault="00D16478"/>
        </w:tc>
      </w:tr>
      <w:tr w:rsidR="00D16478" w14:paraId="6031E269" w14:textId="77777777" w:rsidTr="00511B1F">
        <w:trPr>
          <w:trHeight w:val="1327"/>
        </w:trPr>
        <w:tc>
          <w:tcPr>
            <w:tcW w:w="25" w:type="dxa"/>
            <w:vMerge w:val="restart"/>
            <w:tcBorders>
              <w:top w:val="nil"/>
              <w:left w:val="single" w:sz="6" w:space="0" w:color="FFFFFF"/>
              <w:bottom w:val="double" w:sz="15" w:space="0" w:color="000000"/>
              <w:right w:val="nil"/>
            </w:tcBorders>
          </w:tcPr>
          <w:p w14:paraId="5DA24805" w14:textId="77777777" w:rsidR="00D16478" w:rsidRDefault="00D16478"/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D8BC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No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73E0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(Weeks)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081B" w14:textId="77777777" w:rsidR="00D16478" w:rsidRDefault="00000000">
            <w:pPr>
              <w:spacing w:after="0"/>
              <w:ind w:left="108" w:right="12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C256" w14:textId="77777777" w:rsidR="00D16478" w:rsidRDefault="00000000">
            <w:pPr>
              <w:spacing w:after="0"/>
              <w:ind w:left="108" w:right="2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3582" w14:textId="77777777" w:rsidR="00D16478" w:rsidRDefault="00000000">
            <w:pPr>
              <w:spacing w:after="4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Goals / </w:t>
            </w:r>
          </w:p>
          <w:p w14:paraId="03CE9505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Deliverables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9DA9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Estimation  </w:t>
            </w:r>
          </w:p>
          <w:p w14:paraId="1BA822C1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FFFFFF"/>
            </w:tcBorders>
          </w:tcPr>
          <w:p w14:paraId="1C4A0F19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Notes </w:t>
            </w:r>
          </w:p>
        </w:tc>
      </w:tr>
      <w:tr w:rsidR="00D16478" w14:paraId="528864AB" w14:textId="77777777" w:rsidTr="00511B1F">
        <w:trPr>
          <w:trHeight w:val="1426"/>
        </w:trPr>
        <w:tc>
          <w:tcPr>
            <w:tcW w:w="25" w:type="dxa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74C7B60D" w14:textId="77777777" w:rsidR="00D16478" w:rsidRDefault="00D16478"/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FFDBF" w14:textId="77777777" w:rsidR="00D16478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46F4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CBD2" w14:textId="1E6B9342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2025-0</w:t>
            </w:r>
            <w:r w:rsidR="00A5652F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  <w:p w14:paraId="73D3EE35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01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6CEE" w14:textId="488C505F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2025-0</w:t>
            </w:r>
            <w:r w:rsidR="00A5652F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  <w:p w14:paraId="086D9BBD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5AC1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Requirement analysis, Firebase setup, architecture design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87B0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FFFFFF"/>
            </w:tcBorders>
          </w:tcPr>
          <w:p w14:paraId="108C423B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Setup Firebase </w:t>
            </w:r>
          </w:p>
          <w:p w14:paraId="6FD59C5C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(Auth, </w:t>
            </w:r>
          </w:p>
          <w:p w14:paraId="70DC67D6" w14:textId="77777777" w:rsidR="00D16478" w:rsidRDefault="00000000">
            <w:pPr>
              <w:spacing w:after="0"/>
              <w:ind w:left="108" w:right="3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Firestore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), design app flow </w:t>
            </w:r>
          </w:p>
        </w:tc>
      </w:tr>
      <w:tr w:rsidR="00D16478" w14:paraId="020AD738" w14:textId="77777777" w:rsidTr="00511B1F">
        <w:trPr>
          <w:trHeight w:val="1274"/>
        </w:trPr>
        <w:tc>
          <w:tcPr>
            <w:tcW w:w="25" w:type="dxa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558ACB90" w14:textId="77777777" w:rsidR="00D16478" w:rsidRDefault="00D16478"/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2C2D" w14:textId="77777777" w:rsidR="00D16478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A486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6AEA" w14:textId="3747B2AB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2025-0</w:t>
            </w:r>
            <w:r w:rsidR="00A5652F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  <w:p w14:paraId="452982BA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08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ECBD" w14:textId="5171CA91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2025-0</w:t>
            </w:r>
            <w:r w:rsidR="00A5652F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  <w:p w14:paraId="73EF0053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C5F0C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Compose UI screens development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229B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FFFFFF"/>
            </w:tcBorders>
            <w:vAlign w:val="bottom"/>
          </w:tcPr>
          <w:p w14:paraId="79C76694" w14:textId="77777777" w:rsidR="00D16478" w:rsidRDefault="00000000">
            <w:pPr>
              <w:spacing w:after="0"/>
              <w:ind w:left="1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Build Login, </w:t>
            </w:r>
          </w:p>
          <w:p w14:paraId="71B72689" w14:textId="77777777" w:rsidR="00D16478" w:rsidRDefault="00000000">
            <w:pPr>
              <w:spacing w:after="0"/>
              <w:ind w:left="1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Signup, </w:t>
            </w:r>
          </w:p>
          <w:p w14:paraId="1A4E4FD5" w14:textId="77777777" w:rsidR="00D16478" w:rsidRDefault="00000000">
            <w:pPr>
              <w:spacing w:after="0"/>
              <w:ind w:left="15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ChatRoom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list, </w:t>
            </w:r>
          </w:p>
          <w:p w14:paraId="49594DCF" w14:textId="77777777" w:rsidR="00D16478" w:rsidRDefault="00000000">
            <w:pPr>
              <w:spacing w:after="0"/>
              <w:ind w:left="1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Message UI </w:t>
            </w:r>
          </w:p>
        </w:tc>
      </w:tr>
      <w:tr w:rsidR="00D16478" w14:paraId="568C8382" w14:textId="77777777" w:rsidTr="00511B1F">
        <w:trPr>
          <w:trHeight w:val="1145"/>
        </w:trPr>
        <w:tc>
          <w:tcPr>
            <w:tcW w:w="25" w:type="dxa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74EF2AB9" w14:textId="77777777" w:rsidR="00D16478" w:rsidRDefault="00D16478"/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701EF" w14:textId="77777777" w:rsidR="00D16478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E8A5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CBF8" w14:textId="41AF284F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2025-0</w:t>
            </w:r>
            <w:r w:rsidR="00A5652F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  <w:p w14:paraId="292BD49E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7DFA" w14:textId="5764C205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2025-0</w:t>
            </w:r>
            <w:r w:rsidR="00A5652F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  <w:p w14:paraId="3C55ABB9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9B21F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Backend API </w:t>
            </w:r>
          </w:p>
          <w:p w14:paraId="322327E7" w14:textId="77777777" w:rsidR="00D16478" w:rsidRDefault="00000000">
            <w:pPr>
              <w:spacing w:after="0" w:line="242" w:lineRule="auto"/>
              <w:ind w:left="108" w:right="38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and Firebase </w:t>
            </w:r>
          </w:p>
          <w:p w14:paraId="09BE9E31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Integration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6609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FFFFFF"/>
            </w:tcBorders>
          </w:tcPr>
          <w:p w14:paraId="2CA255DD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Integrate Auth, </w:t>
            </w:r>
          </w:p>
          <w:p w14:paraId="6AC4DD05" w14:textId="77777777" w:rsidR="00D16478" w:rsidRDefault="00000000">
            <w:pPr>
              <w:spacing w:after="0"/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Firestore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  <w:p w14:paraId="1D5FEB93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Messaging via </w:t>
            </w:r>
          </w:p>
          <w:p w14:paraId="03DD2978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Firebase </w:t>
            </w:r>
          </w:p>
        </w:tc>
      </w:tr>
      <w:tr w:rsidR="00D16478" w14:paraId="791A17E9" w14:textId="77777777" w:rsidTr="00511B1F">
        <w:trPr>
          <w:trHeight w:val="1390"/>
        </w:trPr>
        <w:tc>
          <w:tcPr>
            <w:tcW w:w="25" w:type="dxa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679E04CA" w14:textId="77777777" w:rsidR="00D16478" w:rsidRDefault="00D16478"/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AF2C" w14:textId="77777777" w:rsidR="00D16478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EF323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82D8" w14:textId="35E04626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2025-0</w:t>
            </w:r>
            <w:r w:rsidR="00A5652F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  <w:p w14:paraId="70327F58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C3BDE" w14:textId="4B014F5B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2025-0</w:t>
            </w:r>
            <w:r w:rsidR="00A5652F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  <w:p w14:paraId="73A198E0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28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2B26D" w14:textId="77777777" w:rsidR="00D16478" w:rsidRDefault="00000000">
            <w:pPr>
              <w:spacing w:after="0" w:line="238" w:lineRule="auto"/>
              <w:ind w:left="108" w:right="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Real-time messaging logic, chat room </w:t>
            </w:r>
          </w:p>
          <w:p w14:paraId="6033CC8C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features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059B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FFFFFF"/>
            </w:tcBorders>
          </w:tcPr>
          <w:p w14:paraId="7952D09D" w14:textId="77777777" w:rsidR="00D16478" w:rsidRDefault="00000000">
            <w:pPr>
              <w:spacing w:after="0"/>
              <w:ind w:left="108" w:right="61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Join/create room, send/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receiv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 messages in real-time </w:t>
            </w:r>
          </w:p>
        </w:tc>
      </w:tr>
      <w:tr w:rsidR="00D16478" w14:paraId="44F2B44C" w14:textId="77777777" w:rsidTr="00511B1F">
        <w:trPr>
          <w:trHeight w:val="1116"/>
        </w:trPr>
        <w:tc>
          <w:tcPr>
            <w:tcW w:w="25" w:type="dxa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79142FAA" w14:textId="77777777" w:rsidR="00D16478" w:rsidRDefault="00D16478"/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8DDD" w14:textId="77777777" w:rsidR="00D16478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0990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BAE94" w14:textId="7777736C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2025-0</w:t>
            </w:r>
            <w:r w:rsidR="00A5652F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  <w:p w14:paraId="693558BA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9C62A" w14:textId="112E91C9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2025-0</w:t>
            </w:r>
            <w:r w:rsidR="00A5652F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  <w:p w14:paraId="2C5416FF" w14:textId="23343DD1" w:rsidR="00D16478" w:rsidRDefault="00A5652F">
            <w:pPr>
              <w:spacing w:after="0"/>
              <w:ind w:left="108"/>
            </w:pPr>
            <w:r>
              <w:t>01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2F108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Notification, personalization, testing &amp; deployment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82D1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FFFFFF"/>
            </w:tcBorders>
          </w:tcPr>
          <w:p w14:paraId="77D86DA1" w14:textId="77777777" w:rsidR="00D16478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Push notifications, user settings, final testing </w:t>
            </w:r>
          </w:p>
        </w:tc>
      </w:tr>
      <w:tr w:rsidR="00D16478" w14:paraId="364EA9C8" w14:textId="77777777" w:rsidTr="00314199">
        <w:trPr>
          <w:trHeight w:val="3996"/>
        </w:trPr>
        <w:tc>
          <w:tcPr>
            <w:tcW w:w="25" w:type="dxa"/>
            <w:vMerge/>
            <w:tcBorders>
              <w:top w:val="nil"/>
              <w:left w:val="single" w:sz="6" w:space="0" w:color="FFFFFF"/>
              <w:bottom w:val="double" w:sz="15" w:space="0" w:color="000000"/>
              <w:right w:val="nil"/>
            </w:tcBorders>
          </w:tcPr>
          <w:p w14:paraId="2DFB965C" w14:textId="77777777" w:rsidR="00D16478" w:rsidRDefault="00D16478"/>
        </w:tc>
        <w:tc>
          <w:tcPr>
            <w:tcW w:w="8962" w:type="dxa"/>
            <w:gridSpan w:val="6"/>
            <w:tcBorders>
              <w:top w:val="single" w:sz="4" w:space="0" w:color="000000"/>
              <w:left w:val="nil"/>
              <w:bottom w:val="double" w:sz="15" w:space="0" w:color="000000"/>
              <w:right w:val="nil"/>
            </w:tcBorders>
          </w:tcPr>
          <w:p w14:paraId="7544DFE1" w14:textId="6452BEB4" w:rsidR="00D16478" w:rsidRDefault="00D16478">
            <w:pPr>
              <w:spacing w:after="0"/>
            </w:pPr>
          </w:p>
        </w:tc>
        <w:tc>
          <w:tcPr>
            <w:tcW w:w="1829" w:type="dxa"/>
            <w:tcBorders>
              <w:top w:val="single" w:sz="4" w:space="0" w:color="000000"/>
              <w:left w:val="nil"/>
              <w:bottom w:val="double" w:sz="15" w:space="0" w:color="000000"/>
              <w:right w:val="single" w:sz="6" w:space="0" w:color="FFFFFF"/>
            </w:tcBorders>
          </w:tcPr>
          <w:p w14:paraId="6E4DB611" w14:textId="77777777" w:rsidR="00D16478" w:rsidRDefault="00D16478"/>
        </w:tc>
      </w:tr>
    </w:tbl>
    <w:p w14:paraId="0B49F97F" w14:textId="77777777" w:rsidR="00480E58" w:rsidRDefault="00480E58" w:rsidP="00C674F9">
      <w:pPr>
        <w:spacing w:after="0"/>
        <w:ind w:right="10466"/>
      </w:pPr>
    </w:p>
    <w:p w14:paraId="6B0C3794" w14:textId="77777777" w:rsidR="00480E58" w:rsidRDefault="00480E58">
      <w:pPr>
        <w:spacing w:after="0"/>
        <w:ind w:left="-1440" w:right="10466"/>
      </w:pPr>
    </w:p>
    <w:p w14:paraId="4610CF80" w14:textId="77777777" w:rsidR="00480E58" w:rsidRDefault="00480E58">
      <w:pPr>
        <w:spacing w:after="0"/>
        <w:ind w:left="-1440" w:right="10466"/>
      </w:pPr>
    </w:p>
    <w:p w14:paraId="116007E5" w14:textId="77777777" w:rsidR="00480E58" w:rsidRDefault="00480E58">
      <w:pPr>
        <w:spacing w:after="0"/>
        <w:ind w:left="-1440" w:right="10466"/>
      </w:pPr>
    </w:p>
    <w:p w14:paraId="3BC49DDE" w14:textId="77777777" w:rsidR="00480E58" w:rsidRDefault="00480E58">
      <w:pPr>
        <w:spacing w:after="0"/>
        <w:ind w:left="-1440" w:right="10466"/>
      </w:pPr>
    </w:p>
    <w:tbl>
      <w:tblPr>
        <w:tblStyle w:val="TableGrid"/>
        <w:tblW w:w="10850" w:type="dxa"/>
        <w:tblInd w:w="-910" w:type="dxa"/>
        <w:tblCellMar>
          <w:top w:w="14" w:type="dxa"/>
          <w:left w:w="113" w:type="dxa"/>
          <w:bottom w:w="8" w:type="dxa"/>
          <w:right w:w="0" w:type="dxa"/>
        </w:tblCellMar>
        <w:tblLook w:val="04A0" w:firstRow="1" w:lastRow="0" w:firstColumn="1" w:lastColumn="0" w:noHBand="0" w:noVBand="1"/>
      </w:tblPr>
      <w:tblGrid>
        <w:gridCol w:w="194"/>
        <w:gridCol w:w="2251"/>
        <w:gridCol w:w="1695"/>
        <w:gridCol w:w="1844"/>
        <w:gridCol w:w="2782"/>
        <w:gridCol w:w="2084"/>
      </w:tblGrid>
      <w:tr w:rsidR="00D16478" w14:paraId="00001B26" w14:textId="77777777" w:rsidTr="00ED3FB3">
        <w:trPr>
          <w:trHeight w:val="1515"/>
        </w:trPr>
        <w:tc>
          <w:tcPr>
            <w:tcW w:w="10849" w:type="dxa"/>
            <w:gridSpan w:val="6"/>
            <w:tcBorders>
              <w:top w:val="double" w:sz="15" w:space="0" w:color="000000"/>
              <w:left w:val="single" w:sz="6" w:space="0" w:color="FFFFFF"/>
              <w:bottom w:val="single" w:sz="4" w:space="0" w:color="000000"/>
              <w:right w:val="single" w:sz="6" w:space="0" w:color="FFFFFF"/>
            </w:tcBorders>
            <w:vAlign w:val="bottom"/>
          </w:tcPr>
          <w:p w14:paraId="1E9080C8" w14:textId="77777777" w:rsidR="00D16478" w:rsidRDefault="00000000">
            <w:pPr>
              <w:spacing w:after="14"/>
              <w:ind w:left="7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Product Backlog, Sprint Schedule, and Milestone Description and Deliverables: </w:t>
            </w:r>
          </w:p>
          <w:p w14:paraId="28A93FC4" w14:textId="77777777" w:rsidR="00D16478" w:rsidRDefault="00000000">
            <w:pPr>
              <w:spacing w:after="0"/>
              <w:ind w:left="798"/>
            </w:pPr>
            <w:r>
              <w:rPr>
                <w:rFonts w:ascii="Times New Roman" w:eastAsia="Times New Roman" w:hAnsi="Times New Roman" w:cs="Times New Roman"/>
                <w:b/>
                <w:color w:val="4471C4"/>
                <w:sz w:val="28"/>
              </w:rPr>
              <w:t xml:space="preserve"> </w:t>
            </w:r>
          </w:p>
        </w:tc>
      </w:tr>
      <w:tr w:rsidR="00D16478" w14:paraId="69FE4FDE" w14:textId="77777777" w:rsidTr="00ED3FB3">
        <w:trPr>
          <w:trHeight w:val="972"/>
        </w:trPr>
        <w:tc>
          <w:tcPr>
            <w:tcW w:w="194" w:type="dxa"/>
            <w:vMerge w:val="restart"/>
            <w:tcBorders>
              <w:top w:val="nil"/>
              <w:left w:val="single" w:sz="6" w:space="0" w:color="FFFFFF"/>
              <w:bottom w:val="double" w:sz="15" w:space="0" w:color="000000"/>
              <w:right w:val="nil"/>
            </w:tcBorders>
          </w:tcPr>
          <w:p w14:paraId="1F1E2539" w14:textId="77777777" w:rsidR="00D16478" w:rsidRDefault="00D16478"/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B9D2" w14:textId="445CECED" w:rsidR="00D164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No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AB2B" w14:textId="4D9BCBA7" w:rsidR="00D16478" w:rsidRPr="00511B1F" w:rsidRDefault="00511B1F">
            <w:pPr>
              <w:spacing w:after="0"/>
              <w:ind w:left="2"/>
              <w:rPr>
                <w:b/>
                <w:bCs/>
              </w:rPr>
            </w:pPr>
            <w:r w:rsidRPr="00511B1F">
              <w:rPr>
                <w:b/>
                <w:bCs/>
              </w:rPr>
              <w:t>Start Date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7074" w14:textId="77777777" w:rsidR="00D164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F832" w14:textId="77777777" w:rsidR="00D164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Milestone Description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FFFFFF"/>
            </w:tcBorders>
          </w:tcPr>
          <w:p w14:paraId="323658ED" w14:textId="77777777" w:rsidR="00D164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Deliverables </w:t>
            </w:r>
          </w:p>
        </w:tc>
      </w:tr>
      <w:tr w:rsidR="00D16478" w14:paraId="2F19185B" w14:textId="77777777" w:rsidTr="00ED3FB3">
        <w:trPr>
          <w:trHeight w:val="1142"/>
        </w:trPr>
        <w:tc>
          <w:tcPr>
            <w:tcW w:w="194" w:type="dxa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5C4AD455" w14:textId="77777777" w:rsidR="00D16478" w:rsidRDefault="00D16478"/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B52B" w14:textId="77777777" w:rsidR="00D164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08DE" w14:textId="1BD21C4A" w:rsidR="00D164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2025-0-01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E2C0" w14:textId="23CD5E0D" w:rsidR="00D164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2025-0</w:t>
            </w:r>
            <w:r w:rsidR="00C674F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-07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298C5" w14:textId="77777777" w:rsidR="00D1647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kickoff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requirement analysis, Firebase setup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FFFFFF"/>
            </w:tcBorders>
          </w:tcPr>
          <w:p w14:paraId="1F9BA02D" w14:textId="77777777" w:rsidR="00D164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Requirements doc, </w:t>
            </w:r>
          </w:p>
          <w:p w14:paraId="305C9353" w14:textId="77777777" w:rsidR="00D164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Firebase (Auth, </w:t>
            </w:r>
          </w:p>
          <w:p w14:paraId="6A8C9ABC" w14:textId="77777777" w:rsidR="00D16478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Firestore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initialized </w:t>
            </w:r>
          </w:p>
        </w:tc>
      </w:tr>
      <w:tr w:rsidR="00D16478" w14:paraId="0F91755D" w14:textId="77777777" w:rsidTr="00ED3FB3">
        <w:trPr>
          <w:trHeight w:val="1112"/>
        </w:trPr>
        <w:tc>
          <w:tcPr>
            <w:tcW w:w="194" w:type="dxa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70C830C6" w14:textId="77777777" w:rsidR="00D16478" w:rsidRDefault="00D16478"/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1457" w14:textId="77777777" w:rsidR="00D164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238C" w14:textId="0B66A758" w:rsidR="00D164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2025-0</w:t>
            </w:r>
            <w:r w:rsidR="00C674F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-08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98D0" w14:textId="79E6043B" w:rsidR="00D164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2025-0</w:t>
            </w:r>
            <w:r w:rsidR="00C674F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-14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2D37" w14:textId="77777777" w:rsidR="00D164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UI Design and Compose implementation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FFFFFF"/>
            </w:tcBorders>
          </w:tcPr>
          <w:p w14:paraId="1D3B8607" w14:textId="77777777" w:rsidR="00D16478" w:rsidRDefault="00000000">
            <w:pPr>
              <w:spacing w:after="0"/>
              <w:ind w:left="2" w:right="37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UI for Login, Signup, Chat list and Message screens </w:t>
            </w:r>
          </w:p>
        </w:tc>
      </w:tr>
      <w:tr w:rsidR="00D16478" w14:paraId="1EEE75F6" w14:textId="77777777" w:rsidTr="00ED3FB3">
        <w:trPr>
          <w:trHeight w:val="1111"/>
        </w:trPr>
        <w:tc>
          <w:tcPr>
            <w:tcW w:w="194" w:type="dxa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5A503AD0" w14:textId="77777777" w:rsidR="00D16478" w:rsidRDefault="00D16478"/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2915" w14:textId="77777777" w:rsidR="00D164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DFD91" w14:textId="2F04E692" w:rsidR="00D164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2025-0</w:t>
            </w:r>
            <w:r w:rsidR="00C674F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-15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95F2" w14:textId="407C1802" w:rsidR="00D164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2025-0</w:t>
            </w:r>
            <w:r w:rsidR="00C674F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-21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6188A" w14:textId="77777777" w:rsidR="00D16478" w:rsidRDefault="00000000">
            <w:pPr>
              <w:spacing w:after="0"/>
              <w:ind w:right="115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Firebase integration with backend logic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FFFFFF"/>
            </w:tcBorders>
          </w:tcPr>
          <w:p w14:paraId="1CF845BE" w14:textId="77777777" w:rsidR="00D164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Functional Auth, </w:t>
            </w:r>
          </w:p>
          <w:p w14:paraId="7B985B2B" w14:textId="77777777" w:rsidR="00D16478" w:rsidRDefault="00000000">
            <w:pPr>
              <w:spacing w:after="0"/>
              <w:ind w:left="2" w:right="2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chat data handling via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Firestore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16478" w14:paraId="2756BA61" w14:textId="77777777" w:rsidTr="00ED3FB3">
        <w:trPr>
          <w:trHeight w:val="1140"/>
        </w:trPr>
        <w:tc>
          <w:tcPr>
            <w:tcW w:w="194" w:type="dxa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3D30233A" w14:textId="77777777" w:rsidR="00D16478" w:rsidRDefault="00D16478"/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3F22" w14:textId="77777777" w:rsidR="00D164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FE1A" w14:textId="06A375A8" w:rsidR="00D164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2025-0</w:t>
            </w:r>
            <w:r w:rsidR="00C674F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-22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F03EF" w14:textId="47AC34F3" w:rsidR="00D164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2025-0</w:t>
            </w:r>
            <w:r w:rsidR="00C674F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-28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D585" w14:textId="77777777" w:rsidR="00D1647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Real-time messaging and chat room functionality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FFFFFF"/>
            </w:tcBorders>
          </w:tcPr>
          <w:p w14:paraId="53BA2628" w14:textId="77777777" w:rsidR="00D164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Working chat rooms, real-time send/receive features </w:t>
            </w:r>
          </w:p>
        </w:tc>
      </w:tr>
      <w:tr w:rsidR="00D16478" w14:paraId="013C7EAC" w14:textId="77777777" w:rsidTr="00ED3FB3">
        <w:trPr>
          <w:trHeight w:val="1142"/>
        </w:trPr>
        <w:tc>
          <w:tcPr>
            <w:tcW w:w="194" w:type="dxa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14:paraId="4538D9A7" w14:textId="77777777" w:rsidR="00D16478" w:rsidRDefault="00D16478"/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2C146" w14:textId="77777777" w:rsidR="00D164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D5998" w14:textId="79650945" w:rsidR="00D164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2025-0</w:t>
            </w:r>
            <w:r w:rsidR="00C674F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-29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2FAC7" w14:textId="24110D7D" w:rsidR="00D164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2025-0</w:t>
            </w:r>
            <w:r w:rsidR="00C674F9">
              <w:rPr>
                <w:rFonts w:ascii="Times New Roman" w:eastAsia="Times New Roman" w:hAnsi="Times New Roman" w:cs="Times New Roman"/>
                <w:sz w:val="24"/>
              </w:rPr>
              <w:t>7-01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B86FA" w14:textId="77777777" w:rsidR="00D1647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Notification setup, personalization, testing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FFFFFF"/>
            </w:tcBorders>
          </w:tcPr>
          <w:p w14:paraId="6C75E0C3" w14:textId="77777777" w:rsidR="00D16478" w:rsidRDefault="00000000">
            <w:pPr>
              <w:spacing w:after="0"/>
              <w:ind w:left="2" w:right="2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Push notifications, settings UI, tested and deploy-ready </w:t>
            </w:r>
          </w:p>
        </w:tc>
      </w:tr>
      <w:tr w:rsidR="00D16478" w14:paraId="181649FF" w14:textId="77777777" w:rsidTr="00ED3FB3">
        <w:trPr>
          <w:trHeight w:val="7646"/>
        </w:trPr>
        <w:tc>
          <w:tcPr>
            <w:tcW w:w="194" w:type="dxa"/>
            <w:vMerge/>
            <w:tcBorders>
              <w:top w:val="nil"/>
              <w:left w:val="single" w:sz="6" w:space="0" w:color="FFFFFF"/>
              <w:bottom w:val="double" w:sz="15" w:space="0" w:color="000000"/>
              <w:right w:val="nil"/>
            </w:tcBorders>
          </w:tcPr>
          <w:p w14:paraId="08D43A45" w14:textId="77777777" w:rsidR="00D16478" w:rsidRDefault="00D16478"/>
        </w:tc>
        <w:tc>
          <w:tcPr>
            <w:tcW w:w="10656" w:type="dxa"/>
            <w:gridSpan w:val="5"/>
            <w:tcBorders>
              <w:top w:val="single" w:sz="4" w:space="0" w:color="000000"/>
              <w:left w:val="nil"/>
              <w:bottom w:val="double" w:sz="15" w:space="0" w:color="000000"/>
              <w:right w:val="single" w:sz="6" w:space="0" w:color="FFFFFF"/>
            </w:tcBorders>
          </w:tcPr>
          <w:p w14:paraId="704166EB" w14:textId="42EC3966" w:rsidR="00D16478" w:rsidRDefault="00D16478" w:rsidP="00C674F9">
            <w:pPr>
              <w:spacing w:after="0"/>
            </w:pPr>
          </w:p>
        </w:tc>
      </w:tr>
    </w:tbl>
    <w:p w14:paraId="2A218298" w14:textId="77777777" w:rsidR="00D276F7" w:rsidRDefault="00D276F7"/>
    <w:sectPr w:rsidR="00D276F7">
      <w:pgSz w:w="11906" w:h="16838"/>
      <w:pgMar w:top="530" w:right="1440" w:bottom="5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478"/>
    <w:rsid w:val="00314199"/>
    <w:rsid w:val="00480E58"/>
    <w:rsid w:val="004A5597"/>
    <w:rsid w:val="00511B1F"/>
    <w:rsid w:val="00A5652F"/>
    <w:rsid w:val="00C674F9"/>
    <w:rsid w:val="00CF3B1D"/>
    <w:rsid w:val="00D16478"/>
    <w:rsid w:val="00D276F7"/>
    <w:rsid w:val="00ED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6C50"/>
  <w15:docId w15:val="{DCBA5994-0073-4010-B1E8-20DDD92F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Aarati Patil</dc:creator>
  <cp:keywords/>
  <cp:lastModifiedBy>sanika patil</cp:lastModifiedBy>
  <cp:revision>8</cp:revision>
  <dcterms:created xsi:type="dcterms:W3CDTF">2025-07-04T12:22:00Z</dcterms:created>
  <dcterms:modified xsi:type="dcterms:W3CDTF">2025-07-04T12:27:00Z</dcterms:modified>
</cp:coreProperties>
</file>