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605BF">
      <w:pPr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PROGRAM NO 11</w:t>
      </w:r>
    </w:p>
    <w:p w14:paraId="264B6316">
      <w:pPr>
        <w:jc w:val="left"/>
        <w:rPr>
          <w:rFonts w:hint="default"/>
          <w:b/>
          <w:bCs/>
          <w:lang w:val="en-IN"/>
        </w:rPr>
      </w:pPr>
    </w:p>
    <w:p w14:paraId="245FBC30">
      <w:pPr>
        <w:jc w:val="left"/>
        <w:rPr>
          <w:rFonts w:hint="default"/>
          <w:b/>
          <w:bCs/>
          <w:lang w:val="en-IN"/>
        </w:rPr>
      </w:pPr>
      <w:bookmarkStart w:id="0" w:name="_GoBack"/>
      <w:bookmarkEnd w:id="0"/>
    </w:p>
    <w:p w14:paraId="4213EFD6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bus=[["A","A","A"],</w:t>
      </w:r>
    </w:p>
    <w:p w14:paraId="2918C7EA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["A","A","A"],</w:t>
      </w:r>
    </w:p>
    <w:p w14:paraId="203290B6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["A","A","A"]]</w:t>
      </w:r>
    </w:p>
    <w:p w14:paraId="7E9886A6">
      <w:pPr>
        <w:jc w:val="left"/>
        <w:rPr>
          <w:rFonts w:hint="default"/>
          <w:b w:val="0"/>
          <w:bCs w:val="0"/>
          <w:lang w:val="en-IN"/>
        </w:rPr>
      </w:pPr>
    </w:p>
    <w:p w14:paraId="2536A156">
      <w:pPr>
        <w:jc w:val="left"/>
        <w:rPr>
          <w:rFonts w:hint="default"/>
          <w:b w:val="0"/>
          <w:bCs w:val="0"/>
          <w:lang w:val="en-IN"/>
        </w:rPr>
      </w:pPr>
    </w:p>
    <w:p w14:paraId="4CA70A09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i in range(3):</w:t>
      </w:r>
    </w:p>
    <w:p w14:paraId="1C02FF77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print(bus[i])</w:t>
      </w:r>
    </w:p>
    <w:p w14:paraId="3404D0B9">
      <w:pPr>
        <w:jc w:val="left"/>
        <w:rPr>
          <w:rFonts w:hint="default"/>
          <w:b w:val="0"/>
          <w:bCs w:val="0"/>
          <w:lang w:val="en-IN"/>
        </w:rPr>
      </w:pPr>
    </w:p>
    <w:p w14:paraId="060B26F6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print("select your seat")</w:t>
      </w:r>
    </w:p>
    <w:p w14:paraId="21C58E0E">
      <w:pPr>
        <w:jc w:val="left"/>
        <w:rPr>
          <w:rFonts w:hint="default"/>
          <w:b w:val="0"/>
          <w:bCs w:val="0"/>
          <w:lang w:val="en-IN"/>
        </w:rPr>
      </w:pPr>
    </w:p>
    <w:p w14:paraId="1B45443F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row=int(input("Enter your row Number:"))</w:t>
      </w:r>
    </w:p>
    <w:p w14:paraId="70E85EE1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seat=int(input("Enter your seat Number:"))</w:t>
      </w:r>
    </w:p>
    <w:p w14:paraId="354958D8">
      <w:pPr>
        <w:jc w:val="left"/>
        <w:rPr>
          <w:rFonts w:hint="default"/>
          <w:b w:val="0"/>
          <w:bCs w:val="0"/>
          <w:lang w:val="en-IN"/>
        </w:rPr>
      </w:pPr>
    </w:p>
    <w:p w14:paraId="710422A2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 bus [row-1][seat-1]=="A":</w:t>
      </w:r>
    </w:p>
    <w:p w14:paraId="2AE79B93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bus [row-1][seat-1]="R"</w:t>
      </w:r>
    </w:p>
    <w:p w14:paraId="64DFEB6F">
      <w:pPr>
        <w:jc w:val="left"/>
        <w:rPr>
          <w:rFonts w:hint="default"/>
          <w:b w:val="0"/>
          <w:bCs w:val="0"/>
          <w:lang w:val="en-IN"/>
        </w:rPr>
      </w:pPr>
    </w:p>
    <w:p w14:paraId="3BE089BF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print("your seat is Reserved")   </w:t>
      </w:r>
    </w:p>
    <w:p w14:paraId="55E3872A">
      <w:pPr>
        <w:jc w:val="left"/>
        <w:rPr>
          <w:rFonts w:hint="default"/>
          <w:b w:val="0"/>
          <w:bCs w:val="0"/>
          <w:lang w:val="en-IN"/>
        </w:rPr>
      </w:pPr>
    </w:p>
    <w:p w14:paraId="0698BDB3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else:</w:t>
      </w:r>
    </w:p>
    <w:p w14:paraId="4B14E54D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print("your seat is already Reserve")</w:t>
      </w:r>
    </w:p>
    <w:p w14:paraId="4342BC19">
      <w:pPr>
        <w:jc w:val="left"/>
        <w:rPr>
          <w:rFonts w:hint="default"/>
          <w:b w:val="0"/>
          <w:bCs w:val="0"/>
          <w:lang w:val="en-IN"/>
        </w:rPr>
      </w:pPr>
    </w:p>
    <w:p w14:paraId="00904805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i in range(3):</w:t>
      </w:r>
    </w:p>
    <w:p w14:paraId="685D6404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print(bus[i])</w:t>
      </w:r>
    </w:p>
    <w:p w14:paraId="1BD6B8BE">
      <w:pPr>
        <w:jc w:val="left"/>
        <w:rPr>
          <w:rFonts w:hint="default"/>
          <w:b w:val="0"/>
          <w:bCs w:val="0"/>
          <w:lang w:val="en-IN"/>
        </w:rPr>
      </w:pPr>
    </w:p>
    <w:p w14:paraId="600DE733">
      <w:pPr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Output:</w:t>
      </w:r>
    </w:p>
    <w:p w14:paraId="078F5284">
      <w:pPr>
        <w:jc w:val="left"/>
        <w:rPr>
          <w:rFonts w:hint="default"/>
          <w:b w:val="0"/>
          <w:bCs w:val="0"/>
          <w:lang w:val="en-IN"/>
        </w:rPr>
      </w:pPr>
    </w:p>
    <w:p w14:paraId="7941DCAC">
      <w:pPr>
        <w:jc w:val="left"/>
        <w:rPr>
          <w:rFonts w:hint="default"/>
          <w:b w:val="0"/>
          <w:bCs w:val="0"/>
          <w:lang w:val="en-IN"/>
        </w:rPr>
      </w:pPr>
      <w:r>
        <w:drawing>
          <wp:inline distT="0" distB="0" distL="114300" distR="114300">
            <wp:extent cx="5191125" cy="2733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EF17">
      <w:pPr>
        <w:jc w:val="center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32CA9"/>
    <w:rsid w:val="5623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2026-09-29T02:47:00Z</dcterms:created>
  <dc:creator>AIML</dc:creator>
  <cp:lastModifiedBy>AIML</cp:lastModifiedBy>
  <dcterms:modified xsi:type="dcterms:W3CDTF">2026-09-29T03:19:01Z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C3B04BB82C0D4C47866E088FC1DA4328_11</vt:lpwstr>
  </property>
  <property fmtid="{D5CDD505-2E9C-101B-9397-08002B2CF9AE}" pid="4" name="KSOTemplateDocerSaveRecord">
    <vt:lpwstr>eyJoZGlkIjoiYWUwOGVkYWI2Mzc2OWFjZGRmNWJmYjE4NTVlM2UyMTYifQ==</vt:lpwstr>
  </property>
</Properties>
</file>