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490B" w14:textId="5A6ABFAD" w:rsidR="00713D8F" w:rsidRPr="00713D8F" w:rsidRDefault="002D434A" w:rsidP="00713D8F">
      <w:pPr>
        <w:spacing w:after="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713D8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>Sanika</w:t>
      </w:r>
      <w:r w:rsidR="00713D8F" w:rsidRPr="00713D8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713D8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>Raphel</w:t>
      </w:r>
    </w:p>
    <w:p w14:paraId="144AF1F5" w14:textId="77777777" w:rsidR="00713D8F" w:rsidRPr="00713D8F" w:rsidRDefault="00713D8F" w:rsidP="00713D8F">
      <w:pPr>
        <w:spacing w:after="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Poole, United Kingdom, UK</w:t>
      </w:r>
    </w:p>
    <w:p w14:paraId="1A30F802" w14:textId="44738D9D" w:rsidR="00713D8F" w:rsidRPr="00713D8F" w:rsidRDefault="00713D8F" w:rsidP="00713D8F">
      <w:pPr>
        <w:spacing w:after="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07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587989706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sanikaraphel911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@gmail.com | </w:t>
      </w:r>
      <w:r w:rsidR="00BC4363" w:rsidRPr="00BC436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https://github.com/sanika911/sanika911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lang w:eastAsia="en-IN"/>
          <w14:ligatures w14:val="none"/>
        </w:rPr>
        <w:t>linkedin.com/in/</w:t>
      </w:r>
      <w:r w:rsidR="00BC4363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lang w:eastAsia="en-IN"/>
          <w14:ligatures w14:val="none"/>
        </w:rPr>
        <w:t>sanikaraphel911</w:t>
      </w:r>
      <w:r w:rsidR="00BC4363" w:rsidRPr="00713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A71A73" w14:textId="77777777" w:rsidR="00713D8F" w:rsidRPr="00713D8F" w:rsidRDefault="00713D8F" w:rsidP="00713D8F">
      <w:pPr>
        <w:spacing w:after="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Personal Profile </w:t>
      </w: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3F25718" w14:textId="747AA59D" w:rsidR="003773D5" w:rsidRPr="003773D5" w:rsidRDefault="00713D8F" w:rsidP="003773D5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Accomplished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Website designer 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with 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years of experience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3773D5" w:rsidRP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My goal as a web designer is to use my abilities and experience to create engaging and visually appealing websites that have a good influence on customers, colleagues, and the Internet. 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</w:t>
      </w:r>
      <w:r w:rsidR="003773D5" w:rsidRP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ixing issues with </w:t>
      </w:r>
      <w:r w:rsidR="00EB1725" w:rsidRP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code</w:t>
      </w:r>
      <w:r w:rsidR="00EB172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  <w:r w:rsidR="00EB1725" w:rsidRP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editing</w:t>
      </w:r>
      <w:r w:rsidR="003773D5" w:rsidRP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and creating in conjunction with the company's design team to create flawless web designs.</w:t>
      </w:r>
    </w:p>
    <w:p w14:paraId="1CAE90AF" w14:textId="5303FD13" w:rsidR="00713D8F" w:rsidRPr="00713D8F" w:rsidRDefault="00713D8F" w:rsidP="00713D8F">
      <w:pPr>
        <w:spacing w:after="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F15A6B" w14:textId="77777777" w:rsidR="00713D8F" w:rsidRPr="00713D8F" w:rsidRDefault="00713D8F" w:rsidP="00713D8F">
      <w:pPr>
        <w:spacing w:after="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Skills</w:t>
      </w:r>
    </w:p>
    <w:p w14:paraId="1926BAB4" w14:textId="6DFF15F6" w:rsidR="00713D8F" w:rsidRPr="00713D8F" w:rsidRDefault="00713D8F" w:rsidP="00713D8F">
      <w:pPr>
        <w:spacing w:after="20" w:line="240" w:lineRule="auto"/>
        <w:ind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Technical Skills         -     </w:t>
      </w:r>
      <w:r w:rsidR="002D434A"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Python,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Machine Learning, Java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Script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SQL, </w:t>
      </w:r>
      <w:r w:rsidR="002D434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HTML, DS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  <w:r w:rsidR="002D434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PHP,</w:t>
      </w:r>
      <w:r w:rsidR="002D434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Android,</w:t>
      </w:r>
      <w:r w:rsidR="002D434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OS,</w:t>
      </w:r>
      <w:r w:rsidR="002D434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RDBMS, CSS</w:t>
      </w:r>
      <w:r w:rsidR="003773D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7DD53A5E" w14:textId="77780A4A" w:rsidR="00713D8F" w:rsidRPr="00713D8F" w:rsidRDefault="00713D8F" w:rsidP="00713D8F">
      <w:pPr>
        <w:spacing w:after="20" w:line="240" w:lineRule="auto"/>
        <w:ind w:hanging="212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Soft Skills                      -     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Management, Leadership, Teamwork, Team Management, Project management, Scrum, Problem</w:t>
      </w:r>
      <w:r w:rsidRPr="00713D8F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noBreakHyphen/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solving, Documentation, Engaging Presentation, Fast Learner.</w:t>
      </w:r>
    </w:p>
    <w:p w14:paraId="782D2414" w14:textId="3B0D98DC" w:rsidR="00713D8F" w:rsidRPr="00713D8F" w:rsidRDefault="00713D8F" w:rsidP="00713D8F">
      <w:pPr>
        <w:spacing w:after="20" w:line="240" w:lineRule="auto"/>
        <w:ind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Miscellaneous          -     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Linux, </w:t>
      </w:r>
      <w:r w:rsidR="002D434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CSS, Bootstrap, Dreamweaver, Responsive designer, 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Microsoft Office, Firebase, Git, Microsoft Excel.</w:t>
      </w:r>
    </w:p>
    <w:p w14:paraId="3AF5360F" w14:textId="77777777" w:rsidR="005439BA" w:rsidRDefault="005439BA" w:rsidP="00713D8F">
      <w:pPr>
        <w:spacing w:after="2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370002" w14:textId="77777777" w:rsidR="005439BA" w:rsidRDefault="005439BA" w:rsidP="00713D8F">
      <w:pPr>
        <w:spacing w:after="2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CDFDE3" w14:textId="6C27A6CD" w:rsidR="00713D8F" w:rsidRPr="00713D8F" w:rsidRDefault="00713D8F" w:rsidP="00713D8F">
      <w:pPr>
        <w:spacing w:after="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Work Experience </w:t>
      </w:r>
    </w:p>
    <w:p w14:paraId="5791D996" w14:textId="79AA0AE8" w:rsidR="00713D8F" w:rsidRPr="00713D8F" w:rsidRDefault="00713D8F" w:rsidP="00713D8F">
      <w:pPr>
        <w:spacing w:after="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D43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Naipunnya College</w:t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 xml:space="preserve">           </w:t>
      </w:r>
      <w:r w:rsidRPr="00713D8F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 xml:space="preserve">     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Poole, UK</w:t>
      </w:r>
    </w:p>
    <w:p w14:paraId="11552D88" w14:textId="6AC8F5BB" w:rsidR="00713D8F" w:rsidRPr="00713D8F" w:rsidRDefault="002D434A" w:rsidP="00713D8F">
      <w:pPr>
        <w:spacing w:after="1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713D8F"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>Website designer</w:t>
      </w:r>
      <w:r w:rsidR="00713D8F"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="00713D8F"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/>
          <w14:ligatures w14:val="none"/>
        </w:rPr>
        <w:t xml:space="preserve">JUNE </w:t>
      </w:r>
      <w:r w:rsidR="00713D8F" w:rsidRPr="00713D8F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/>
          <w14:ligatures w14:val="none"/>
        </w:rPr>
        <w:t xml:space="preserve">2022 – </w:t>
      </w:r>
      <w: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/>
          <w14:ligatures w14:val="none"/>
        </w:rPr>
        <w:t>2023</w:t>
      </w:r>
    </w:p>
    <w:p w14:paraId="0BC06C50" w14:textId="5FD5A027" w:rsidR="00713D8F" w:rsidRPr="00713D8F" w:rsidRDefault="0083633B" w:rsidP="00713D8F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Design Layout</w:t>
      </w:r>
      <w:r w:rsidR="00713D8F"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</w:t>
      </w:r>
    </w:p>
    <w:p w14:paraId="300FEB72" w14:textId="77777777" w:rsidR="0083633B" w:rsidRPr="0083633B" w:rsidRDefault="0083633B" w:rsidP="00713D8F">
      <w:pPr>
        <w:numPr>
          <w:ilvl w:val="1"/>
          <w:numId w:val="2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83633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way something is laid out greatly affects how well a website is designed.</w:t>
      </w:r>
    </w:p>
    <w:p w14:paraId="38802483" w14:textId="77777777" w:rsidR="0083633B" w:rsidRPr="0083633B" w:rsidRDefault="0083633B" w:rsidP="00713D8F">
      <w:pPr>
        <w:numPr>
          <w:ilvl w:val="1"/>
          <w:numId w:val="2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83633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It ranks the most significant components first and creates obvious navigation pathways within web pages. </w:t>
      </w:r>
    </w:p>
    <w:p w14:paraId="4ACB5CC1" w14:textId="594B26A3" w:rsidR="00713D8F" w:rsidRPr="00713D8F" w:rsidRDefault="0083633B" w:rsidP="00616DBA">
      <w:pPr>
        <w:numPr>
          <w:ilvl w:val="1"/>
          <w:numId w:val="4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83633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Therefore, designing user-friendly websites requires an understanding of layout.</w:t>
      </w:r>
      <w:r w:rsidR="00713D8F"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76B24787" w14:textId="6250D134" w:rsidR="00713D8F" w:rsidRPr="00713D8F" w:rsidRDefault="00713D8F" w:rsidP="00713D8F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</w:t>
      </w:r>
      <w:r w:rsidR="0083633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olour Schemes:</w:t>
      </w:r>
      <w:r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 </w:t>
      </w:r>
    </w:p>
    <w:p w14:paraId="3E81ACBC" w14:textId="77777777" w:rsidR="0083633B" w:rsidRDefault="0083633B" w:rsidP="00713D8F">
      <w:pPr>
        <w:numPr>
          <w:ilvl w:val="1"/>
          <w:numId w:val="5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3633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online experience of website visitors can be enhanced by the application of an attractive colour scheme.</w:t>
      </w:r>
    </w:p>
    <w:p w14:paraId="32DA53B3" w14:textId="77777777" w:rsidR="0083633B" w:rsidRDefault="0083633B" w:rsidP="00713D8F">
      <w:pPr>
        <w:numPr>
          <w:ilvl w:val="1"/>
          <w:numId w:val="5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3633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encourage visitors to concentrate on particular parts of a website, use contrasting colours. </w:t>
      </w:r>
    </w:p>
    <w:p w14:paraId="2EE20A1D" w14:textId="337C0291" w:rsidR="00713D8F" w:rsidRPr="00713D8F" w:rsidRDefault="0083633B" w:rsidP="0083633B">
      <w:pPr>
        <w:numPr>
          <w:ilvl w:val="1"/>
          <w:numId w:val="5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3633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For example, employ a lighter colour to draw attention to the information on a page with a dark background</w:t>
      </w:r>
      <w:r w:rsidR="00713D8F"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 </w:t>
      </w:r>
    </w:p>
    <w:p w14:paraId="30AACF81" w14:textId="086F37D1" w:rsidR="00713D8F" w:rsidRPr="00713D8F" w:rsidRDefault="00713D8F" w:rsidP="00713D8F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</w:t>
      </w:r>
      <w:r w:rsidR="00B83B1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ypography</w:t>
      </w:r>
      <w:r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</w:t>
      </w:r>
    </w:p>
    <w:p w14:paraId="5548AAB4" w14:textId="77777777" w:rsidR="00B83B14" w:rsidRDefault="00B83B14" w:rsidP="00713D8F">
      <w:pPr>
        <w:numPr>
          <w:ilvl w:val="1"/>
          <w:numId w:val="7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3B1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choice of font is just as crucial to website design as the colour palette. Both convey the essence of a company. </w:t>
      </w:r>
    </w:p>
    <w:p w14:paraId="556E7316" w14:textId="77777777" w:rsidR="00B83B14" w:rsidRDefault="00B83B14" w:rsidP="00713D8F">
      <w:pPr>
        <w:numPr>
          <w:ilvl w:val="1"/>
          <w:numId w:val="7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3B1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 website's typeface should ideally complement the general layout and design of the page and be simple to read.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</w:t>
      </w:r>
    </w:p>
    <w:p w14:paraId="742E044B" w14:textId="5CE4998F" w:rsidR="00713D8F" w:rsidRPr="00713D8F" w:rsidRDefault="00B83B14" w:rsidP="00D4714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83B1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User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Experience(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UX) and User Interface(UI) </w:t>
      </w:r>
      <w:r w:rsidR="00713D8F" w:rsidRPr="00713D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</w:t>
      </w:r>
    </w:p>
    <w:p w14:paraId="553C3E9C" w14:textId="77777777" w:rsidR="00B83B14" w:rsidRDefault="00B83B14" w:rsidP="00713D8F">
      <w:pPr>
        <w:numPr>
          <w:ilvl w:val="1"/>
          <w:numId w:val="9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</w:t>
      </w:r>
      <w:r w:rsidRPr="00B83B1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he terms user experience (UX) and user interface (UI). What matters most to web designers is making sure a website is functional and accessible. </w:t>
      </w:r>
    </w:p>
    <w:p w14:paraId="01E69D06" w14:textId="77777777" w:rsidR="00B83B14" w:rsidRDefault="00B83B14" w:rsidP="00713D8F">
      <w:pPr>
        <w:numPr>
          <w:ilvl w:val="1"/>
          <w:numId w:val="9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3B1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promote an efficient digital interface for users, create UI elements that are consistent.</w:t>
      </w:r>
    </w:p>
    <w:p w14:paraId="7985011E" w14:textId="77777777" w:rsidR="00713D8F" w:rsidRPr="00713D8F" w:rsidRDefault="00713D8F" w:rsidP="00713D8F">
      <w:pPr>
        <w:spacing w:after="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Education </w:t>
      </w:r>
    </w:p>
    <w:p w14:paraId="40DCDF40" w14:textId="74E290F6" w:rsidR="00713D8F" w:rsidRPr="00713D8F" w:rsidRDefault="00713D8F" w:rsidP="00713D8F">
      <w:pPr>
        <w:spacing w:after="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University</w:t>
      </w:r>
      <w:r w:rsidR="00B83B1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Of Calicut</w:t>
      </w: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</w:t>
      </w:r>
      <w:r w:rsidR="00B83B1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Kerala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, India</w:t>
      </w:r>
    </w:p>
    <w:p w14:paraId="746D6CBE" w14:textId="4B087701" w:rsidR="00713D8F" w:rsidRPr="00713D8F" w:rsidRDefault="00713D8F" w:rsidP="00713D8F">
      <w:pPr>
        <w:spacing w:after="1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>B</w:t>
      </w:r>
      <w:r w:rsidR="0098532A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>SC</w:t>
      </w: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in Computer Science with Specialization in </w:t>
      </w:r>
      <w:r w:rsidR="0098532A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>Mathematics and Electronics</w:t>
      </w: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                                                                       </w:t>
      </w:r>
      <w:r w:rsidRPr="00713D8F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/>
          <w14:ligatures w14:val="none"/>
        </w:rPr>
        <w:t>June 20</w:t>
      </w:r>
      <w:r w:rsidR="005439BA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/>
          <w14:ligatures w14:val="none"/>
        </w:rPr>
        <w:t>20</w:t>
      </w:r>
      <w:r w:rsidRPr="00713D8F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/>
          <w14:ligatures w14:val="none"/>
        </w:rPr>
        <w:t>-May 20</w:t>
      </w:r>
      <w:r w:rsidR="005439BA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IN"/>
          <w14:ligatures w14:val="none"/>
        </w:rPr>
        <w:t>23</w:t>
      </w:r>
    </w:p>
    <w:p w14:paraId="7E2F23CB" w14:textId="717D2EC9" w:rsidR="0098532A" w:rsidRDefault="00713D8F" w:rsidP="00713D8F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• </w:t>
      </w:r>
      <w:r w:rsidR="0098532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Placed in First class with 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Distinction</w:t>
      </w:r>
      <w:r w:rsidR="0098532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6DC19821" w14:textId="71BFB15F" w:rsidR="0098532A" w:rsidRDefault="0098532A" w:rsidP="00713D8F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•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Academic award for the three consecutive years.</w:t>
      </w:r>
    </w:p>
    <w:p w14:paraId="713AED47" w14:textId="6A78C197" w:rsidR="0098532A" w:rsidRDefault="00713D8F" w:rsidP="00713D8F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• Worked as a </w:t>
      </w:r>
      <w:r w:rsidR="0098532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Magazine Editor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of the Student Committee</w:t>
      </w:r>
      <w:r w:rsidR="0098532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57E17C96" w14:textId="0075716B" w:rsidR="0098532A" w:rsidRDefault="0098532A" w:rsidP="0098532A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• Worked as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Teacher-cum-trainer in college.</w:t>
      </w:r>
    </w:p>
    <w:p w14:paraId="184C4FFA" w14:textId="2B754D85" w:rsidR="0098532A" w:rsidRDefault="0098532A" w:rsidP="0098532A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• Worked as a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Tech Fest Coordinator.</w:t>
      </w:r>
    </w:p>
    <w:p w14:paraId="5DC0FEFE" w14:textId="7C423773" w:rsidR="0098532A" w:rsidRDefault="0098532A" w:rsidP="0098532A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•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Author of Research Paper of “Roles of AI in Education”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193D3FB0" w14:textId="77777777" w:rsidR="0098532A" w:rsidRDefault="0098532A" w:rsidP="0098532A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C0EFE1C" w14:textId="77777777" w:rsidR="0098532A" w:rsidRDefault="0098532A" w:rsidP="00713D8F">
      <w:pPr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A988C24" w14:textId="77777777" w:rsidR="0098532A" w:rsidRPr="0098532A" w:rsidRDefault="0098532A" w:rsidP="0098532A">
      <w:pPr>
        <w:pStyle w:val="ListParagraph"/>
        <w:spacing w:after="10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EC0C42E" w14:textId="77777777" w:rsidR="00713D8F" w:rsidRPr="00713D8F" w:rsidRDefault="00713D8F" w:rsidP="00713D8F">
      <w:pPr>
        <w:spacing w:after="20" w:line="240" w:lineRule="auto"/>
        <w:ind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University Projects</w:t>
      </w:r>
    </w:p>
    <w:p w14:paraId="6432E450" w14:textId="548928E4" w:rsidR="00713D8F" w:rsidRPr="00713D8F" w:rsidRDefault="005439BA" w:rsidP="00713D8F">
      <w:pPr>
        <w:spacing w:after="20" w:line="240" w:lineRule="auto"/>
        <w:ind w:hanging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Designed and implementation of a crime</w:t>
      </w:r>
      <w:r w:rsidR="0033048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geographical information tracking system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website </w:t>
      </w:r>
      <w:r w:rsidR="00713D8F"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                                                                                             </w:t>
      </w:r>
      <w:r w:rsidR="0033048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</w:t>
      </w:r>
      <w:r w:rsidR="00713D8F"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33048B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Kerala</w:t>
      </w:r>
      <w:r w:rsidR="00713D8F"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, India</w:t>
      </w:r>
    </w:p>
    <w:p w14:paraId="0F6DB578" w14:textId="45A5AB5C" w:rsidR="00713D8F" w:rsidRPr="00713D8F" w:rsidRDefault="00713D8F" w:rsidP="0033048B">
      <w:pPr>
        <w:spacing w:after="20" w:line="240" w:lineRule="auto"/>
        <w:ind w:left="-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University</w:t>
      </w:r>
      <w:r w:rsidR="0033048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of Calicut</w:t>
      </w:r>
      <w:r w:rsidRPr="00713D8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</w:t>
      </w:r>
      <w:r w:rsidR="0033048B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June 2020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33048B"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N"/>
          <w14:ligatures w14:val="none"/>
        </w:rPr>
        <w:t>–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33048B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May </w:t>
      </w:r>
      <w:r w:rsidRPr="00713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20</w:t>
      </w:r>
      <w:r w:rsidR="0033048B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23</w:t>
      </w:r>
    </w:p>
    <w:p w14:paraId="7ED77F5A" w14:textId="22069434" w:rsidR="00713D8F" w:rsidRPr="00713D8F" w:rsidRDefault="00713D8F" w:rsidP="00713D8F">
      <w:pPr>
        <w:numPr>
          <w:ilvl w:val="0"/>
          <w:numId w:val="15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13D8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Developed</w:t>
      </w:r>
      <w:r w:rsidR="00EB172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="00EB1725" w:rsidRPr="00EB1725">
        <w:rPr>
          <w:rFonts w:cstheme="minorHAnsi"/>
          <w:color w:val="3F3F3F"/>
          <w:shd w:val="clear" w:color="auto" w:fill="FFFFFF"/>
        </w:rPr>
        <w:t>to help police record crime types they receive at their stations on daily basis. The project</w:t>
      </w:r>
      <w:r w:rsidR="00EB1725">
        <w:rPr>
          <w:rFonts w:cstheme="minorHAnsi"/>
          <w:color w:val="3F3F3F"/>
          <w:shd w:val="clear" w:color="auto" w:fill="FFFFFF"/>
        </w:rPr>
        <w:t xml:space="preserve"> </w:t>
      </w:r>
      <w:r w:rsidR="00EB1725" w:rsidRPr="00EB1725">
        <w:rPr>
          <w:rFonts w:cstheme="minorHAnsi"/>
          <w:color w:val="3F3F3F"/>
          <w:shd w:val="clear" w:color="auto" w:fill="FFFFFF"/>
        </w:rPr>
        <w:t>is a web-based application and has </w:t>
      </w:r>
      <w:r w:rsidR="00EB1725" w:rsidRPr="00EB1725">
        <w:rPr>
          <w:rStyle w:val="Strong"/>
          <w:rFonts w:cstheme="minorHAnsi"/>
          <w:color w:val="3F3F3F"/>
          <w:shd w:val="clear" w:color="auto" w:fill="FFFFFF"/>
        </w:rPr>
        <w:t>CRUD (</w:t>
      </w:r>
      <w:r w:rsidR="00EB1725" w:rsidRPr="00EB1725">
        <w:rPr>
          <w:rStyle w:val="Strong"/>
          <w:rFonts w:cstheme="minorHAnsi"/>
          <w:color w:val="3F3F3F"/>
          <w:shd w:val="clear" w:color="auto" w:fill="FFFFFF"/>
        </w:rPr>
        <w:t>Create, Read, Update, and Delete) Operation</w:t>
      </w:r>
      <w:r w:rsidR="00EB1725" w:rsidRPr="00EB1725">
        <w:rPr>
          <w:rFonts w:cstheme="minorHAnsi"/>
          <w:color w:val="3F3F3F"/>
          <w:shd w:val="clear" w:color="auto" w:fill="FFFFFF"/>
        </w:rPr>
        <w:t> functionalities.</w:t>
      </w:r>
      <w:r w:rsidR="00EB1725">
        <w:rPr>
          <w:rFonts w:cstheme="minorHAnsi"/>
          <w:color w:val="3F3F3F"/>
          <w:shd w:val="clear" w:color="auto" w:fill="FFFFFF"/>
        </w:rPr>
        <w:t xml:space="preserve"> </w:t>
      </w:r>
      <w:r w:rsidR="00EB1725" w:rsidRPr="00EB1725">
        <w:rPr>
          <w:rFonts w:cstheme="minorHAnsi"/>
          <w:color w:val="3F3F3F"/>
          <w:shd w:val="clear" w:color="auto" w:fill="FFFFFF"/>
        </w:rPr>
        <w:t>The system can be accessed by 3 types of system</w:t>
      </w:r>
      <w:r w:rsidR="00EB1725" w:rsidRPr="00EB1725">
        <w:rPr>
          <w:rFonts w:cstheme="minorHAnsi"/>
          <w:color w:val="3F3F3F"/>
          <w:shd w:val="clear" w:color="auto" w:fill="FFFFFF"/>
        </w:rPr>
        <w:t xml:space="preserve"> </w:t>
      </w:r>
      <w:r w:rsidR="00EB1725" w:rsidRPr="00EB1725">
        <w:rPr>
          <w:rFonts w:cstheme="minorHAnsi"/>
          <w:color w:val="3F3F3F"/>
          <w:shd w:val="clear" w:color="auto" w:fill="FFFFFF"/>
        </w:rPr>
        <w:t>users which are the </w:t>
      </w:r>
      <w:r w:rsidR="00EB1725" w:rsidRPr="00EB1725">
        <w:rPr>
          <w:rFonts w:cstheme="minorHAnsi"/>
          <w:b/>
          <w:bCs/>
          <w:color w:val="3F3F3F"/>
          <w:shd w:val="clear" w:color="auto" w:fill="FFFFFF"/>
        </w:rPr>
        <w:t>Admin</w:t>
      </w:r>
      <w:r w:rsidR="00EB1725" w:rsidRPr="00EB1725">
        <w:rPr>
          <w:rFonts w:cstheme="minorHAnsi"/>
          <w:color w:val="3F3F3F"/>
          <w:shd w:val="clear" w:color="auto" w:fill="FFFFFF"/>
        </w:rPr>
        <w:t>, </w:t>
      </w:r>
      <w:r w:rsidR="00EB1725" w:rsidRPr="00EB1725">
        <w:rPr>
          <w:rFonts w:cstheme="minorHAnsi"/>
          <w:b/>
          <w:bCs/>
          <w:color w:val="3F3F3F"/>
          <w:shd w:val="clear" w:color="auto" w:fill="FFFFFF"/>
        </w:rPr>
        <w:t>CID</w:t>
      </w:r>
      <w:r w:rsidR="00EB1725">
        <w:rPr>
          <w:rFonts w:cstheme="minorHAnsi"/>
          <w:color w:val="3F3F3F"/>
          <w:shd w:val="clear" w:color="auto" w:fill="FFFFFF"/>
        </w:rPr>
        <w:t xml:space="preserve"> </w:t>
      </w:r>
      <w:r w:rsidR="00EB1725" w:rsidRPr="00EB1725">
        <w:rPr>
          <w:rFonts w:cstheme="minorHAnsi"/>
          <w:color w:val="3F3F3F"/>
          <w:shd w:val="clear" w:color="auto" w:fill="FFFFFF"/>
        </w:rPr>
        <w:t>and </w:t>
      </w:r>
      <w:r w:rsidR="00EB1725" w:rsidRPr="00EB1725">
        <w:rPr>
          <w:rFonts w:cstheme="minorHAnsi"/>
          <w:b/>
          <w:bCs/>
          <w:color w:val="3F3F3F"/>
          <w:shd w:val="clear" w:color="auto" w:fill="FFFFFF"/>
        </w:rPr>
        <w:t>NCO</w:t>
      </w:r>
      <w:r w:rsidR="00EB1725" w:rsidRPr="00EB1725">
        <w:rPr>
          <w:rFonts w:cstheme="minorHAnsi"/>
          <w:color w:val="3F3F3F"/>
          <w:shd w:val="clear" w:color="auto" w:fill="FFFFFF"/>
        </w:rPr>
        <w:t>.</w:t>
      </w:r>
    </w:p>
    <w:p w14:paraId="2C3D99D4" w14:textId="4DF09811" w:rsidR="00713D8F" w:rsidRPr="00713D8F" w:rsidRDefault="00713D8F" w:rsidP="00713D8F">
      <w:pPr>
        <w:numPr>
          <w:ilvl w:val="0"/>
          <w:numId w:val="1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Implemented PHP backend and </w:t>
      </w:r>
      <w:r w:rsidR="00EB172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MYSQL, Database, </w:t>
      </w:r>
      <w:proofErr w:type="gramStart"/>
      <w:r w:rsidR="00EB172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HTML ,</w:t>
      </w:r>
      <w:proofErr w:type="gramEnd"/>
      <w:r w:rsidR="00EB172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CSS , JavaScript(Query)</w:t>
      </w:r>
      <w:r w:rsidR="0033048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EB172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Bootstrap Framework</w:t>
      </w: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524336DA" w14:textId="77777777" w:rsidR="00713D8F" w:rsidRPr="00713D8F" w:rsidRDefault="00713D8F" w:rsidP="00713D8F">
      <w:pPr>
        <w:numPr>
          <w:ilvl w:val="0"/>
          <w:numId w:val="15"/>
        </w:numPr>
        <w:spacing w:after="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3D8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Sandbox tested with 1000+ installs, refined based on feedback, and pitched as innovative notification system at a startup summit.</w:t>
      </w:r>
    </w:p>
    <w:p w14:paraId="6CD69A34" w14:textId="77777777" w:rsidR="004E569F" w:rsidRDefault="004E569F"/>
    <w:sectPr w:rsidR="004E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F96"/>
    <w:multiLevelType w:val="multilevel"/>
    <w:tmpl w:val="A70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63EE"/>
    <w:multiLevelType w:val="multilevel"/>
    <w:tmpl w:val="BDB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2435C"/>
    <w:multiLevelType w:val="multilevel"/>
    <w:tmpl w:val="DEAC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56FC1"/>
    <w:multiLevelType w:val="hybridMultilevel"/>
    <w:tmpl w:val="3666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5329F"/>
    <w:multiLevelType w:val="multilevel"/>
    <w:tmpl w:val="7D7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44B31"/>
    <w:multiLevelType w:val="multilevel"/>
    <w:tmpl w:val="925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C4DA1"/>
    <w:multiLevelType w:val="hybridMultilevel"/>
    <w:tmpl w:val="D54C5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30416">
    <w:abstractNumId w:val="2"/>
  </w:num>
  <w:num w:numId="2" w16cid:durableId="12416706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84931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040115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465943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883474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887531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623023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085621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296924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744567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284048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552067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34326599">
    <w:abstractNumId w:val="4"/>
  </w:num>
  <w:num w:numId="15" w16cid:durableId="1499269952">
    <w:abstractNumId w:val="0"/>
  </w:num>
  <w:num w:numId="16" w16cid:durableId="875968491">
    <w:abstractNumId w:val="1"/>
  </w:num>
  <w:num w:numId="17" w16cid:durableId="218707066">
    <w:abstractNumId w:val="5"/>
  </w:num>
  <w:num w:numId="18" w16cid:durableId="622882068">
    <w:abstractNumId w:val="6"/>
  </w:num>
  <w:num w:numId="19" w16cid:durableId="1386375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8F"/>
    <w:rsid w:val="002D434A"/>
    <w:rsid w:val="0033048B"/>
    <w:rsid w:val="003773D5"/>
    <w:rsid w:val="004E569F"/>
    <w:rsid w:val="005439BA"/>
    <w:rsid w:val="00713D8F"/>
    <w:rsid w:val="0083633B"/>
    <w:rsid w:val="0098532A"/>
    <w:rsid w:val="00A93292"/>
    <w:rsid w:val="00B83B14"/>
    <w:rsid w:val="00BC4363"/>
    <w:rsid w:val="00EB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6028"/>
  <w15:chartTrackingRefBased/>
  <w15:docId w15:val="{956EFE93-96DA-4543-AB3F-273884DF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13D8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13D8F"/>
  </w:style>
  <w:style w:type="paragraph" w:styleId="ListParagraph">
    <w:name w:val="List Paragraph"/>
    <w:basedOn w:val="Normal"/>
    <w:uiPriority w:val="34"/>
    <w:qFormat/>
    <w:rsid w:val="009853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Printo Paul</dc:creator>
  <cp:keywords/>
  <dc:description/>
  <cp:lastModifiedBy>Printo Paul</cp:lastModifiedBy>
  <cp:revision>2</cp:revision>
  <dcterms:created xsi:type="dcterms:W3CDTF">2023-11-18T23:37:00Z</dcterms:created>
  <dcterms:modified xsi:type="dcterms:W3CDTF">2023-11-18T23:37:00Z</dcterms:modified>
</cp:coreProperties>
</file>