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01EEA" w14:textId="77777777" w:rsidR="008A4F83" w:rsidRDefault="00000000">
      <w:pPr>
        <w:spacing w:after="148"/>
      </w:pPr>
      <w:r>
        <w:rPr>
          <w:rFonts w:ascii="Arial" w:eastAsia="Arial" w:hAnsi="Arial" w:cs="Arial"/>
          <w:sz w:val="20"/>
        </w:rPr>
        <w:t xml:space="preserve"> </w:t>
      </w:r>
    </w:p>
    <w:p w14:paraId="297EE35B" w14:textId="77777777" w:rsidR="008A4F83" w:rsidRDefault="00000000">
      <w:pPr>
        <w:spacing w:after="72"/>
        <w:ind w:right="4616"/>
        <w:jc w:val="right"/>
      </w:pPr>
      <w:r>
        <w:rPr>
          <w:rFonts w:ascii="Arial" w:eastAsia="Arial" w:hAnsi="Arial" w:cs="Arial"/>
          <w:b/>
          <w:sz w:val="28"/>
        </w:rPr>
        <w:t xml:space="preserve">Project Planning &amp; Scheduling Phase </w:t>
      </w:r>
    </w:p>
    <w:p w14:paraId="03E4E6B7" w14:textId="77777777" w:rsidR="008A4F83" w:rsidRDefault="00000000">
      <w:pPr>
        <w:spacing w:after="0"/>
        <w:ind w:left="373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tbl>
      <w:tblPr>
        <w:tblStyle w:val="TableGrid"/>
        <w:tblW w:w="14630" w:type="dxa"/>
        <w:tblInd w:w="5" w:type="dxa"/>
        <w:tblCellMar>
          <w:top w:w="50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317"/>
        <w:gridCol w:w="7313"/>
      </w:tblGrid>
      <w:tr w:rsidR="008A4F83" w14:paraId="524C8B7B" w14:textId="77777777">
        <w:trPr>
          <w:trHeight w:val="494"/>
        </w:trPr>
        <w:tc>
          <w:tcPr>
            <w:tcW w:w="7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3A6FC" w14:textId="77777777" w:rsidR="008A4F83" w:rsidRDefault="00000000">
            <w:pPr>
              <w:spacing w:after="0"/>
              <w:ind w:left="5"/>
            </w:pPr>
            <w:r>
              <w:t xml:space="preserve">Date </w:t>
            </w:r>
          </w:p>
        </w:tc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A0DB5" w14:textId="7C563E36" w:rsidR="008A4F83" w:rsidRDefault="0003242E">
            <w:pPr>
              <w:spacing w:after="0"/>
            </w:pPr>
            <w:r>
              <w:t>15 April 2026</w:t>
            </w:r>
          </w:p>
        </w:tc>
      </w:tr>
      <w:tr w:rsidR="008A4F83" w14:paraId="76DFEEB9" w14:textId="77777777">
        <w:trPr>
          <w:trHeight w:val="490"/>
        </w:trPr>
        <w:tc>
          <w:tcPr>
            <w:tcW w:w="7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FC666" w14:textId="77777777" w:rsidR="008A4F83" w:rsidRDefault="00000000">
            <w:pPr>
              <w:spacing w:after="0"/>
              <w:ind w:left="5"/>
            </w:pPr>
            <w:r>
              <w:t xml:space="preserve">Team ID </w:t>
            </w:r>
          </w:p>
        </w:tc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B134A" w14:textId="28D87DC7" w:rsidR="008A4F83" w:rsidRDefault="0003242E">
            <w:pPr>
              <w:spacing w:after="0"/>
            </w:pPr>
            <w:r>
              <w:t>-----------------</w:t>
            </w:r>
          </w:p>
        </w:tc>
      </w:tr>
      <w:tr w:rsidR="008A4F83" w14:paraId="53A3DC1D" w14:textId="77777777">
        <w:trPr>
          <w:trHeight w:val="494"/>
        </w:trPr>
        <w:tc>
          <w:tcPr>
            <w:tcW w:w="7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61E54" w14:textId="77777777" w:rsidR="008A4F83" w:rsidRDefault="00000000">
            <w:pPr>
              <w:spacing w:after="0"/>
              <w:ind w:left="5"/>
            </w:pPr>
            <w:r>
              <w:t xml:space="preserve">Project Name </w:t>
            </w:r>
          </w:p>
        </w:tc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63E61" w14:textId="77777777" w:rsidR="008A4F83" w:rsidRDefault="00000000">
            <w:pPr>
              <w:spacing w:after="0"/>
            </w:pPr>
            <w:r>
              <w:t xml:space="preserve">Project – Online Fraud Detection System </w:t>
            </w:r>
          </w:p>
        </w:tc>
      </w:tr>
      <w:tr w:rsidR="008A4F83" w14:paraId="576235E9" w14:textId="77777777">
        <w:trPr>
          <w:trHeight w:val="475"/>
        </w:trPr>
        <w:tc>
          <w:tcPr>
            <w:tcW w:w="7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02C4F" w14:textId="77777777" w:rsidR="008A4F83" w:rsidRDefault="00000000">
            <w:pPr>
              <w:spacing w:after="0"/>
              <w:ind w:left="5"/>
            </w:pPr>
            <w:r>
              <w:t xml:space="preserve">Maximum Marks </w:t>
            </w:r>
          </w:p>
        </w:tc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0C27E" w14:textId="77777777" w:rsidR="008A4F83" w:rsidRDefault="00000000">
            <w:pPr>
              <w:spacing w:after="0"/>
            </w:pPr>
            <w:r>
              <w:t xml:space="preserve">8 Marks </w:t>
            </w:r>
          </w:p>
        </w:tc>
      </w:tr>
    </w:tbl>
    <w:p w14:paraId="6DBB1930" w14:textId="77777777" w:rsidR="008A4F83" w:rsidRDefault="00000000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3DC235B5" w14:textId="77777777" w:rsidR="008A4F83" w:rsidRDefault="00000000">
      <w:pPr>
        <w:spacing w:after="158"/>
        <w:ind w:left="-5" w:hanging="10"/>
      </w:pPr>
      <w:r>
        <w:rPr>
          <w:rFonts w:ascii="Arial" w:eastAsia="Arial" w:hAnsi="Arial" w:cs="Arial"/>
          <w:b/>
        </w:rPr>
        <w:t xml:space="preserve"> Product Backlog, Sprint Schedule, and Estimation (4 Marks) </w:t>
      </w:r>
    </w:p>
    <w:p w14:paraId="5E93308D" w14:textId="77777777" w:rsidR="008A4F83" w:rsidRDefault="00000000">
      <w:pPr>
        <w:spacing w:after="0"/>
        <w:ind w:left="101"/>
      </w:pPr>
      <w:r>
        <w:rPr>
          <w:rFonts w:ascii="Arial" w:eastAsia="Arial" w:hAnsi="Arial" w:cs="Arial"/>
        </w:rPr>
        <w:t xml:space="preserve">Use the below template to create product backlog and sprint schedule </w:t>
      </w:r>
    </w:p>
    <w:p w14:paraId="4FBA7C38" w14:textId="77777777" w:rsidR="008A4F83" w:rsidRDefault="00000000">
      <w:pPr>
        <w:spacing w:after="0"/>
      </w:pPr>
      <w:r>
        <w:rPr>
          <w:rFonts w:ascii="Arial" w:eastAsia="Arial" w:hAnsi="Arial" w:cs="Arial"/>
          <w:sz w:val="15"/>
        </w:rPr>
        <w:t xml:space="preserve"> </w:t>
      </w:r>
    </w:p>
    <w:tbl>
      <w:tblPr>
        <w:tblStyle w:val="TableGrid"/>
        <w:tblW w:w="13094" w:type="dxa"/>
        <w:tblInd w:w="115" w:type="dxa"/>
        <w:tblCellMar>
          <w:top w:w="0" w:type="dxa"/>
          <w:left w:w="5" w:type="dxa"/>
          <w:bottom w:w="0" w:type="dxa"/>
          <w:right w:w="64" w:type="dxa"/>
        </w:tblCellMar>
        <w:tblLook w:val="04A0" w:firstRow="1" w:lastRow="0" w:firstColumn="1" w:lastColumn="0" w:noHBand="0" w:noVBand="1"/>
      </w:tblPr>
      <w:tblGrid>
        <w:gridCol w:w="1816"/>
        <w:gridCol w:w="2160"/>
        <w:gridCol w:w="1517"/>
        <w:gridCol w:w="4495"/>
        <w:gridCol w:w="1541"/>
        <w:gridCol w:w="1565"/>
      </w:tblGrid>
      <w:tr w:rsidR="0003242E" w14:paraId="162802CF" w14:textId="77777777" w:rsidTr="0003242E">
        <w:trPr>
          <w:trHeight w:val="466"/>
        </w:trPr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C58DE" w14:textId="77777777" w:rsidR="0003242E" w:rsidRDefault="0003242E">
            <w:pPr>
              <w:spacing w:after="0"/>
              <w:ind w:left="106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A2565" w14:textId="77777777" w:rsidR="0003242E" w:rsidRDefault="0003242E">
            <w:pPr>
              <w:spacing w:after="0"/>
              <w:ind w:left="106"/>
            </w:pPr>
            <w:r>
              <w:rPr>
                <w:rFonts w:ascii="Arial" w:eastAsia="Arial" w:hAnsi="Arial" w:cs="Arial"/>
                <w:b/>
                <w:sz w:val="20"/>
              </w:rPr>
              <w:t xml:space="preserve">Functional </w:t>
            </w:r>
          </w:p>
          <w:p w14:paraId="79E99158" w14:textId="77777777" w:rsidR="0003242E" w:rsidRDefault="0003242E">
            <w:pPr>
              <w:spacing w:after="0"/>
              <w:ind w:left="106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Requirement (Epic)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9CE43" w14:textId="77777777" w:rsidR="0003242E" w:rsidRDefault="0003242E">
            <w:pPr>
              <w:spacing w:after="0"/>
              <w:ind w:left="110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Number </w:t>
            </w:r>
          </w:p>
        </w:tc>
        <w:tc>
          <w:tcPr>
            <w:tcW w:w="4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AAC65" w14:textId="77777777" w:rsidR="0003242E" w:rsidRDefault="0003242E">
            <w:pPr>
              <w:spacing w:after="0"/>
              <w:ind w:left="110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/ Task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4602D" w14:textId="77777777" w:rsidR="0003242E" w:rsidRDefault="0003242E">
            <w:pPr>
              <w:spacing w:after="0"/>
              <w:ind w:left="11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A951C" w14:textId="77777777" w:rsidR="0003242E" w:rsidRDefault="0003242E">
            <w:pPr>
              <w:spacing w:after="0"/>
              <w:ind w:left="106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Priority </w:t>
            </w:r>
          </w:p>
        </w:tc>
      </w:tr>
      <w:tr w:rsidR="0003242E" w14:paraId="691BDEC0" w14:textId="77777777" w:rsidTr="0003242E">
        <w:trPr>
          <w:trHeight w:val="701"/>
        </w:trPr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07A52" w14:textId="77777777" w:rsidR="0003242E" w:rsidRDefault="0003242E">
            <w:pPr>
              <w:spacing w:after="0"/>
              <w:ind w:left="106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15B54" w14:textId="77777777" w:rsidR="0003242E" w:rsidRDefault="0003242E">
            <w:pPr>
              <w:spacing w:after="0"/>
              <w:ind w:left="106"/>
            </w:pPr>
            <w:r>
              <w:rPr>
                <w:rFonts w:ascii="Arial" w:eastAsia="Arial" w:hAnsi="Arial" w:cs="Arial"/>
              </w:rPr>
              <w:t>Online Shopping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9808D" w14:textId="77777777" w:rsidR="0003242E" w:rsidRDefault="0003242E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0"/>
              </w:rPr>
              <w:t xml:space="preserve">USN-1 </w:t>
            </w:r>
          </w:p>
        </w:tc>
        <w:tc>
          <w:tcPr>
            <w:tcW w:w="4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595AA" w14:textId="77777777" w:rsidR="0003242E" w:rsidRDefault="0003242E">
            <w:pPr>
              <w:spacing w:after="0"/>
              <w:ind w:left="110" w:right="308"/>
              <w:jc w:val="both"/>
            </w:pPr>
            <w:r>
              <w:rPr>
                <w:rFonts w:ascii="Arial" w:eastAsia="Arial" w:hAnsi="Arial" w:cs="Arial"/>
              </w:rPr>
              <w:t>As a customer, I want the system to alert me if a suspicious transaction is detected on my account.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B5892" w14:textId="77777777" w:rsidR="0003242E" w:rsidRDefault="0003242E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5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1D3A0" w14:textId="77777777" w:rsidR="0003242E" w:rsidRDefault="0003242E">
            <w:pPr>
              <w:spacing w:after="0"/>
              <w:ind w:left="106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</w:tr>
      <w:tr w:rsidR="0003242E" w14:paraId="49A1283D" w14:textId="77777777" w:rsidTr="0003242E">
        <w:trPr>
          <w:trHeight w:val="471"/>
        </w:trPr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D6A9A" w14:textId="77777777" w:rsidR="0003242E" w:rsidRDefault="0003242E">
            <w:pPr>
              <w:spacing w:after="0"/>
              <w:ind w:left="106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F83A3" w14:textId="77777777" w:rsidR="0003242E" w:rsidRDefault="0003242E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A016D" w14:textId="77777777" w:rsidR="0003242E" w:rsidRDefault="0003242E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0"/>
              </w:rPr>
              <w:t xml:space="preserve">USN-2 </w:t>
            </w:r>
          </w:p>
        </w:tc>
        <w:tc>
          <w:tcPr>
            <w:tcW w:w="4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553B8" w14:textId="77777777" w:rsidR="0003242E" w:rsidRDefault="0003242E">
            <w:pPr>
              <w:spacing w:after="0"/>
              <w:ind w:left="110"/>
              <w:jc w:val="both"/>
            </w:pPr>
            <w:r>
              <w:rPr>
                <w:rFonts w:ascii="Arial" w:eastAsia="Arial" w:hAnsi="Arial" w:cs="Arial"/>
                <w:sz w:val="20"/>
              </w:rPr>
              <w:t>A</w:t>
            </w:r>
            <w:r>
              <w:rPr>
                <w:rFonts w:ascii="Arial" w:eastAsia="Arial" w:hAnsi="Arial" w:cs="Arial"/>
              </w:rPr>
              <w:t>s a customer, I want the system to alert me the receiver is a potential scammer.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97842" w14:textId="77777777" w:rsidR="0003242E" w:rsidRDefault="0003242E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5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77895" w14:textId="77777777" w:rsidR="0003242E" w:rsidRDefault="0003242E">
            <w:pPr>
              <w:spacing w:after="0"/>
              <w:ind w:left="106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</w:tr>
      <w:tr w:rsidR="0003242E" w14:paraId="5A643368" w14:textId="77777777" w:rsidTr="0003242E">
        <w:trPr>
          <w:trHeight w:val="470"/>
        </w:trPr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18EC4" w14:textId="77777777" w:rsidR="0003242E" w:rsidRDefault="0003242E">
            <w:pPr>
              <w:spacing w:after="0"/>
              <w:ind w:left="106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ED08A" w14:textId="77777777" w:rsidR="0003242E" w:rsidRDefault="0003242E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32816" w14:textId="77777777" w:rsidR="0003242E" w:rsidRDefault="0003242E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0"/>
              </w:rPr>
              <w:t xml:space="preserve">USN-3 </w:t>
            </w:r>
          </w:p>
        </w:tc>
        <w:tc>
          <w:tcPr>
            <w:tcW w:w="4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58153" w14:textId="77777777" w:rsidR="0003242E" w:rsidRDefault="0003242E">
            <w:pPr>
              <w:spacing w:after="0"/>
              <w:ind w:left="110" w:right="205"/>
            </w:pPr>
            <w:r>
              <w:rPr>
                <w:rFonts w:ascii="Arial" w:eastAsia="Arial" w:hAnsi="Arial" w:cs="Arial"/>
              </w:rPr>
              <w:t>As a customer, I should be able to flag the receiver as scammer.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F22E0" w14:textId="77777777" w:rsidR="0003242E" w:rsidRDefault="0003242E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9970F" w14:textId="77777777" w:rsidR="0003242E" w:rsidRDefault="0003242E">
            <w:pPr>
              <w:spacing w:after="0"/>
              <w:ind w:left="106"/>
            </w:pPr>
            <w:r>
              <w:rPr>
                <w:rFonts w:ascii="Arial" w:eastAsia="Arial" w:hAnsi="Arial" w:cs="Arial"/>
                <w:sz w:val="20"/>
              </w:rPr>
              <w:t xml:space="preserve">Medium </w:t>
            </w:r>
          </w:p>
        </w:tc>
      </w:tr>
      <w:tr w:rsidR="0003242E" w14:paraId="16EE87D1" w14:textId="77777777" w:rsidTr="0003242E">
        <w:trPr>
          <w:trHeight w:val="701"/>
        </w:trPr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510C5" w14:textId="77777777" w:rsidR="0003242E" w:rsidRDefault="0003242E">
            <w:pPr>
              <w:spacing w:after="0"/>
              <w:ind w:left="106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1364D" w14:textId="77777777" w:rsidR="0003242E" w:rsidRDefault="0003242E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CEE8E" w14:textId="77777777" w:rsidR="0003242E" w:rsidRDefault="0003242E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0"/>
              </w:rPr>
              <w:t xml:space="preserve">USN-4 </w:t>
            </w:r>
          </w:p>
        </w:tc>
        <w:tc>
          <w:tcPr>
            <w:tcW w:w="4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89B7A" w14:textId="77777777" w:rsidR="0003242E" w:rsidRDefault="0003242E">
            <w:pPr>
              <w:spacing w:after="0"/>
              <w:ind w:left="110" w:right="582"/>
              <w:jc w:val="both"/>
            </w:pPr>
            <w:r>
              <w:rPr>
                <w:rFonts w:ascii="Arial" w:eastAsia="Arial" w:hAnsi="Arial" w:cs="Arial"/>
              </w:rPr>
              <w:t>As a user I can register for the application through entering email and password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13B5C" w14:textId="77777777" w:rsidR="0003242E" w:rsidRDefault="0003242E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F206D" w14:textId="77777777" w:rsidR="0003242E" w:rsidRDefault="0003242E">
            <w:pPr>
              <w:spacing w:after="0"/>
              <w:ind w:left="106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</w:tr>
      <w:tr w:rsidR="0003242E" w14:paraId="7CA8178D" w14:textId="77777777" w:rsidTr="0003242E">
        <w:trPr>
          <w:trHeight w:val="466"/>
        </w:trPr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D253B" w14:textId="77777777" w:rsidR="0003242E" w:rsidRDefault="0003242E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A2D23" w14:textId="77777777" w:rsidR="0003242E" w:rsidRDefault="0003242E">
            <w:pPr>
              <w:spacing w:after="0"/>
              <w:ind w:left="106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2765A" w14:textId="77777777" w:rsidR="0003242E" w:rsidRDefault="0003242E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31DFB" w14:textId="77777777" w:rsidR="0003242E" w:rsidRDefault="0003242E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2045E" w14:textId="77777777" w:rsidR="0003242E" w:rsidRDefault="0003242E">
            <w:pPr>
              <w:spacing w:after="0"/>
              <w:ind w:left="13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E7059" w14:textId="77777777" w:rsidR="0003242E" w:rsidRDefault="0003242E">
            <w:pPr>
              <w:spacing w:after="0"/>
              <w:ind w:left="106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03242E" w14:paraId="6EDA38B9" w14:textId="77777777" w:rsidTr="0003242E">
        <w:trPr>
          <w:trHeight w:val="701"/>
        </w:trPr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C68DE" w14:textId="77777777" w:rsidR="0003242E" w:rsidRDefault="0003242E">
            <w:pPr>
              <w:spacing w:after="0"/>
              <w:ind w:left="106"/>
            </w:pPr>
            <w:r>
              <w:rPr>
                <w:rFonts w:ascii="Arial" w:eastAsia="Arial" w:hAnsi="Arial" w:cs="Arial"/>
                <w:sz w:val="20"/>
              </w:rPr>
              <w:t xml:space="preserve">Sprint-3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FF52D" w14:textId="77777777" w:rsidR="0003242E" w:rsidRDefault="0003242E">
            <w:pPr>
              <w:spacing w:after="0"/>
            </w:pPr>
            <w:r>
              <w:rPr>
                <w:rFonts w:ascii="Arial" w:eastAsia="Arial" w:hAnsi="Arial" w:cs="Arial"/>
              </w:rPr>
              <w:t xml:space="preserve">  Administration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D81BC" w14:textId="77777777" w:rsidR="0003242E" w:rsidRDefault="0003242E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0"/>
              </w:rPr>
              <w:t xml:space="preserve">USN-1 </w:t>
            </w:r>
          </w:p>
        </w:tc>
        <w:tc>
          <w:tcPr>
            <w:tcW w:w="4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6E096" w14:textId="77777777" w:rsidR="0003242E" w:rsidRDefault="0003242E">
            <w:pPr>
              <w:spacing w:after="0"/>
              <w:ind w:left="110" w:right="577"/>
              <w:jc w:val="both"/>
            </w:pPr>
            <w:r>
              <w:rPr>
                <w:rFonts w:ascii="Arial" w:eastAsia="Arial" w:hAnsi="Arial" w:cs="Arial"/>
              </w:rPr>
              <w:t>As an admin, I want to generate monthly reports on the accuracy of the fraud detection system.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2CBC8" w14:textId="77777777" w:rsidR="0003242E" w:rsidRDefault="0003242E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0AA12" w14:textId="77777777" w:rsidR="0003242E" w:rsidRDefault="0003242E">
            <w:pPr>
              <w:spacing w:after="0"/>
              <w:ind w:left="106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</w:tr>
      <w:tr w:rsidR="0003242E" w14:paraId="4EF37451" w14:textId="77777777" w:rsidTr="0003242E">
        <w:trPr>
          <w:trHeight w:val="701"/>
        </w:trPr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F0DAA" w14:textId="77777777" w:rsidR="0003242E" w:rsidRDefault="0003242E">
            <w:pPr>
              <w:spacing w:after="0"/>
              <w:ind w:left="106"/>
            </w:pPr>
            <w:r>
              <w:rPr>
                <w:rFonts w:ascii="Arial" w:eastAsia="Arial" w:hAnsi="Arial" w:cs="Arial"/>
                <w:sz w:val="20"/>
              </w:rPr>
              <w:t xml:space="preserve">Sprint-3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C015B" w14:textId="77777777" w:rsidR="0003242E" w:rsidRDefault="0003242E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CEEA7" w14:textId="77777777" w:rsidR="0003242E" w:rsidRDefault="0003242E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0"/>
              </w:rPr>
              <w:t xml:space="preserve">USN-2 </w:t>
            </w:r>
          </w:p>
        </w:tc>
        <w:tc>
          <w:tcPr>
            <w:tcW w:w="4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C5A68" w14:textId="77777777" w:rsidR="0003242E" w:rsidRDefault="0003242E">
            <w:pPr>
              <w:spacing w:after="0"/>
              <w:ind w:left="110" w:right="783"/>
              <w:jc w:val="both"/>
            </w:pPr>
            <w:r>
              <w:rPr>
                <w:rFonts w:ascii="Arial" w:eastAsia="Arial" w:hAnsi="Arial" w:cs="Arial"/>
              </w:rPr>
              <w:t>As an admin, I want to view a dashboard summarizing all detected fraud attempts in the past month.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5042D" w14:textId="77777777" w:rsidR="0003242E" w:rsidRDefault="0003242E">
            <w:pPr>
              <w:spacing w:after="0"/>
              <w:ind w:left="7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DF543" w14:textId="77777777" w:rsidR="0003242E" w:rsidRDefault="0003242E">
            <w:pPr>
              <w:spacing w:after="0"/>
              <w:ind w:left="106"/>
            </w:pPr>
            <w:r>
              <w:rPr>
                <w:rFonts w:ascii="Arial" w:eastAsia="Arial" w:hAnsi="Arial" w:cs="Arial"/>
                <w:sz w:val="20"/>
              </w:rPr>
              <w:t xml:space="preserve">Medium </w:t>
            </w:r>
          </w:p>
        </w:tc>
      </w:tr>
      <w:tr w:rsidR="0003242E" w14:paraId="20DB57C0" w14:textId="77777777" w:rsidTr="0003242E">
        <w:trPr>
          <w:trHeight w:val="403"/>
        </w:trPr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216EC" w14:textId="77777777" w:rsidR="0003242E" w:rsidRDefault="0003242E">
            <w:pPr>
              <w:spacing w:after="0"/>
              <w:ind w:left="106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65138" w14:textId="77777777" w:rsidR="0003242E" w:rsidRDefault="0003242E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6CA5A" w14:textId="77777777" w:rsidR="0003242E" w:rsidRDefault="0003242E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DC605" w14:textId="77777777" w:rsidR="0003242E" w:rsidRDefault="0003242E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29A2A" w14:textId="77777777" w:rsidR="0003242E" w:rsidRDefault="0003242E">
            <w:pPr>
              <w:spacing w:after="0"/>
              <w:ind w:left="13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109E8" w14:textId="77777777" w:rsidR="0003242E" w:rsidRDefault="0003242E">
            <w:pPr>
              <w:spacing w:after="0"/>
              <w:ind w:left="106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03242E" w14:paraId="086D4E03" w14:textId="77777777" w:rsidTr="0003242E">
        <w:trPr>
          <w:trHeight w:val="932"/>
        </w:trPr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21367" w14:textId="77777777" w:rsidR="0003242E" w:rsidRDefault="0003242E">
            <w:pPr>
              <w:spacing w:after="0"/>
              <w:ind w:left="106"/>
            </w:pPr>
            <w:r>
              <w:rPr>
                <w:rFonts w:ascii="Arial" w:eastAsia="Arial" w:hAnsi="Arial" w:cs="Arial"/>
                <w:sz w:val="20"/>
              </w:rPr>
              <w:t xml:space="preserve">Sprint-4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F282A" w14:textId="77777777" w:rsidR="0003242E" w:rsidRDefault="0003242E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 Government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4B39D" w14:textId="77777777" w:rsidR="0003242E" w:rsidRDefault="0003242E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0"/>
              </w:rPr>
              <w:t xml:space="preserve">USN-1 </w:t>
            </w:r>
          </w:p>
        </w:tc>
        <w:tc>
          <w:tcPr>
            <w:tcW w:w="4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B7E81" w14:textId="77777777" w:rsidR="0003242E" w:rsidRDefault="0003242E">
            <w:pPr>
              <w:spacing w:after="0"/>
              <w:ind w:left="110" w:right="559"/>
            </w:pPr>
            <w:r>
              <w:rPr>
                <w:rFonts w:ascii="Arial" w:eastAsia="Arial" w:hAnsi="Arial" w:cs="Arial"/>
              </w:rPr>
              <w:t>Government should be informed about potential scammers who are using fake credit cards, so that they can take legal actions.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0E6FE" w14:textId="77777777" w:rsidR="0003242E" w:rsidRDefault="0003242E">
            <w:pPr>
              <w:spacing w:after="0"/>
              <w:ind w:left="6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A66BB" w14:textId="77777777" w:rsidR="0003242E" w:rsidRDefault="0003242E">
            <w:pPr>
              <w:spacing w:after="0"/>
              <w:ind w:left="106"/>
            </w:pPr>
            <w:r>
              <w:rPr>
                <w:rFonts w:ascii="Arial" w:eastAsia="Arial" w:hAnsi="Arial" w:cs="Arial"/>
                <w:sz w:val="20"/>
              </w:rPr>
              <w:t xml:space="preserve">Medium </w:t>
            </w:r>
          </w:p>
        </w:tc>
      </w:tr>
    </w:tbl>
    <w:p w14:paraId="64568D1F" w14:textId="77777777" w:rsidR="008A4F83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6770DBC4" w14:textId="77777777" w:rsidR="008A4F83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6FABD18E" w14:textId="77777777" w:rsidR="008A4F83" w:rsidRDefault="00000000">
      <w:pPr>
        <w:spacing w:after="110"/>
      </w:pPr>
      <w:r>
        <w:rPr>
          <w:rFonts w:ascii="Arial" w:eastAsia="Arial" w:hAnsi="Arial" w:cs="Arial"/>
          <w:sz w:val="18"/>
        </w:rPr>
        <w:t xml:space="preserve"> </w:t>
      </w:r>
    </w:p>
    <w:p w14:paraId="2D932F3F" w14:textId="77777777" w:rsidR="008A4F83" w:rsidRDefault="00000000">
      <w:pPr>
        <w:spacing w:after="0"/>
        <w:ind w:left="111" w:hanging="10"/>
      </w:pPr>
      <w:r>
        <w:rPr>
          <w:rFonts w:ascii="Arial" w:eastAsia="Arial" w:hAnsi="Arial" w:cs="Arial"/>
          <w:b/>
        </w:rPr>
        <w:t xml:space="preserve">Project Tracker, Velocity &amp; Burndown Chart: (4 Marks) </w:t>
      </w:r>
    </w:p>
    <w:p w14:paraId="028844B4" w14:textId="77777777" w:rsidR="008A4F83" w:rsidRDefault="00000000">
      <w:pPr>
        <w:spacing w:after="0"/>
      </w:pPr>
      <w:r>
        <w:rPr>
          <w:rFonts w:ascii="Arial" w:eastAsia="Arial" w:hAnsi="Arial" w:cs="Arial"/>
          <w:b/>
          <w:sz w:val="15"/>
        </w:rPr>
        <w:t xml:space="preserve"> </w:t>
      </w:r>
    </w:p>
    <w:tbl>
      <w:tblPr>
        <w:tblStyle w:val="TableGrid"/>
        <w:tblW w:w="14217" w:type="dxa"/>
        <w:tblInd w:w="115" w:type="dxa"/>
        <w:tblCellMar>
          <w:top w:w="0" w:type="dxa"/>
          <w:left w:w="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16"/>
        <w:gridCol w:w="1733"/>
        <w:gridCol w:w="1239"/>
        <w:gridCol w:w="2074"/>
        <w:gridCol w:w="2358"/>
        <w:gridCol w:w="2084"/>
        <w:gridCol w:w="2713"/>
      </w:tblGrid>
      <w:tr w:rsidR="008A4F83" w14:paraId="5B904801" w14:textId="77777777">
        <w:trPr>
          <w:trHeight w:val="701"/>
        </w:trPr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06570" w14:textId="77777777" w:rsidR="008A4F83" w:rsidRDefault="00000000">
            <w:pPr>
              <w:spacing w:after="0"/>
              <w:ind w:left="106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04E6F" w14:textId="77777777" w:rsidR="008A4F83" w:rsidRDefault="00000000">
            <w:pPr>
              <w:spacing w:after="0"/>
              <w:ind w:left="106"/>
            </w:pPr>
            <w:r>
              <w:rPr>
                <w:rFonts w:ascii="Arial" w:eastAsia="Arial" w:hAnsi="Arial" w:cs="Arial"/>
                <w:b/>
                <w:sz w:val="20"/>
              </w:rPr>
              <w:t xml:space="preserve">Total Story Points 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DD384" w14:textId="77777777" w:rsidR="008A4F83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b/>
                <w:sz w:val="20"/>
              </w:rPr>
              <w:t xml:space="preserve">Duration 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82499" w14:textId="77777777" w:rsidR="008A4F83" w:rsidRDefault="00000000">
            <w:pPr>
              <w:spacing w:after="0"/>
              <w:ind w:left="106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Start Date 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103E3" w14:textId="77777777" w:rsidR="008A4F83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End Date (Planned)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ECA26" w14:textId="77777777" w:rsidR="008A4F83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</w:p>
          <w:p w14:paraId="4F7DCD80" w14:textId="77777777" w:rsidR="008A4F83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b/>
                <w:sz w:val="20"/>
              </w:rPr>
              <w:t xml:space="preserve">Completed (as on </w:t>
            </w:r>
          </w:p>
          <w:p w14:paraId="28417C19" w14:textId="77777777" w:rsidR="008A4F83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b/>
                <w:sz w:val="20"/>
              </w:rPr>
              <w:t xml:space="preserve">Planned End Date) </w:t>
            </w:r>
          </w:p>
        </w:tc>
        <w:tc>
          <w:tcPr>
            <w:tcW w:w="2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28FB7" w14:textId="77777777" w:rsidR="008A4F83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Release Date (Actual) </w:t>
            </w:r>
          </w:p>
        </w:tc>
      </w:tr>
      <w:tr w:rsidR="008A4F83" w14:paraId="7DDC05AF" w14:textId="77777777">
        <w:trPr>
          <w:trHeight w:val="375"/>
        </w:trPr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73730" w14:textId="77777777" w:rsidR="008A4F83" w:rsidRDefault="00000000">
            <w:pPr>
              <w:spacing w:after="0"/>
              <w:ind w:left="106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D0AB4" w14:textId="77777777" w:rsidR="008A4F83" w:rsidRDefault="00000000">
            <w:pPr>
              <w:spacing w:after="0"/>
              <w:ind w:left="106"/>
            </w:pPr>
            <w:r>
              <w:rPr>
                <w:rFonts w:ascii="Arial" w:eastAsia="Arial" w:hAnsi="Arial" w:cs="Arial"/>
                <w:sz w:val="20"/>
              </w:rPr>
              <w:t xml:space="preserve">10 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03BD5" w14:textId="77777777" w:rsidR="008A4F83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0"/>
              </w:rPr>
              <w:t xml:space="preserve">5 Days 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44D2D" w14:textId="77777777" w:rsidR="008A4F83" w:rsidRDefault="00000000">
            <w:pPr>
              <w:spacing w:after="0"/>
              <w:ind w:left="106"/>
            </w:pPr>
            <w:r>
              <w:rPr>
                <w:rFonts w:ascii="Arial" w:eastAsia="Arial" w:hAnsi="Arial" w:cs="Arial"/>
                <w:sz w:val="20"/>
              </w:rPr>
              <w:t xml:space="preserve">25 Oct 2023 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15A6A" w14:textId="77777777" w:rsidR="008A4F83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0"/>
              </w:rPr>
              <w:t xml:space="preserve">29 Oct 2023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66EA5" w14:textId="77777777" w:rsidR="008A4F83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20"/>
              </w:rPr>
              <w:t xml:space="preserve">10 </w:t>
            </w:r>
          </w:p>
        </w:tc>
        <w:tc>
          <w:tcPr>
            <w:tcW w:w="2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FB47E" w14:textId="77777777" w:rsidR="008A4F8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 30 Oct 2023 </w:t>
            </w:r>
          </w:p>
        </w:tc>
      </w:tr>
      <w:tr w:rsidR="008A4F83" w14:paraId="19DD14C9" w14:textId="77777777">
        <w:trPr>
          <w:trHeight w:val="379"/>
        </w:trPr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30873" w14:textId="77777777" w:rsidR="008A4F83" w:rsidRDefault="00000000">
            <w:pPr>
              <w:spacing w:after="0"/>
              <w:ind w:left="106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829F9" w14:textId="77777777" w:rsidR="008A4F83" w:rsidRDefault="00000000">
            <w:pPr>
              <w:spacing w:after="0"/>
              <w:ind w:left="106"/>
            </w:pPr>
            <w:r>
              <w:rPr>
                <w:rFonts w:ascii="Arial" w:eastAsia="Arial" w:hAnsi="Arial" w:cs="Arial"/>
                <w:sz w:val="20"/>
              </w:rPr>
              <w:t xml:space="preserve">6 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F1B96" w14:textId="77777777" w:rsidR="008A4F83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0"/>
              </w:rPr>
              <w:t xml:space="preserve">4 Days 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21312" w14:textId="77777777" w:rsidR="008A4F83" w:rsidRDefault="00000000">
            <w:pPr>
              <w:spacing w:after="0"/>
              <w:ind w:left="106"/>
            </w:pPr>
            <w:r>
              <w:rPr>
                <w:rFonts w:ascii="Arial" w:eastAsia="Arial" w:hAnsi="Arial" w:cs="Arial"/>
                <w:sz w:val="20"/>
              </w:rPr>
              <w:t xml:space="preserve">30 Oct 2023 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2819D" w14:textId="77777777" w:rsidR="008A4F83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0"/>
              </w:rPr>
              <w:t xml:space="preserve">2 Nov 2023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3496B" w14:textId="77777777" w:rsidR="008A4F83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 16 </w:t>
            </w:r>
          </w:p>
        </w:tc>
        <w:tc>
          <w:tcPr>
            <w:tcW w:w="2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43835" w14:textId="77777777" w:rsidR="008A4F8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 2 Nov 2023 </w:t>
            </w:r>
          </w:p>
        </w:tc>
      </w:tr>
      <w:tr w:rsidR="008A4F83" w14:paraId="3CDB52BB" w14:textId="77777777">
        <w:trPr>
          <w:trHeight w:val="370"/>
        </w:trPr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33118" w14:textId="77777777" w:rsidR="008A4F83" w:rsidRDefault="00000000">
            <w:pPr>
              <w:spacing w:after="0"/>
              <w:ind w:left="106"/>
            </w:pPr>
            <w:r>
              <w:rPr>
                <w:rFonts w:ascii="Arial" w:eastAsia="Arial" w:hAnsi="Arial" w:cs="Arial"/>
                <w:sz w:val="20"/>
              </w:rPr>
              <w:t xml:space="preserve">Sprint-3 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F49E6" w14:textId="77777777" w:rsidR="008A4F83" w:rsidRDefault="00000000">
            <w:pPr>
              <w:spacing w:after="0"/>
              <w:ind w:left="106"/>
            </w:pPr>
            <w:r>
              <w:rPr>
                <w:rFonts w:ascii="Arial" w:eastAsia="Arial" w:hAnsi="Arial" w:cs="Arial"/>
                <w:sz w:val="20"/>
              </w:rPr>
              <w:t xml:space="preserve">5 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2D0C5" w14:textId="77777777" w:rsidR="008A4F83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0"/>
              </w:rPr>
              <w:t xml:space="preserve">4 Days 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01C0F" w14:textId="77777777" w:rsidR="008A4F83" w:rsidRDefault="00000000">
            <w:pPr>
              <w:spacing w:after="0"/>
              <w:ind w:left="106"/>
            </w:pPr>
            <w:r>
              <w:rPr>
                <w:rFonts w:ascii="Arial" w:eastAsia="Arial" w:hAnsi="Arial" w:cs="Arial"/>
                <w:sz w:val="20"/>
              </w:rPr>
              <w:t xml:space="preserve">3 Nov 2023 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16D74" w14:textId="77777777" w:rsidR="008A4F83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0"/>
              </w:rPr>
              <w:t xml:space="preserve">6 Nov 2023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0B43D" w14:textId="77777777" w:rsidR="008A4F83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 21 </w:t>
            </w:r>
          </w:p>
        </w:tc>
        <w:tc>
          <w:tcPr>
            <w:tcW w:w="2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F4B5F" w14:textId="77777777" w:rsidR="008A4F8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 7 Nov 2023 </w:t>
            </w:r>
          </w:p>
        </w:tc>
      </w:tr>
      <w:tr w:rsidR="008A4F83" w14:paraId="6FDC60FD" w14:textId="77777777">
        <w:trPr>
          <w:trHeight w:val="380"/>
        </w:trPr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193E5" w14:textId="77777777" w:rsidR="008A4F83" w:rsidRDefault="00000000">
            <w:pPr>
              <w:spacing w:after="0"/>
              <w:ind w:left="106"/>
            </w:pPr>
            <w:r>
              <w:rPr>
                <w:rFonts w:ascii="Arial" w:eastAsia="Arial" w:hAnsi="Arial" w:cs="Arial"/>
                <w:sz w:val="20"/>
              </w:rPr>
              <w:t xml:space="preserve">Sprint-4 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3885D" w14:textId="77777777" w:rsidR="008A4F83" w:rsidRDefault="00000000">
            <w:pPr>
              <w:spacing w:after="0"/>
              <w:ind w:left="106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33F42" w14:textId="77777777" w:rsidR="008A4F83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0"/>
              </w:rPr>
              <w:t xml:space="preserve">3 Days 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EC142" w14:textId="77777777" w:rsidR="008A4F83" w:rsidRDefault="00000000">
            <w:pPr>
              <w:spacing w:after="0"/>
              <w:ind w:left="106"/>
            </w:pPr>
            <w:r>
              <w:rPr>
                <w:rFonts w:ascii="Arial" w:eastAsia="Arial" w:hAnsi="Arial" w:cs="Arial"/>
                <w:sz w:val="20"/>
              </w:rPr>
              <w:t xml:space="preserve">7 Nov 2023 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8EB9A" w14:textId="77777777" w:rsidR="008A4F83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0"/>
              </w:rPr>
              <w:t xml:space="preserve">9 Nov 2023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338B5" w14:textId="77777777" w:rsidR="008A4F83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 23 </w:t>
            </w:r>
          </w:p>
        </w:tc>
        <w:tc>
          <w:tcPr>
            <w:tcW w:w="2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32F59" w14:textId="77777777" w:rsidR="008A4F8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 9 Nov 2023 </w:t>
            </w:r>
          </w:p>
        </w:tc>
      </w:tr>
      <w:tr w:rsidR="008A4F83" w14:paraId="65A6F34C" w14:textId="77777777">
        <w:trPr>
          <w:trHeight w:val="374"/>
        </w:trPr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1CD2E" w14:textId="77777777" w:rsidR="008A4F83" w:rsidRDefault="00000000">
            <w:pPr>
              <w:spacing w:after="0"/>
              <w:ind w:left="106"/>
            </w:pPr>
            <w:r>
              <w:rPr>
                <w:rFonts w:ascii="Arial" w:eastAsia="Arial" w:hAnsi="Arial" w:cs="Arial"/>
                <w:sz w:val="20"/>
              </w:rPr>
              <w:t xml:space="preserve">Sprint-5 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966E8" w14:textId="77777777" w:rsidR="008A4F83" w:rsidRDefault="00000000">
            <w:pPr>
              <w:spacing w:after="0"/>
              <w:ind w:left="106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D9C3D" w14:textId="77777777" w:rsidR="008A4F83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0"/>
              </w:rPr>
              <w:t xml:space="preserve">1 Day 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F8E59" w14:textId="77777777" w:rsidR="008A4F83" w:rsidRDefault="00000000">
            <w:pPr>
              <w:spacing w:after="0"/>
              <w:ind w:left="106"/>
            </w:pPr>
            <w:r>
              <w:rPr>
                <w:rFonts w:ascii="Arial" w:eastAsia="Arial" w:hAnsi="Arial" w:cs="Arial"/>
                <w:sz w:val="20"/>
              </w:rPr>
              <w:t xml:space="preserve">9 Nov 2023 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4E364" w14:textId="77777777" w:rsidR="008A4F83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0"/>
              </w:rPr>
              <w:t xml:space="preserve">9 Nov 2023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4654B" w14:textId="77777777" w:rsidR="008A4F83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 24 </w:t>
            </w:r>
          </w:p>
        </w:tc>
        <w:tc>
          <w:tcPr>
            <w:tcW w:w="2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ED2B9" w14:textId="77777777" w:rsidR="008A4F8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 9 Nov 2023 </w:t>
            </w:r>
          </w:p>
        </w:tc>
      </w:tr>
    </w:tbl>
    <w:p w14:paraId="50D0A09F" w14:textId="77777777" w:rsidR="008A4F83" w:rsidRDefault="00000000">
      <w:pPr>
        <w:spacing w:after="115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EAED0D2" w14:textId="77777777" w:rsidR="008A4F83" w:rsidRDefault="00000000">
      <w:pPr>
        <w:spacing w:after="0"/>
        <w:ind w:left="96" w:hanging="10"/>
      </w:pPr>
      <w:r>
        <w:rPr>
          <w:rFonts w:ascii="Arial" w:eastAsia="Arial" w:hAnsi="Arial" w:cs="Arial"/>
          <w:b/>
          <w:color w:val="172B4D"/>
        </w:rPr>
        <w:t>Velocity:</w:t>
      </w:r>
      <w:r>
        <w:rPr>
          <w:rFonts w:ascii="Arial" w:eastAsia="Arial" w:hAnsi="Arial" w:cs="Arial"/>
          <w:b/>
        </w:rPr>
        <w:t xml:space="preserve"> </w:t>
      </w:r>
    </w:p>
    <w:p w14:paraId="438DF90E" w14:textId="77777777" w:rsidR="008A4F83" w:rsidRDefault="00000000">
      <w:pPr>
        <w:spacing w:after="0" w:line="241" w:lineRule="auto"/>
        <w:ind w:left="96" w:right="-15" w:hanging="10"/>
      </w:pPr>
      <w:r>
        <w:rPr>
          <w:rFonts w:ascii="Arial" w:eastAsia="Arial" w:hAnsi="Arial" w:cs="Arial"/>
          <w:color w:val="172B4D"/>
        </w:rPr>
        <w:t>Imagine we have a 10-day sprint duration, and the velocity of the team is 20 (points per sprint). Let us calculate the team’s average velocity (AV) per iteration unit (story points per day)</w:t>
      </w:r>
      <w:r>
        <w:rPr>
          <w:rFonts w:ascii="Arial" w:eastAsia="Arial" w:hAnsi="Arial" w:cs="Arial"/>
        </w:rPr>
        <w:t xml:space="preserve"> </w:t>
      </w:r>
    </w:p>
    <w:p w14:paraId="3898762A" w14:textId="77777777" w:rsidR="008A4F83" w:rsidRDefault="00000000">
      <w:pPr>
        <w:spacing w:after="0"/>
        <w:ind w:left="4756"/>
      </w:pPr>
      <w:r>
        <w:rPr>
          <w:noProof/>
        </w:rPr>
        <w:drawing>
          <wp:inline distT="0" distB="0" distL="0" distR="0" wp14:anchorId="06EBA611" wp14:editId="194E8DBB">
            <wp:extent cx="3229610" cy="460375"/>
            <wp:effectExtent l="0" t="0" r="0" b="0"/>
            <wp:docPr id="982" name="Picture 9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" name="Picture 98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29610" cy="46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9E832" w14:textId="77777777" w:rsidR="008A4F83" w:rsidRDefault="00000000">
      <w:pPr>
        <w:spacing w:after="0"/>
        <w:ind w:left="96" w:hanging="10"/>
      </w:pPr>
      <w:r>
        <w:rPr>
          <w:rFonts w:ascii="Arial" w:eastAsia="Arial" w:hAnsi="Arial" w:cs="Arial"/>
          <w:b/>
          <w:color w:val="172B4D"/>
        </w:rPr>
        <w:t>Burndown Chart:</w:t>
      </w:r>
      <w:r>
        <w:rPr>
          <w:rFonts w:ascii="Arial" w:eastAsia="Arial" w:hAnsi="Arial" w:cs="Arial"/>
          <w:b/>
        </w:rPr>
        <w:t xml:space="preserve"> </w:t>
      </w:r>
    </w:p>
    <w:p w14:paraId="4D4DB62E" w14:textId="77777777" w:rsidR="008A4F83" w:rsidRDefault="00000000">
      <w:pPr>
        <w:spacing w:after="0"/>
      </w:pPr>
      <w:r>
        <w:rPr>
          <w:rFonts w:ascii="Arial" w:eastAsia="Arial" w:hAnsi="Arial" w:cs="Arial"/>
          <w:b/>
          <w:sz w:val="26"/>
        </w:rPr>
        <w:t xml:space="preserve"> </w:t>
      </w:r>
    </w:p>
    <w:p w14:paraId="3952F1C1" w14:textId="77777777" w:rsidR="008A4F83" w:rsidRDefault="00000000">
      <w:pPr>
        <w:spacing w:after="0" w:line="241" w:lineRule="auto"/>
        <w:ind w:left="96" w:right="-15" w:hanging="10"/>
      </w:pPr>
      <w:r>
        <w:rPr>
          <w:rFonts w:ascii="Arial" w:eastAsia="Arial" w:hAnsi="Arial" w:cs="Arial"/>
          <w:color w:val="172B4D"/>
        </w:rPr>
        <w:t xml:space="preserve">A burn down chart is a graphical representation of work left to do versus time. It is often used in agile </w:t>
      </w:r>
      <w:hyperlink r:id="rId5">
        <w:r>
          <w:rPr>
            <w:rFonts w:ascii="Arial" w:eastAsia="Arial" w:hAnsi="Arial" w:cs="Arial"/>
            <w:color w:val="172B4D"/>
          </w:rPr>
          <w:t>software development m</w:t>
        </w:r>
      </w:hyperlink>
      <w:r>
        <w:rPr>
          <w:rFonts w:ascii="Arial" w:eastAsia="Arial" w:hAnsi="Arial" w:cs="Arial"/>
          <w:color w:val="172B4D"/>
        </w:rPr>
        <w:t xml:space="preserve">ethodologies such as </w:t>
      </w:r>
      <w:hyperlink r:id="rId6">
        <w:r>
          <w:rPr>
            <w:rFonts w:ascii="Arial" w:eastAsia="Arial" w:hAnsi="Arial" w:cs="Arial"/>
            <w:color w:val="172B4D"/>
          </w:rPr>
          <w:t>Scrum</w:t>
        </w:r>
      </w:hyperlink>
      <w:hyperlink r:id="rId7">
        <w:r>
          <w:rPr>
            <w:rFonts w:ascii="Arial" w:eastAsia="Arial" w:hAnsi="Arial" w:cs="Arial"/>
            <w:color w:val="172B4D"/>
          </w:rPr>
          <w:t>.</w:t>
        </w:r>
      </w:hyperlink>
      <w:r>
        <w:rPr>
          <w:rFonts w:ascii="Arial" w:eastAsia="Arial" w:hAnsi="Arial" w:cs="Arial"/>
          <w:color w:val="172B4D"/>
        </w:rPr>
        <w:t xml:space="preserve"> However, burn down charts can be applied to any project containing measurable progress over time. </w:t>
      </w:r>
    </w:p>
    <w:p w14:paraId="3E115A4C" w14:textId="77777777" w:rsidR="008A4F83" w:rsidRDefault="00000000">
      <w:pPr>
        <w:spacing w:after="0"/>
        <w:ind w:left="101" w:right="2821"/>
      </w:pPr>
      <w:r>
        <w:rPr>
          <w:rFonts w:ascii="Arial" w:eastAsia="Arial" w:hAnsi="Arial" w:cs="Arial"/>
          <w:color w:val="172B4D"/>
        </w:rPr>
        <w:t xml:space="preserve"> </w:t>
      </w:r>
    </w:p>
    <w:p w14:paraId="3AC1DFA4" w14:textId="77777777" w:rsidR="008A4F83" w:rsidRDefault="00000000">
      <w:pPr>
        <w:spacing w:after="0"/>
        <w:ind w:left="2588"/>
      </w:pPr>
      <w:r>
        <w:rPr>
          <w:noProof/>
        </w:rPr>
        <w:lastRenderedPageBreak/>
        <w:drawing>
          <wp:inline distT="0" distB="0" distL="0" distR="0" wp14:anchorId="759FF135" wp14:editId="13F579E3">
            <wp:extent cx="5743575" cy="3514725"/>
            <wp:effectExtent l="0" t="0" r="0" b="0"/>
            <wp:docPr id="1059" name="Picture 10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" name="Picture 105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3AAD5BBD" w14:textId="77777777" w:rsidR="008A4F83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27A52E3D" w14:textId="77777777" w:rsidR="008A4F83" w:rsidRDefault="00000000">
      <w:pPr>
        <w:spacing w:after="0"/>
        <w:ind w:left="101"/>
      </w:pPr>
      <w:r>
        <w:rPr>
          <w:rFonts w:ascii="Arial" w:eastAsia="Arial" w:hAnsi="Arial" w:cs="Arial"/>
          <w:b/>
        </w:rPr>
        <w:t xml:space="preserve"> </w:t>
      </w:r>
    </w:p>
    <w:sectPr w:rsidR="008A4F83">
      <w:pgSz w:w="16838" w:h="11909" w:orient="landscape"/>
      <w:pgMar w:top="1104" w:right="1045" w:bottom="476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4F83"/>
    <w:rsid w:val="0003242E"/>
    <w:rsid w:val="008A4F83"/>
    <w:rsid w:val="008D0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6EE1E"/>
  <w15:docId w15:val="{1F9F48B9-0C1F-4933-B427-CF21ACBDB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webSettings" Target="webSettings.xml"/><Relationship Id="rId7" Type="http://schemas.openxmlformats.org/officeDocument/2006/relationships/hyperlink" Target="https://www.visual-paradigm.com/scrum/scrum-in-3-minutes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visual-paradigm.com/scrum/scrum-in-3-minutes/" TargetMode="External"/><Relationship Id="rId5" Type="http://schemas.openxmlformats.org/officeDocument/2006/relationships/hyperlink" Target="https://www.visual-paradigm.com/scrum/what-is-agile-software-development/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393</Words>
  <Characters>2242</Characters>
  <Application>Microsoft Office Word</Application>
  <DocSecurity>0</DocSecurity>
  <Lines>18</Lines>
  <Paragraphs>5</Paragraphs>
  <ScaleCrop>false</ScaleCrop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Tanuja Pawar</cp:lastModifiedBy>
  <cp:revision>2</cp:revision>
  <dcterms:created xsi:type="dcterms:W3CDTF">2026-04-13T12:12:00Z</dcterms:created>
  <dcterms:modified xsi:type="dcterms:W3CDTF">2026-04-13T12:12:00Z</dcterms:modified>
</cp:coreProperties>
</file>