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89DC4" w14:textId="77777777" w:rsidR="00EC69B4" w:rsidRPr="00EC69B4" w:rsidRDefault="00EC69B4" w:rsidP="00EC69B4"/>
    <w:p w14:paraId="5CF92E09" w14:textId="5E06127A" w:rsidR="00EC69B4" w:rsidRPr="00EC69B4" w:rsidRDefault="00EC69B4" w:rsidP="00EC69B4">
      <w:pPr>
        <w:jc w:val="center"/>
      </w:pPr>
      <w:r w:rsidRPr="00EC69B4">
        <w:drawing>
          <wp:inline distT="0" distB="0" distL="0" distR="0" wp14:anchorId="3FE06752" wp14:editId="35F5BB71">
            <wp:extent cx="1127760" cy="1051560"/>
            <wp:effectExtent l="0" t="0" r="0" b="0"/>
            <wp:docPr id="1157501591"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7760" cy="1051560"/>
                    </a:xfrm>
                    <a:prstGeom prst="rect">
                      <a:avLst/>
                    </a:prstGeom>
                    <a:noFill/>
                    <a:ln>
                      <a:noFill/>
                    </a:ln>
                  </pic:spPr>
                </pic:pic>
              </a:graphicData>
            </a:graphic>
          </wp:inline>
        </w:drawing>
      </w:r>
    </w:p>
    <w:p w14:paraId="5E67F432" w14:textId="77777777" w:rsidR="00EC69B4" w:rsidRPr="00EC69B4" w:rsidRDefault="00EC69B4" w:rsidP="00EC69B4">
      <w:pPr>
        <w:jc w:val="center"/>
      </w:pPr>
      <w:r w:rsidRPr="00EC69B4">
        <w:rPr>
          <w:b/>
          <w:bCs/>
        </w:rPr>
        <w:t>Symbiosis Institute of Technology, Pune</w:t>
      </w:r>
    </w:p>
    <w:p w14:paraId="551015B4" w14:textId="77777777" w:rsidR="00EC69B4" w:rsidRPr="00EC69B4" w:rsidRDefault="00EC69B4" w:rsidP="00EC69B4">
      <w:pPr>
        <w:jc w:val="center"/>
      </w:pPr>
      <w:r w:rsidRPr="00EC69B4">
        <w:rPr>
          <w:b/>
          <w:bCs/>
        </w:rPr>
        <w:t>Faculty of Engineering</w:t>
      </w:r>
    </w:p>
    <w:p w14:paraId="651D77AD" w14:textId="77777777" w:rsidR="00EC69B4" w:rsidRPr="00EC69B4" w:rsidRDefault="00EC69B4" w:rsidP="00EC69B4">
      <w:pPr>
        <w:jc w:val="center"/>
      </w:pPr>
      <w:r w:rsidRPr="00EC69B4">
        <w:rPr>
          <w:b/>
          <w:bCs/>
        </w:rPr>
        <w:t>CSE- Academic Year 2026-27</w:t>
      </w:r>
    </w:p>
    <w:p w14:paraId="36850728" w14:textId="77777777" w:rsidR="00EC69B4" w:rsidRPr="00EC69B4" w:rsidRDefault="00EC69B4" w:rsidP="00EC69B4">
      <w:pPr>
        <w:jc w:val="center"/>
      </w:pPr>
      <w:r w:rsidRPr="00EC69B4">
        <w:rPr>
          <w:b/>
          <w:bCs/>
        </w:rPr>
        <w:t>Java Programming – Lab   Batch 2024-28</w:t>
      </w:r>
    </w:p>
    <w:tbl>
      <w:tblPr>
        <w:tblW w:w="0" w:type="auto"/>
        <w:tblCellMar>
          <w:top w:w="15" w:type="dxa"/>
          <w:left w:w="15" w:type="dxa"/>
          <w:bottom w:w="15" w:type="dxa"/>
          <w:right w:w="15" w:type="dxa"/>
        </w:tblCellMar>
        <w:tblLook w:val="04A0" w:firstRow="1" w:lastRow="0" w:firstColumn="1" w:lastColumn="0" w:noHBand="0" w:noVBand="1"/>
      </w:tblPr>
      <w:tblGrid>
        <w:gridCol w:w="9128"/>
        <w:gridCol w:w="222"/>
      </w:tblGrid>
      <w:tr w:rsidR="00EC69B4" w:rsidRPr="00EC69B4" w14:paraId="7AE60214" w14:textId="77777777">
        <w:tc>
          <w:tcPr>
            <w:tcW w:w="0" w:type="auto"/>
            <w:gridSpan w:val="2"/>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2870652C" w14:textId="1B73A644" w:rsidR="00EC69B4" w:rsidRPr="00EC69B4" w:rsidRDefault="00EC69B4" w:rsidP="00EC69B4">
            <w:pPr>
              <w:jc w:val="center"/>
            </w:pPr>
            <w:r w:rsidRPr="00EC69B4">
              <w:rPr>
                <w:b/>
                <w:bCs/>
              </w:rPr>
              <w:t xml:space="preserve">Lab Assignment </w:t>
            </w:r>
            <w:proofErr w:type="gramStart"/>
            <w:r w:rsidRPr="00EC69B4">
              <w:rPr>
                <w:b/>
                <w:bCs/>
              </w:rPr>
              <w:t>No:-</w:t>
            </w:r>
            <w:proofErr w:type="gramEnd"/>
            <w:r>
              <w:rPr>
                <w:b/>
                <w:bCs/>
              </w:rPr>
              <w:t xml:space="preserve"> 17</w:t>
            </w:r>
          </w:p>
        </w:tc>
      </w:tr>
      <w:tr w:rsidR="00EC69B4" w:rsidRPr="00EC69B4" w14:paraId="1875E966" w14:textId="77777777">
        <w:tc>
          <w:tcPr>
            <w:tcW w:w="0" w:type="auto"/>
            <w:gridSpan w:val="2"/>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64EAA2D6" w14:textId="77777777" w:rsidR="00EC69B4" w:rsidRPr="00EC69B4" w:rsidRDefault="00EC69B4" w:rsidP="00EC69B4"/>
        </w:tc>
      </w:tr>
      <w:tr w:rsidR="00EC69B4" w:rsidRPr="00EC69B4" w14:paraId="51234082"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7E87B8FB" w14:textId="3BA99388" w:rsidR="00EC69B4" w:rsidRPr="00EC69B4" w:rsidRDefault="00EC69B4" w:rsidP="00EC69B4">
            <w:r w:rsidRPr="00EC69B4">
              <w:rPr>
                <w:b/>
                <w:bCs/>
              </w:rPr>
              <w:t>Name of Student</w:t>
            </w:r>
            <w:r>
              <w:rPr>
                <w:b/>
                <w:bCs/>
              </w:rPr>
              <w:t xml:space="preserve">: Sanika Botre </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7D0679A" w14:textId="77777777" w:rsidR="00EC69B4" w:rsidRPr="00EC69B4" w:rsidRDefault="00EC69B4" w:rsidP="00EC69B4"/>
        </w:tc>
      </w:tr>
      <w:tr w:rsidR="00EC69B4" w:rsidRPr="00EC69B4" w14:paraId="76507DD4"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506E9298" w14:textId="5A788720" w:rsidR="00EC69B4" w:rsidRPr="00EC69B4" w:rsidRDefault="00EC69B4" w:rsidP="00EC69B4">
            <w:r w:rsidRPr="00EC69B4">
              <w:rPr>
                <w:b/>
                <w:bCs/>
              </w:rPr>
              <w:t>PRN No.</w:t>
            </w:r>
            <w:r>
              <w:rPr>
                <w:b/>
                <w:bCs/>
              </w:rPr>
              <w:t>: 25070122063</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CFAA31E" w14:textId="77777777" w:rsidR="00EC69B4" w:rsidRPr="00EC69B4" w:rsidRDefault="00EC69B4" w:rsidP="00EC69B4"/>
        </w:tc>
      </w:tr>
      <w:tr w:rsidR="00EC69B4" w:rsidRPr="00EC69B4" w14:paraId="5696B1B3"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08F8163F" w14:textId="3E003B49" w:rsidR="00EC69B4" w:rsidRPr="00EC69B4" w:rsidRDefault="00EC69B4" w:rsidP="00EC69B4">
            <w:r w:rsidRPr="00EC69B4">
              <w:rPr>
                <w:b/>
                <w:bCs/>
              </w:rPr>
              <w:t>Batch</w:t>
            </w:r>
            <w:r>
              <w:rPr>
                <w:b/>
                <w:bCs/>
              </w:rPr>
              <w:t>: 2025-29</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07A157A" w14:textId="77777777" w:rsidR="00EC69B4" w:rsidRPr="00EC69B4" w:rsidRDefault="00EC69B4" w:rsidP="00EC69B4"/>
        </w:tc>
      </w:tr>
      <w:tr w:rsidR="00EC69B4" w:rsidRPr="00EC69B4" w14:paraId="15ED1429"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6E2C0BB2" w14:textId="431515BF" w:rsidR="00EC69B4" w:rsidRPr="00EC69B4" w:rsidRDefault="00EC69B4" w:rsidP="00EC69B4">
            <w:r w:rsidRPr="00EC69B4">
              <w:rPr>
                <w:b/>
                <w:bCs/>
              </w:rPr>
              <w:t>Class</w:t>
            </w:r>
            <w:r>
              <w:rPr>
                <w:b/>
                <w:bCs/>
              </w:rPr>
              <w:t>: CSE A-2</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2AC9AC8B" w14:textId="77777777" w:rsidR="00EC69B4" w:rsidRPr="00EC69B4" w:rsidRDefault="00EC69B4" w:rsidP="00EC69B4"/>
        </w:tc>
      </w:tr>
      <w:tr w:rsidR="00EC69B4" w:rsidRPr="00EC69B4" w14:paraId="29878343"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32B1D32" w14:textId="306FEBBA" w:rsidR="00EC69B4" w:rsidRPr="00EC69B4" w:rsidRDefault="00EC69B4" w:rsidP="00EC69B4">
            <w:r w:rsidRPr="00EC69B4">
              <w:rPr>
                <w:b/>
                <w:bCs/>
              </w:rPr>
              <w:t>Academic Year &amp; Semester</w:t>
            </w:r>
            <w:r>
              <w:rPr>
                <w:b/>
                <w:bCs/>
              </w:rPr>
              <w:t>: 2026 &amp; 3</w:t>
            </w:r>
            <w:r w:rsidRPr="00EC69B4">
              <w:rPr>
                <w:b/>
                <w:bCs/>
                <w:vertAlign w:val="superscript"/>
              </w:rPr>
              <w:t>rd</w:t>
            </w:r>
            <w:r>
              <w:rPr>
                <w:b/>
                <w:bCs/>
              </w:rPr>
              <w:t xml:space="preserve"> Semester</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680BD8C2" w14:textId="77777777" w:rsidR="00EC69B4" w:rsidRPr="00EC69B4" w:rsidRDefault="00EC69B4" w:rsidP="00EC69B4"/>
        </w:tc>
      </w:tr>
      <w:tr w:rsidR="00EC69B4" w:rsidRPr="00EC69B4" w14:paraId="3911DCED"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EC373AF" w14:textId="77777777" w:rsidR="00EC69B4" w:rsidRPr="00EC69B4" w:rsidRDefault="00EC69B4" w:rsidP="00EC69B4">
            <w:r w:rsidRPr="00EC69B4">
              <w:rPr>
                <w:b/>
                <w:bCs/>
              </w:rPr>
              <w:t>Date of Submission</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B39F251" w14:textId="77777777" w:rsidR="00EC69B4" w:rsidRPr="00EC69B4" w:rsidRDefault="00EC69B4" w:rsidP="00EC69B4"/>
        </w:tc>
      </w:tr>
      <w:tr w:rsidR="00EC69B4" w:rsidRPr="00EC69B4" w14:paraId="4A67405A" w14:textId="77777777">
        <w:tc>
          <w:tcPr>
            <w:tcW w:w="0" w:type="auto"/>
            <w:gridSpan w:val="2"/>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7D553F38" w14:textId="77777777" w:rsidR="00EC69B4" w:rsidRPr="00EC69B4" w:rsidRDefault="00EC69B4" w:rsidP="00EC69B4"/>
        </w:tc>
      </w:tr>
      <w:tr w:rsidR="00EC69B4" w:rsidRPr="00EC69B4" w14:paraId="342357E9"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FAC74D7" w14:textId="77777777" w:rsidR="00EC69B4" w:rsidRDefault="00EC69B4" w:rsidP="00EC69B4">
            <w:r w:rsidRPr="00EC69B4">
              <w:rPr>
                <w:b/>
                <w:bCs/>
              </w:rPr>
              <w:t>Title of Assignment:</w:t>
            </w:r>
            <w:r>
              <w:rPr>
                <w:b/>
                <w:bCs/>
              </w:rPr>
              <w:t xml:space="preserve"> </w:t>
            </w:r>
            <w:r w:rsidRPr="00EC69B4">
              <w:t>Write a Java program to demonstrate the use of Swing and Applets</w:t>
            </w:r>
            <w:r>
              <w:t>.</w:t>
            </w:r>
          </w:p>
          <w:p w14:paraId="642A78BA" w14:textId="77777777" w:rsidR="00EC69B4" w:rsidRDefault="00EC69B4" w:rsidP="00EC69B4"/>
          <w:p w14:paraId="7C205577" w14:textId="4757BA8D" w:rsidR="00EC69B4" w:rsidRDefault="00EC69B4" w:rsidP="00EC69B4">
            <w:r w:rsidRPr="00EC69B4">
              <w:rPr>
                <w:b/>
                <w:bCs/>
              </w:rPr>
              <w:t>Learning Objectives</w:t>
            </w:r>
            <w:r>
              <w:rPr>
                <w:b/>
                <w:bCs/>
              </w:rPr>
              <w:t>:</w:t>
            </w:r>
            <w:r w:rsidRPr="00EC69B4">
              <w:t xml:space="preserve"> To develop graphical user interfaces using Swing components and Applets. </w:t>
            </w:r>
          </w:p>
          <w:p w14:paraId="11CADA3E" w14:textId="77777777" w:rsidR="00EC69B4" w:rsidRDefault="00EC69B4" w:rsidP="00EC69B4"/>
          <w:p w14:paraId="761CA405" w14:textId="7F7BB18F" w:rsidR="00EC69B4" w:rsidRPr="00EC69B4" w:rsidRDefault="00EC69B4" w:rsidP="00EC69B4">
            <w:r w:rsidRPr="00EC69B4">
              <w:rPr>
                <w:b/>
                <w:bCs/>
              </w:rPr>
              <w:t>Theory</w:t>
            </w:r>
            <w:r w:rsidRPr="00EC69B4">
              <w:rPr>
                <w:b/>
                <w:bCs/>
              </w:rPr>
              <w:t>:</w:t>
            </w:r>
            <w:r w:rsidRPr="00EC69B4">
              <w:t xml:space="preserve"> Swing is Java's GUI toolkit that provides lightweight components such as buttons, labels, text fields, and menus. Applets were small Java programs embedded in web pages for interactive applications. Although Applets are obsolete, Swing remains an important framework for desktop application development. Swing supports platform-independent graphical interfaces.</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3CD402A" w14:textId="77777777" w:rsidR="00EC69B4" w:rsidRPr="00EC69B4" w:rsidRDefault="00EC69B4" w:rsidP="00EC69B4"/>
        </w:tc>
      </w:tr>
      <w:tr w:rsidR="00EC69B4" w:rsidRPr="00EC69B4" w14:paraId="5ADCE8B7" w14:textId="77777777">
        <w:trPr>
          <w:trHeight w:val="2091"/>
        </w:trPr>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AF05884" w14:textId="77777777" w:rsidR="00EC69B4" w:rsidRDefault="00EC69B4" w:rsidP="00EC69B4">
            <w:pPr>
              <w:rPr>
                <w:b/>
                <w:bCs/>
              </w:rPr>
            </w:pPr>
            <w:r w:rsidRPr="00EC69B4">
              <w:rPr>
                <w:b/>
                <w:bCs/>
              </w:rPr>
              <w:lastRenderedPageBreak/>
              <w:t>Practice questions</w:t>
            </w:r>
          </w:p>
          <w:p w14:paraId="19E65FCB" w14:textId="2217C2C8" w:rsidR="00EC69B4" w:rsidRDefault="00EC69B4" w:rsidP="00EC69B4">
            <w:r w:rsidRPr="00EC69B4">
              <w:t>1. Create a simple Student Registration Form GUI using Swing.</w:t>
            </w:r>
          </w:p>
          <w:p w14:paraId="06BEE830" w14:textId="77777777" w:rsidR="0019510F" w:rsidRDefault="0019510F" w:rsidP="00EC69B4"/>
          <w:p w14:paraId="6BECFF87" w14:textId="09B8B935" w:rsidR="00EC69B4" w:rsidRDefault="00EC69B4" w:rsidP="00EC69B4">
            <w:r>
              <w:t xml:space="preserve">Code: </w:t>
            </w:r>
          </w:p>
          <w:p w14:paraId="772A572B" w14:textId="77777777" w:rsidR="00823034" w:rsidRDefault="00823034" w:rsidP="00EC69B4">
            <w:r w:rsidRPr="00823034">
              <w:drawing>
                <wp:inline distT="0" distB="0" distL="0" distR="0" wp14:anchorId="077DEC37" wp14:editId="7A94E1E5">
                  <wp:extent cx="5593080" cy="5784295"/>
                  <wp:effectExtent l="0" t="0" r="7620" b="6985"/>
                  <wp:docPr id="86475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59491" name=""/>
                          <pic:cNvPicPr/>
                        </pic:nvPicPr>
                        <pic:blipFill>
                          <a:blip r:embed="rId5"/>
                          <a:stretch>
                            <a:fillRect/>
                          </a:stretch>
                        </pic:blipFill>
                        <pic:spPr>
                          <a:xfrm>
                            <a:off x="0" y="0"/>
                            <a:ext cx="5602544" cy="5794082"/>
                          </a:xfrm>
                          <a:prstGeom prst="rect">
                            <a:avLst/>
                          </a:prstGeom>
                        </pic:spPr>
                      </pic:pic>
                    </a:graphicData>
                  </a:graphic>
                </wp:inline>
              </w:drawing>
            </w:r>
          </w:p>
          <w:p w14:paraId="244E2F97" w14:textId="4D134426" w:rsidR="00823034" w:rsidRDefault="00823034" w:rsidP="00EC69B4">
            <w:r w:rsidRPr="00823034">
              <w:lastRenderedPageBreak/>
              <w:drawing>
                <wp:inline distT="0" distB="0" distL="0" distR="0" wp14:anchorId="2E7588A1" wp14:editId="10A60B7C">
                  <wp:extent cx="5516880" cy="2661187"/>
                  <wp:effectExtent l="0" t="0" r="7620" b="6350"/>
                  <wp:docPr id="205709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92316" name=""/>
                          <pic:cNvPicPr/>
                        </pic:nvPicPr>
                        <pic:blipFill>
                          <a:blip r:embed="rId6"/>
                          <a:stretch>
                            <a:fillRect/>
                          </a:stretch>
                        </pic:blipFill>
                        <pic:spPr>
                          <a:xfrm>
                            <a:off x="0" y="0"/>
                            <a:ext cx="5524372" cy="2664801"/>
                          </a:xfrm>
                          <a:prstGeom prst="rect">
                            <a:avLst/>
                          </a:prstGeom>
                        </pic:spPr>
                      </pic:pic>
                    </a:graphicData>
                  </a:graphic>
                </wp:inline>
              </w:drawing>
            </w:r>
          </w:p>
          <w:p w14:paraId="39B8C6D4" w14:textId="77777777" w:rsidR="0019510F" w:rsidRDefault="0019510F" w:rsidP="00EC69B4"/>
          <w:p w14:paraId="095FC679" w14:textId="627DF376" w:rsidR="00EC69B4" w:rsidRDefault="00EC69B4" w:rsidP="00EC69B4">
            <w:r>
              <w:t>Output:</w:t>
            </w:r>
          </w:p>
          <w:p w14:paraId="76BB3364" w14:textId="111F38F1" w:rsidR="00823034" w:rsidRDefault="0019510F" w:rsidP="00EC69B4">
            <w:r w:rsidRPr="0019510F">
              <w:drawing>
                <wp:inline distT="0" distB="0" distL="0" distR="0" wp14:anchorId="75D825A7" wp14:editId="0029690A">
                  <wp:extent cx="3673158" cy="2758679"/>
                  <wp:effectExtent l="0" t="0" r="3810" b="3810"/>
                  <wp:docPr id="162031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12369" name=""/>
                          <pic:cNvPicPr/>
                        </pic:nvPicPr>
                        <pic:blipFill>
                          <a:blip r:embed="rId7"/>
                          <a:stretch>
                            <a:fillRect/>
                          </a:stretch>
                        </pic:blipFill>
                        <pic:spPr>
                          <a:xfrm>
                            <a:off x="0" y="0"/>
                            <a:ext cx="3673158" cy="2758679"/>
                          </a:xfrm>
                          <a:prstGeom prst="rect">
                            <a:avLst/>
                          </a:prstGeom>
                        </pic:spPr>
                      </pic:pic>
                    </a:graphicData>
                  </a:graphic>
                </wp:inline>
              </w:drawing>
            </w:r>
          </w:p>
          <w:p w14:paraId="13D1477D" w14:textId="77777777" w:rsidR="0019510F" w:rsidRDefault="0019510F" w:rsidP="00EC69B4"/>
          <w:p w14:paraId="243331E9" w14:textId="08C30293" w:rsidR="0019510F" w:rsidRDefault="0019510F" w:rsidP="00EC69B4">
            <w:r w:rsidRPr="0019510F">
              <w:t>2. Create a simple Employee Registration Form using Java Swing GUI that takes employee details such as Employee ID, Name, Department, and Salary. Display the entered information in a dialog box</w:t>
            </w:r>
            <w:r>
              <w:t>.</w:t>
            </w:r>
          </w:p>
          <w:p w14:paraId="789F4F25" w14:textId="56D9F64E" w:rsidR="0019510F" w:rsidRDefault="0019510F" w:rsidP="00EC69B4">
            <w:r>
              <w:t>Code:</w:t>
            </w:r>
          </w:p>
          <w:p w14:paraId="03D30602" w14:textId="2FD7EA71" w:rsidR="0019510F" w:rsidRDefault="0019510F" w:rsidP="00EC69B4">
            <w:r w:rsidRPr="0019510F">
              <w:lastRenderedPageBreak/>
              <w:drawing>
                <wp:inline distT="0" distB="0" distL="0" distR="0" wp14:anchorId="0949B70A" wp14:editId="131EDD7B">
                  <wp:extent cx="5570220" cy="4828714"/>
                  <wp:effectExtent l="0" t="0" r="0" b="0"/>
                  <wp:docPr id="34571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16419" name=""/>
                          <pic:cNvPicPr/>
                        </pic:nvPicPr>
                        <pic:blipFill>
                          <a:blip r:embed="rId8"/>
                          <a:stretch>
                            <a:fillRect/>
                          </a:stretch>
                        </pic:blipFill>
                        <pic:spPr>
                          <a:xfrm>
                            <a:off x="0" y="0"/>
                            <a:ext cx="5573300" cy="4831384"/>
                          </a:xfrm>
                          <a:prstGeom prst="rect">
                            <a:avLst/>
                          </a:prstGeom>
                        </pic:spPr>
                      </pic:pic>
                    </a:graphicData>
                  </a:graphic>
                </wp:inline>
              </w:drawing>
            </w:r>
          </w:p>
          <w:p w14:paraId="44C16AD5" w14:textId="31AC8B0D" w:rsidR="0019510F" w:rsidRDefault="0019510F" w:rsidP="00EC69B4">
            <w:r w:rsidRPr="0019510F">
              <w:drawing>
                <wp:inline distT="0" distB="0" distL="0" distR="0" wp14:anchorId="435F48CA" wp14:editId="6DD5CD62">
                  <wp:extent cx="5600700" cy="3047475"/>
                  <wp:effectExtent l="0" t="0" r="0" b="635"/>
                  <wp:docPr id="15256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9465" name=""/>
                          <pic:cNvPicPr/>
                        </pic:nvPicPr>
                        <pic:blipFill>
                          <a:blip r:embed="rId9"/>
                          <a:stretch>
                            <a:fillRect/>
                          </a:stretch>
                        </pic:blipFill>
                        <pic:spPr>
                          <a:xfrm>
                            <a:off x="0" y="0"/>
                            <a:ext cx="5606046" cy="3050384"/>
                          </a:xfrm>
                          <a:prstGeom prst="rect">
                            <a:avLst/>
                          </a:prstGeom>
                        </pic:spPr>
                      </pic:pic>
                    </a:graphicData>
                  </a:graphic>
                </wp:inline>
              </w:drawing>
            </w:r>
          </w:p>
          <w:p w14:paraId="3E1A0DEF" w14:textId="4D27C0F9" w:rsidR="0019510F" w:rsidRDefault="0019510F" w:rsidP="00EC69B4">
            <w:r>
              <w:lastRenderedPageBreak/>
              <w:t>Output:</w:t>
            </w:r>
          </w:p>
          <w:p w14:paraId="0EB12F66" w14:textId="3B6FA57F" w:rsidR="0019510F" w:rsidRDefault="0019510F" w:rsidP="00EC69B4">
            <w:r w:rsidRPr="0019510F">
              <w:drawing>
                <wp:inline distT="0" distB="0" distL="0" distR="0" wp14:anchorId="452CCB68" wp14:editId="62843F8D">
                  <wp:extent cx="5943600" cy="3147060"/>
                  <wp:effectExtent l="0" t="0" r="0" b="0"/>
                  <wp:docPr id="159423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30117" name=""/>
                          <pic:cNvPicPr/>
                        </pic:nvPicPr>
                        <pic:blipFill>
                          <a:blip r:embed="rId10"/>
                          <a:stretch>
                            <a:fillRect/>
                          </a:stretch>
                        </pic:blipFill>
                        <pic:spPr>
                          <a:xfrm>
                            <a:off x="0" y="0"/>
                            <a:ext cx="5943600" cy="3147060"/>
                          </a:xfrm>
                          <a:prstGeom prst="rect">
                            <a:avLst/>
                          </a:prstGeom>
                        </pic:spPr>
                      </pic:pic>
                    </a:graphicData>
                  </a:graphic>
                </wp:inline>
              </w:drawing>
            </w:r>
          </w:p>
          <w:p w14:paraId="1E015A93" w14:textId="77777777" w:rsidR="0019510F" w:rsidRPr="00EC69B4" w:rsidRDefault="0019510F" w:rsidP="00EC69B4"/>
          <w:p w14:paraId="018095C0" w14:textId="77777777" w:rsidR="00EC69B4" w:rsidRPr="00EC69B4" w:rsidRDefault="00EC69B4" w:rsidP="00EC69B4"/>
          <w:p w14:paraId="67F2D62A" w14:textId="34FC7246" w:rsidR="00EC69B4" w:rsidRPr="00EC69B4" w:rsidRDefault="00EC69B4" w:rsidP="00EC69B4"/>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6A0EF514" w14:textId="77777777" w:rsidR="00EC69B4" w:rsidRPr="00EC69B4" w:rsidRDefault="00EC69B4" w:rsidP="00EC69B4"/>
        </w:tc>
      </w:tr>
      <w:tr w:rsidR="00EC69B4" w:rsidRPr="00EC69B4" w14:paraId="7FB60CE3"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911F116" w14:textId="77777777" w:rsidR="00EC69B4" w:rsidRDefault="00EC69B4" w:rsidP="00EC69B4">
            <w:pPr>
              <w:rPr>
                <w:b/>
                <w:bCs/>
              </w:rPr>
            </w:pPr>
            <w:r w:rsidRPr="00EC69B4">
              <w:rPr>
                <w:b/>
                <w:bCs/>
              </w:rPr>
              <w:lastRenderedPageBreak/>
              <w:t>Conclusion</w:t>
            </w:r>
          </w:p>
          <w:p w14:paraId="0FC748C6" w14:textId="431094A5" w:rsidR="0019510F" w:rsidRPr="00EC69B4" w:rsidRDefault="0019510F" w:rsidP="00EC69B4">
            <w:r w:rsidRPr="0019510F">
              <w:t xml:space="preserve">Thus, the </w:t>
            </w:r>
            <w:r w:rsidRPr="0019510F">
              <w:rPr>
                <w:b/>
                <w:bCs/>
              </w:rPr>
              <w:t>Employee Registration Form</w:t>
            </w:r>
            <w:r w:rsidRPr="0019510F">
              <w:t xml:space="preserve"> was successfully designed and implemented using </w:t>
            </w:r>
            <w:r w:rsidRPr="0019510F">
              <w:rPr>
                <w:b/>
                <w:bCs/>
              </w:rPr>
              <w:t>Java Swing GUI components</w:t>
            </w:r>
            <w:r w:rsidRPr="0019510F">
              <w:t xml:space="preserve">. The program provides a simple and user-friendly interface for entering important employee details such as </w:t>
            </w:r>
            <w:r w:rsidRPr="0019510F">
              <w:rPr>
                <w:b/>
                <w:bCs/>
              </w:rPr>
              <w:t>Employee ID, Name, Department, and Salary</w:t>
            </w:r>
            <w:r w:rsidRPr="0019510F">
              <w:t xml:space="preserve">. The entered information is collected from the text fields and, on clicking the </w:t>
            </w:r>
            <w:r w:rsidRPr="0019510F">
              <w:rPr>
                <w:b/>
                <w:bCs/>
              </w:rPr>
              <w:t>Submit</w:t>
            </w:r>
            <w:r w:rsidRPr="0019510F">
              <w:t xml:space="preserve"> button, is displayed in a </w:t>
            </w:r>
            <w:r w:rsidRPr="0019510F">
              <w:rPr>
                <w:b/>
                <w:bCs/>
              </w:rPr>
              <w:t>dialog box</w:t>
            </w:r>
            <w:r w:rsidRPr="0019510F">
              <w:t xml:space="preserve"> using </w:t>
            </w:r>
            <w:proofErr w:type="spellStart"/>
            <w:r w:rsidRPr="0019510F">
              <w:t>JOptionPane</w:t>
            </w:r>
            <w:proofErr w:type="spellEnd"/>
            <w:r w:rsidRPr="0019510F">
              <w:t xml:space="preserve">. This assignment demonstrates the practical use of Swing components such as </w:t>
            </w:r>
            <w:proofErr w:type="spellStart"/>
            <w:r w:rsidRPr="0019510F">
              <w:rPr>
                <w:b/>
                <w:bCs/>
              </w:rPr>
              <w:t>JFrame</w:t>
            </w:r>
            <w:proofErr w:type="spellEnd"/>
            <w:r w:rsidRPr="0019510F">
              <w:rPr>
                <w:b/>
                <w:bCs/>
              </w:rPr>
              <w:t xml:space="preserve">, </w:t>
            </w:r>
            <w:proofErr w:type="spellStart"/>
            <w:r w:rsidRPr="0019510F">
              <w:rPr>
                <w:b/>
                <w:bCs/>
              </w:rPr>
              <w:t>JLabel</w:t>
            </w:r>
            <w:proofErr w:type="spellEnd"/>
            <w:r w:rsidRPr="0019510F">
              <w:rPr>
                <w:b/>
                <w:bCs/>
              </w:rPr>
              <w:t xml:space="preserve">, </w:t>
            </w:r>
            <w:proofErr w:type="spellStart"/>
            <w:r w:rsidRPr="0019510F">
              <w:rPr>
                <w:b/>
                <w:bCs/>
              </w:rPr>
              <w:t>JTextField</w:t>
            </w:r>
            <w:proofErr w:type="spellEnd"/>
            <w:r w:rsidRPr="0019510F">
              <w:rPr>
                <w:b/>
                <w:bCs/>
              </w:rPr>
              <w:t xml:space="preserve">, </w:t>
            </w:r>
            <w:proofErr w:type="spellStart"/>
            <w:r w:rsidRPr="0019510F">
              <w:rPr>
                <w:b/>
                <w:bCs/>
              </w:rPr>
              <w:t>JButton</w:t>
            </w:r>
            <w:proofErr w:type="spellEnd"/>
            <w:r w:rsidRPr="0019510F">
              <w:rPr>
                <w:b/>
                <w:bCs/>
              </w:rPr>
              <w:t xml:space="preserve">, and </w:t>
            </w:r>
            <w:proofErr w:type="spellStart"/>
            <w:r w:rsidRPr="0019510F">
              <w:rPr>
                <w:b/>
                <w:bCs/>
              </w:rPr>
              <w:t>JOptionPane</w:t>
            </w:r>
            <w:proofErr w:type="spellEnd"/>
            <w:r w:rsidRPr="0019510F">
              <w:t>, along with button click event handling in Java.</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6B3F8AA0" w14:textId="77777777" w:rsidR="00EC69B4" w:rsidRPr="00EC69B4" w:rsidRDefault="00EC69B4" w:rsidP="00EC69B4"/>
        </w:tc>
      </w:tr>
    </w:tbl>
    <w:p w14:paraId="23D26DF2" w14:textId="77777777" w:rsidR="00D729B2" w:rsidRDefault="00D729B2"/>
    <w:sectPr w:rsidR="00D72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B4"/>
    <w:rsid w:val="0019510F"/>
    <w:rsid w:val="001C2DC5"/>
    <w:rsid w:val="00823034"/>
    <w:rsid w:val="00B36CA2"/>
    <w:rsid w:val="00D729B2"/>
    <w:rsid w:val="00EC69B4"/>
    <w:rsid w:val="00F9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7FE9"/>
  <w15:chartTrackingRefBased/>
  <w15:docId w15:val="{FF9778B2-7855-49AB-8085-9F5F0C279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9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69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69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9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9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9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69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69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9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9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9B4"/>
    <w:rPr>
      <w:rFonts w:eastAsiaTheme="majorEastAsia" w:cstheme="majorBidi"/>
      <w:color w:val="272727" w:themeColor="text1" w:themeTint="D8"/>
    </w:rPr>
  </w:style>
  <w:style w:type="paragraph" w:styleId="Title">
    <w:name w:val="Title"/>
    <w:basedOn w:val="Normal"/>
    <w:next w:val="Normal"/>
    <w:link w:val="TitleChar"/>
    <w:uiPriority w:val="10"/>
    <w:qFormat/>
    <w:rsid w:val="00EC6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9B4"/>
    <w:pPr>
      <w:spacing w:before="160"/>
      <w:jc w:val="center"/>
    </w:pPr>
    <w:rPr>
      <w:i/>
      <w:iCs/>
      <w:color w:val="404040" w:themeColor="text1" w:themeTint="BF"/>
    </w:rPr>
  </w:style>
  <w:style w:type="character" w:customStyle="1" w:styleId="QuoteChar">
    <w:name w:val="Quote Char"/>
    <w:basedOn w:val="DefaultParagraphFont"/>
    <w:link w:val="Quote"/>
    <w:uiPriority w:val="29"/>
    <w:rsid w:val="00EC69B4"/>
    <w:rPr>
      <w:i/>
      <w:iCs/>
      <w:color w:val="404040" w:themeColor="text1" w:themeTint="BF"/>
    </w:rPr>
  </w:style>
  <w:style w:type="paragraph" w:styleId="ListParagraph">
    <w:name w:val="List Paragraph"/>
    <w:basedOn w:val="Normal"/>
    <w:uiPriority w:val="34"/>
    <w:qFormat/>
    <w:rsid w:val="00EC69B4"/>
    <w:pPr>
      <w:ind w:left="720"/>
      <w:contextualSpacing/>
    </w:pPr>
  </w:style>
  <w:style w:type="character" w:styleId="IntenseEmphasis">
    <w:name w:val="Intense Emphasis"/>
    <w:basedOn w:val="DefaultParagraphFont"/>
    <w:uiPriority w:val="21"/>
    <w:qFormat/>
    <w:rsid w:val="00EC69B4"/>
    <w:rPr>
      <w:i/>
      <w:iCs/>
      <w:color w:val="2F5496" w:themeColor="accent1" w:themeShade="BF"/>
    </w:rPr>
  </w:style>
  <w:style w:type="paragraph" w:styleId="IntenseQuote">
    <w:name w:val="Intense Quote"/>
    <w:basedOn w:val="Normal"/>
    <w:next w:val="Normal"/>
    <w:link w:val="IntenseQuoteChar"/>
    <w:uiPriority w:val="30"/>
    <w:qFormat/>
    <w:rsid w:val="00EC69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9B4"/>
    <w:rPr>
      <w:i/>
      <w:iCs/>
      <w:color w:val="2F5496" w:themeColor="accent1" w:themeShade="BF"/>
    </w:rPr>
  </w:style>
  <w:style w:type="character" w:styleId="IntenseReference">
    <w:name w:val="Intense Reference"/>
    <w:basedOn w:val="DefaultParagraphFont"/>
    <w:uiPriority w:val="32"/>
    <w:qFormat/>
    <w:rsid w:val="00EC69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Botre</dc:creator>
  <cp:keywords/>
  <dc:description/>
  <cp:lastModifiedBy>Sanika Botre</cp:lastModifiedBy>
  <cp:revision>1</cp:revision>
  <dcterms:created xsi:type="dcterms:W3CDTF">2026-09-16T18:20:00Z</dcterms:created>
  <dcterms:modified xsi:type="dcterms:W3CDTF">2026-09-16T18:48:00Z</dcterms:modified>
</cp:coreProperties>
</file>