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BF85" w14:textId="77777777" w:rsidR="00CC693C" w:rsidRPr="00CC693C" w:rsidRDefault="00CC693C" w:rsidP="00CC693C"/>
    <w:p w14:paraId="65430949" w14:textId="1DF5F618" w:rsidR="00CC693C" w:rsidRPr="00A57A87" w:rsidRDefault="00CC693C" w:rsidP="00CC693C">
      <w:pPr>
        <w:jc w:val="center"/>
        <w:rPr>
          <w:sz w:val="28"/>
          <w:szCs w:val="28"/>
        </w:rPr>
      </w:pPr>
      <w:r w:rsidRPr="00A57A87">
        <w:rPr>
          <w:sz w:val="28"/>
          <w:szCs w:val="28"/>
        </w:rPr>
        <w:drawing>
          <wp:inline distT="0" distB="0" distL="0" distR="0" wp14:anchorId="792F4465" wp14:editId="015466BC">
            <wp:extent cx="1127760" cy="1051560"/>
            <wp:effectExtent l="0" t="0" r="0" b="0"/>
            <wp:docPr id="131744261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29A8" w14:textId="77777777" w:rsidR="00CC693C" w:rsidRPr="00A57A87" w:rsidRDefault="00CC693C" w:rsidP="00CC693C">
      <w:pPr>
        <w:jc w:val="center"/>
        <w:rPr>
          <w:sz w:val="28"/>
          <w:szCs w:val="28"/>
        </w:rPr>
      </w:pPr>
      <w:r w:rsidRPr="00A57A87">
        <w:rPr>
          <w:b/>
          <w:bCs/>
          <w:sz w:val="28"/>
          <w:szCs w:val="28"/>
        </w:rPr>
        <w:t>Symbiosis Institute of Technology, Pune</w:t>
      </w:r>
    </w:p>
    <w:p w14:paraId="34F300B4" w14:textId="77777777" w:rsidR="00CC693C" w:rsidRPr="00A57A87" w:rsidRDefault="00CC693C" w:rsidP="00CC693C">
      <w:pPr>
        <w:jc w:val="center"/>
        <w:rPr>
          <w:sz w:val="28"/>
          <w:szCs w:val="28"/>
        </w:rPr>
      </w:pPr>
      <w:r w:rsidRPr="00A57A87">
        <w:rPr>
          <w:b/>
          <w:bCs/>
          <w:sz w:val="28"/>
          <w:szCs w:val="28"/>
        </w:rPr>
        <w:t>Faculty of Engineering</w:t>
      </w:r>
    </w:p>
    <w:p w14:paraId="696EB7BB" w14:textId="77777777" w:rsidR="00CC693C" w:rsidRPr="00A57A87" w:rsidRDefault="00CC693C" w:rsidP="00CC693C">
      <w:pPr>
        <w:jc w:val="center"/>
        <w:rPr>
          <w:sz w:val="28"/>
          <w:szCs w:val="28"/>
        </w:rPr>
      </w:pPr>
      <w:r w:rsidRPr="00A57A87">
        <w:rPr>
          <w:b/>
          <w:bCs/>
          <w:sz w:val="28"/>
          <w:szCs w:val="28"/>
        </w:rPr>
        <w:t>CSE- Academic Year 2026-27</w:t>
      </w:r>
    </w:p>
    <w:p w14:paraId="578B5F91" w14:textId="77777777" w:rsidR="00CC693C" w:rsidRPr="00A57A87" w:rsidRDefault="00CC693C" w:rsidP="00CC693C">
      <w:pPr>
        <w:jc w:val="center"/>
        <w:rPr>
          <w:sz w:val="28"/>
          <w:szCs w:val="28"/>
        </w:rPr>
      </w:pPr>
      <w:r w:rsidRPr="00A57A87">
        <w:rPr>
          <w:b/>
          <w:bCs/>
          <w:sz w:val="28"/>
          <w:szCs w:val="28"/>
        </w:rPr>
        <w:t>Java Programming – Lab   Batch 2024-28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8"/>
        <w:gridCol w:w="222"/>
      </w:tblGrid>
      <w:tr w:rsidR="00CC693C" w:rsidRPr="00A57A87" w14:paraId="1D977957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E2754" w14:textId="1481A5A7" w:rsidR="00CC693C" w:rsidRPr="00A57A87" w:rsidRDefault="00CC693C" w:rsidP="00CC693C">
            <w:pPr>
              <w:jc w:val="center"/>
              <w:rPr>
                <w:sz w:val="28"/>
                <w:szCs w:val="28"/>
              </w:rPr>
            </w:pPr>
            <w:r w:rsidRPr="00A57A87">
              <w:rPr>
                <w:b/>
                <w:bCs/>
                <w:sz w:val="28"/>
                <w:szCs w:val="28"/>
              </w:rPr>
              <w:t xml:space="preserve">Lab Assignment </w:t>
            </w:r>
            <w:proofErr w:type="gramStart"/>
            <w:r w:rsidRPr="00A57A87">
              <w:rPr>
                <w:b/>
                <w:bCs/>
                <w:sz w:val="28"/>
                <w:szCs w:val="28"/>
              </w:rPr>
              <w:t>No:-</w:t>
            </w:r>
            <w:proofErr w:type="gramEnd"/>
            <w:r w:rsidRPr="00A57A87">
              <w:rPr>
                <w:b/>
                <w:bCs/>
                <w:sz w:val="28"/>
                <w:szCs w:val="28"/>
              </w:rPr>
              <w:t xml:space="preserve"> 15</w:t>
            </w:r>
          </w:p>
        </w:tc>
      </w:tr>
      <w:tr w:rsidR="00CC693C" w:rsidRPr="00CC693C" w14:paraId="1E94EBF7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6BE71" w14:textId="77777777" w:rsidR="00CC693C" w:rsidRPr="00CC693C" w:rsidRDefault="00CC693C" w:rsidP="00CC693C"/>
        </w:tc>
      </w:tr>
      <w:tr w:rsidR="00CC693C" w:rsidRPr="00CC693C" w14:paraId="664CF4BA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D2052" w14:textId="0690238E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Name of Student</w:t>
            </w:r>
            <w:r w:rsidRPr="00DD64ED">
              <w:rPr>
                <w:b/>
                <w:bCs/>
                <w:sz w:val="28"/>
                <w:szCs w:val="28"/>
              </w:rPr>
              <w:t>: Sanika Botre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DCF78" w14:textId="77777777" w:rsidR="00CC693C" w:rsidRPr="00CC693C" w:rsidRDefault="00CC693C" w:rsidP="00CC693C"/>
        </w:tc>
      </w:tr>
      <w:tr w:rsidR="00CC693C" w:rsidRPr="00CC693C" w14:paraId="485BB871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55E03" w14:textId="34DB62D3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PRN No.</w:t>
            </w:r>
            <w:r w:rsidRPr="00DD64ED">
              <w:rPr>
                <w:b/>
                <w:bCs/>
                <w:sz w:val="28"/>
                <w:szCs w:val="28"/>
              </w:rPr>
              <w:t>: 25070122063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455C8" w14:textId="77777777" w:rsidR="00CC693C" w:rsidRPr="00CC693C" w:rsidRDefault="00CC693C" w:rsidP="00CC693C"/>
        </w:tc>
      </w:tr>
      <w:tr w:rsidR="00CC693C" w:rsidRPr="00CC693C" w14:paraId="238CA278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F9847" w14:textId="76A642ED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Batch</w:t>
            </w:r>
            <w:r w:rsidRPr="00DD64ED">
              <w:rPr>
                <w:b/>
                <w:bCs/>
                <w:sz w:val="28"/>
                <w:szCs w:val="28"/>
              </w:rPr>
              <w:t>: 2025-29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18B60" w14:textId="77777777" w:rsidR="00CC693C" w:rsidRPr="00CC693C" w:rsidRDefault="00CC693C" w:rsidP="00CC693C"/>
        </w:tc>
      </w:tr>
      <w:tr w:rsidR="00CC693C" w:rsidRPr="00CC693C" w14:paraId="2D644647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18FBC" w14:textId="69BB5BD7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Class</w:t>
            </w:r>
            <w:r w:rsidRPr="00DD64ED">
              <w:rPr>
                <w:b/>
                <w:bCs/>
                <w:sz w:val="28"/>
                <w:szCs w:val="28"/>
              </w:rPr>
              <w:t>: CSE A-2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41DB4" w14:textId="77777777" w:rsidR="00CC693C" w:rsidRPr="00CC693C" w:rsidRDefault="00CC693C" w:rsidP="00CC693C"/>
        </w:tc>
      </w:tr>
      <w:tr w:rsidR="00CC693C" w:rsidRPr="00CC693C" w14:paraId="237A5558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8DAFF" w14:textId="084AAAD3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Academic Year &amp; Semester</w:t>
            </w:r>
            <w:r w:rsidRPr="00DD64ED">
              <w:rPr>
                <w:b/>
                <w:bCs/>
                <w:sz w:val="28"/>
                <w:szCs w:val="28"/>
              </w:rPr>
              <w:t>: 2026 &amp; 3</w:t>
            </w:r>
            <w:r w:rsidRPr="00DD64ED">
              <w:rPr>
                <w:b/>
                <w:bCs/>
                <w:sz w:val="28"/>
                <w:szCs w:val="28"/>
                <w:vertAlign w:val="superscript"/>
              </w:rPr>
              <w:t>rd</w:t>
            </w:r>
            <w:r w:rsidRPr="00DD64ED">
              <w:rPr>
                <w:b/>
                <w:bCs/>
                <w:sz w:val="28"/>
                <w:szCs w:val="28"/>
              </w:rPr>
              <w:t xml:space="preserve"> Semester 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6543C" w14:textId="77777777" w:rsidR="00CC693C" w:rsidRPr="00CC693C" w:rsidRDefault="00CC693C" w:rsidP="00CC693C"/>
        </w:tc>
      </w:tr>
      <w:tr w:rsidR="00CC693C" w:rsidRPr="00CC693C" w14:paraId="35770CC1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8D8C0" w14:textId="77777777" w:rsidR="00CC693C" w:rsidRPr="00DD64ED" w:rsidRDefault="00CC693C" w:rsidP="00CC693C">
            <w:pPr>
              <w:rPr>
                <w:sz w:val="28"/>
                <w:szCs w:val="28"/>
              </w:rPr>
            </w:pPr>
            <w:r w:rsidRPr="00DD64ED">
              <w:rPr>
                <w:b/>
                <w:bCs/>
                <w:sz w:val="28"/>
                <w:szCs w:val="28"/>
              </w:rPr>
              <w:t>Date of Submission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01809" w14:textId="77777777" w:rsidR="00CC693C" w:rsidRPr="00CC693C" w:rsidRDefault="00CC693C" w:rsidP="00CC693C"/>
        </w:tc>
      </w:tr>
      <w:tr w:rsidR="00CC693C" w:rsidRPr="00CC693C" w14:paraId="7B2A8AC3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108C7" w14:textId="77777777" w:rsidR="00CC693C" w:rsidRPr="00DD64ED" w:rsidRDefault="00CC693C" w:rsidP="00CC693C">
            <w:pPr>
              <w:rPr>
                <w:sz w:val="28"/>
                <w:szCs w:val="28"/>
              </w:rPr>
            </w:pPr>
          </w:p>
        </w:tc>
      </w:tr>
      <w:tr w:rsidR="00CC693C" w:rsidRPr="00CC693C" w14:paraId="158266CB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D419D" w14:textId="77777777" w:rsidR="00CC693C" w:rsidRPr="00DD64ED" w:rsidRDefault="00CC693C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 of Assignment:</w:t>
            </w: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Write a Java program to demonstrate exception handling using finally, throw, and throws.</w:t>
            </w:r>
          </w:p>
          <w:p w14:paraId="53BC5114" w14:textId="77777777" w:rsidR="00DD64ED" w:rsidRP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C04AAD" w14:textId="32FDB414" w:rsidR="00CC693C" w:rsidRPr="00DD64ED" w:rsidRDefault="00CC693C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Learning Objectives</w:t>
            </w: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 xml:space="preserve"> To implement finally, throw, and throws for effective exception management. </w:t>
            </w:r>
          </w:p>
          <w:p w14:paraId="7EABB73F" w14:textId="77777777" w:rsidR="00DD64ED" w:rsidRP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1A5E31" w14:textId="49F22607" w:rsidR="00CC693C" w:rsidRPr="00DD64ED" w:rsidRDefault="00CC693C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Theory</w:t>
            </w: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 xml:space="preserve"> The finally block always executes regardless of whether an exception occurs, making it suitable for resource cleanup. The throw keyword explicitly generates an exception, while throws declares exceptions that a method may </w:t>
            </w:r>
            <w:r w:rsidRPr="00DD64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 to its caller. These mechanisms improve structured error handling and application stability.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C414F" w14:textId="77777777" w:rsidR="00CC693C" w:rsidRPr="00CC693C" w:rsidRDefault="00CC693C" w:rsidP="00CC693C"/>
        </w:tc>
      </w:tr>
      <w:tr w:rsidR="00CC693C" w:rsidRPr="00DD64ED" w14:paraId="6B8FAEC6" w14:textId="77777777">
        <w:trPr>
          <w:trHeight w:val="2091"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E2D39" w14:textId="69A9AE50" w:rsidR="00CC693C" w:rsidRPr="00DD64ED" w:rsidRDefault="00CC693C" w:rsidP="00CC69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Practice questions</w:t>
            </w: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11606AD" w14:textId="1336BE48" w:rsidR="00CC693C" w:rsidRPr="00DD64ED" w:rsidRDefault="00CC693C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1. Create a Login program that throws an exception for invalid password and uses finally block.</w:t>
            </w:r>
          </w:p>
          <w:p w14:paraId="18CFBD45" w14:textId="46DAB564" w:rsidR="00DD64ED" w:rsidRP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14:paraId="3A0B0145" w14:textId="769FF4B3" w:rsidR="00DD64ED" w:rsidRDefault="00DD64ED" w:rsidP="00CC693C">
            <w:pPr>
              <w:rPr>
                <w:rFonts w:ascii="Times New Roman" w:hAnsi="Times New Roman" w:cs="Times New Roman"/>
              </w:rPr>
            </w:pPr>
            <w:r w:rsidRPr="00DD64ED">
              <w:rPr>
                <w:rFonts w:ascii="Times New Roman" w:hAnsi="Times New Roman" w:cs="Times New Roman"/>
              </w:rPr>
              <w:drawing>
                <wp:inline distT="0" distB="0" distL="0" distR="0" wp14:anchorId="717B622C" wp14:editId="0129052A">
                  <wp:extent cx="5516880" cy="5463244"/>
                  <wp:effectExtent l="0" t="0" r="7620" b="4445"/>
                  <wp:docPr id="205576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7612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001" cy="546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DD299" w14:textId="77777777" w:rsidR="00DD64ED" w:rsidRDefault="00DD64ED" w:rsidP="00CC693C">
            <w:pPr>
              <w:rPr>
                <w:rFonts w:ascii="Times New Roman" w:hAnsi="Times New Roman" w:cs="Times New Roman"/>
              </w:rPr>
            </w:pPr>
          </w:p>
          <w:p w14:paraId="353AF1B4" w14:textId="77777777" w:rsidR="00DD64ED" w:rsidRPr="00DD64ED" w:rsidRDefault="00DD64ED" w:rsidP="00CC693C">
            <w:pPr>
              <w:rPr>
                <w:rFonts w:ascii="Times New Roman" w:hAnsi="Times New Roman" w:cs="Times New Roman"/>
              </w:rPr>
            </w:pPr>
          </w:p>
          <w:p w14:paraId="35A138DC" w14:textId="23853CC7" w:rsid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Output:</w:t>
            </w:r>
          </w:p>
          <w:p w14:paraId="7D437980" w14:textId="77777777" w:rsidR="00DD64ED" w:rsidRP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E0E8A0" w14:textId="0093C872" w:rsidR="00DD64ED" w:rsidRPr="00DD64ED" w:rsidRDefault="00DD64ED" w:rsidP="00CC693C">
            <w:pPr>
              <w:rPr>
                <w:rFonts w:ascii="Times New Roman" w:hAnsi="Times New Roman" w:cs="Times New Roman"/>
              </w:rPr>
            </w:pPr>
            <w:r w:rsidRPr="00DD64ED">
              <w:rPr>
                <w:rFonts w:ascii="Times New Roman" w:hAnsi="Times New Roman" w:cs="Times New Roman"/>
              </w:rPr>
              <w:drawing>
                <wp:inline distT="0" distB="0" distL="0" distR="0" wp14:anchorId="407D80DA" wp14:editId="29C4F0F5">
                  <wp:extent cx="5943600" cy="2179955"/>
                  <wp:effectExtent l="0" t="0" r="0" b="0"/>
                  <wp:docPr id="1990294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942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71E12" w14:textId="77777777" w:rsidR="00DD64ED" w:rsidRPr="00DD64ED" w:rsidRDefault="00DD64ED" w:rsidP="00CC693C">
            <w:pPr>
              <w:rPr>
                <w:rFonts w:ascii="Times New Roman" w:hAnsi="Times New Roman" w:cs="Times New Roman"/>
              </w:rPr>
            </w:pPr>
          </w:p>
          <w:p w14:paraId="3A8EF058" w14:textId="050F0ECA" w:rsidR="00166F46" w:rsidRPr="00DD64ED" w:rsidRDefault="00DD64ED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2. Create an ATM PIN Verification program that throws an exception for an invalid PIN entered by the user and uses a finally block to display a message indicating that the verification process has completed.</w:t>
            </w:r>
          </w:p>
          <w:p w14:paraId="68B3F884" w14:textId="23D39004" w:rsidR="00CC693C" w:rsidRPr="00DD64ED" w:rsidRDefault="00CC693C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14:paraId="2FBB2E74" w14:textId="3A0E9C51" w:rsidR="00CC693C" w:rsidRPr="00DD64ED" w:rsidRDefault="00166F46" w:rsidP="00CC693C">
            <w:pPr>
              <w:rPr>
                <w:rFonts w:ascii="Times New Roman" w:hAnsi="Times New Roman" w:cs="Times New Roman"/>
              </w:rPr>
            </w:pPr>
            <w:r w:rsidRPr="00DD64ED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D8FAB36" wp14:editId="0EF556FA">
                  <wp:extent cx="5196840" cy="5376174"/>
                  <wp:effectExtent l="0" t="0" r="3810" b="0"/>
                  <wp:docPr id="99599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999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262" cy="539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2824F" w14:textId="77777777" w:rsidR="00166F46" w:rsidRPr="00DD64ED" w:rsidRDefault="00166F46" w:rsidP="00CC693C">
            <w:pPr>
              <w:rPr>
                <w:rFonts w:ascii="Times New Roman" w:hAnsi="Times New Roman" w:cs="Times New Roman"/>
              </w:rPr>
            </w:pPr>
          </w:p>
          <w:p w14:paraId="2309B562" w14:textId="7C24AE2F" w:rsidR="00CC693C" w:rsidRPr="00DD64ED" w:rsidRDefault="00166F46" w:rsidP="00CC69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Output:</w:t>
            </w:r>
          </w:p>
          <w:p w14:paraId="3CE3A5B7" w14:textId="2E83AEF7" w:rsidR="00CC693C" w:rsidRPr="00DD64ED" w:rsidRDefault="00166F46" w:rsidP="00CC693C">
            <w:pPr>
              <w:rPr>
                <w:rFonts w:ascii="Times New Roman" w:hAnsi="Times New Roman" w:cs="Times New Roman"/>
              </w:rPr>
            </w:pPr>
            <w:r w:rsidRPr="00DD64ED">
              <w:rPr>
                <w:rFonts w:ascii="Times New Roman" w:hAnsi="Times New Roman" w:cs="Times New Roman"/>
              </w:rPr>
              <w:drawing>
                <wp:inline distT="0" distB="0" distL="0" distR="0" wp14:anchorId="3216F044" wp14:editId="3501C2CA">
                  <wp:extent cx="5516880" cy="1862536"/>
                  <wp:effectExtent l="0" t="0" r="7620" b="4445"/>
                  <wp:docPr id="182536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3673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126" cy="186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9293D" w14:textId="77777777" w:rsidR="00CC693C" w:rsidRPr="00DD64ED" w:rsidRDefault="00CC693C" w:rsidP="00CC693C">
            <w:pPr>
              <w:rPr>
                <w:rFonts w:ascii="Times New Roman" w:hAnsi="Times New Roman" w:cs="Times New Roman"/>
              </w:rPr>
            </w:pPr>
          </w:p>
        </w:tc>
      </w:tr>
      <w:tr w:rsidR="00CC693C" w:rsidRPr="00DD64ED" w14:paraId="2DE89B22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66C31" w14:textId="48FCB49D" w:rsidR="00CC693C" w:rsidRDefault="00CC693C" w:rsidP="00DD64ED">
            <w:pPr>
              <w:tabs>
                <w:tab w:val="left" w:pos="2124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Conclusion</w:t>
            </w:r>
            <w:r w:rsidR="00DD64ED" w:rsidRP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DD64E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</w:r>
          </w:p>
          <w:p w14:paraId="067D135F" w14:textId="1E33B0B4" w:rsidR="00DD64ED" w:rsidRPr="00DD64ED" w:rsidRDefault="00DD64ED" w:rsidP="00DD64ED">
            <w:pPr>
              <w:tabs>
                <w:tab w:val="left" w:pos="212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D64ED">
              <w:rPr>
                <w:rFonts w:ascii="Times New Roman" w:hAnsi="Times New Roman" w:cs="Times New Roman"/>
                <w:sz w:val="28"/>
                <w:szCs w:val="28"/>
              </w:rPr>
              <w:t>Thus, the Login Program and ATM PIN Verification Program were successfully implemented using Java exception-handling concepts. The programs demonstrated the use of throw, throws, try-catch, and finally to handle invalid inputs and exceptions. The finally block was executed in both valid and invalid cases, demonstrating that it executes regardless of whether an exception occurs.</w:t>
            </w:r>
          </w:p>
          <w:p w14:paraId="177DC268" w14:textId="283EEF76" w:rsidR="00DD64ED" w:rsidRPr="00DD64ED" w:rsidRDefault="00DD64ED" w:rsidP="00CC69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7BADD" w14:textId="77777777" w:rsidR="00CC693C" w:rsidRPr="00DD64ED" w:rsidRDefault="00CC693C" w:rsidP="00CC693C">
            <w:pPr>
              <w:rPr>
                <w:rFonts w:ascii="Times New Roman" w:hAnsi="Times New Roman" w:cs="Times New Roman"/>
              </w:rPr>
            </w:pPr>
          </w:p>
        </w:tc>
      </w:tr>
    </w:tbl>
    <w:p w14:paraId="2A5640EF" w14:textId="77777777" w:rsidR="00D729B2" w:rsidRDefault="00D729B2"/>
    <w:sectPr w:rsidR="00D7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3C"/>
    <w:rsid w:val="00166F46"/>
    <w:rsid w:val="00844458"/>
    <w:rsid w:val="00A57A87"/>
    <w:rsid w:val="00B36CA2"/>
    <w:rsid w:val="00CC693C"/>
    <w:rsid w:val="00D729B2"/>
    <w:rsid w:val="00DD64ED"/>
    <w:rsid w:val="00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5574"/>
  <w15:chartTrackingRefBased/>
  <w15:docId w15:val="{658C59F5-8D66-4A73-9412-E6731646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Botre</dc:creator>
  <cp:keywords/>
  <dc:description/>
  <cp:lastModifiedBy>Sanika Botre</cp:lastModifiedBy>
  <cp:revision>1</cp:revision>
  <dcterms:created xsi:type="dcterms:W3CDTF">2026-09-15T15:03:00Z</dcterms:created>
  <dcterms:modified xsi:type="dcterms:W3CDTF">2026-09-15T16:10:00Z</dcterms:modified>
</cp:coreProperties>
</file>