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995C2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68C6E7C0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IN"/>
        </w:rPr>
        <w:t>Milestone 1: DAX Function</w:t>
      </w:r>
    </w:p>
    <w:p w14:paraId="4ED997BD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3EB91500">
      <w:pPr>
        <w:spacing w:line="36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Data Analysis Expressions (DAX) is 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shd w:val="clear" w:color="auto" w:fill="auto"/>
        </w:rPr>
        <w:t>a formula language used in Power BI to perform calculations and queries on data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DAX is also known as function language, where the full code is kept inside a function. DAX programming formula contains two data types: Numeric and Other. Numeric includes - integers, currency and decimals, while Other includes: string and binary object.</w:t>
      </w:r>
    </w:p>
    <w:p w14:paraId="24A279B1">
      <w:pPr>
        <w:spacing w:line="360" w:lineRule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6C6E6B94">
      <w:pPr>
        <w:spacing w:line="360" w:lineRule="auto"/>
        <w:rPr>
          <w:rFonts w:hint="default" w:ascii="Times New Roman" w:hAnsi="Times New Roman" w:eastAsia="SimSu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I have used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StudentPerformanceFactors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IN"/>
        </w:rPr>
        <w:t xml:space="preserve"> Dataset to use DAX Functions</w:t>
      </w:r>
    </w:p>
    <w:p w14:paraId="3DE398D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Total Students Count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Counts the total number of students in the dataset.</w:t>
      </w:r>
    </w:p>
    <w:p w14:paraId="475864AD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TotalStudents = COUNTROWS(StudentPerformanceFactors)</w:t>
      </w:r>
    </w:p>
    <w:p w14:paraId="07A475DC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592A3B2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Average Exam Score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Calculates the average 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</w:rPr>
        <w:t>Exam_Score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across all students.</w:t>
      </w:r>
    </w:p>
    <w:p w14:paraId="53A127C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AverageExamScore = AVERAGE(StudentPerformanceFactors[Exam_Score])</w:t>
      </w:r>
    </w:p>
    <w:p w14:paraId="0E2C05CF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677F0D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Pass Rate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Calculates the percentage of students who passed, assuming a passing score threshold of 50.</w:t>
      </w:r>
    </w:p>
    <w:p w14:paraId="531BC4E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PassRate = DIVIDE(CALCULATE(COUNT(StudentPerformanceFactors[Exam_Score]), StudentPerformanceFactors[Exam_Score] &gt;= 50), [TotalStudents], 0)</w:t>
      </w:r>
    </w:p>
    <w:p w14:paraId="14379AB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55F996F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Top 10% Score Threshold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Finds the score threshold for the top 10% of students.</w:t>
      </w:r>
    </w:p>
    <w:p w14:paraId="0693140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Top10PercentScore = PERCENTILE.EXC(StudentPerformanceFactors[Exam_Score], 0.9)</w:t>
      </w:r>
    </w:p>
    <w:p w14:paraId="5E3A37A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7D22910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Average Exam Score by Gender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Calculates the average 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</w:rPr>
        <w:t>Exam_Score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segmented by 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</w:rPr>
        <w:t>Gender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3E1CE5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AverageScoreByGender = CALCULATE(AVERAGE(StudentPerformanceFactors[Exam_Score]), ALLEXCEPT(StudentPerformanceFactors, StudentPerformanceFactors[Gender]))</w:t>
      </w:r>
    </w:p>
    <w:p w14:paraId="6FF4C97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6C93DB9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Score Improvement from Previous Scores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Calculates the difference between 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</w:rPr>
        <w:t>Previous_Scores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and 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</w:rPr>
        <w:t>Exam_Score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to see the improvement.</w:t>
      </w:r>
    </w:p>
    <w:p w14:paraId="6A11ECC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ScoreImprovement = StudentPerformanceFactors[Exam_Score] - StudentPerformanceFactors[Previous_Scores]</w:t>
      </w:r>
    </w:p>
    <w:p w14:paraId="7579B4A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020B9E6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26A6674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color w:val="auto"/>
          <w:sz w:val="24"/>
          <w:szCs w:val="24"/>
        </w:rPr>
        <w:t>Total Male Students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Counts the number of male students.</w:t>
      </w:r>
    </w:p>
    <w:p w14:paraId="6FBE751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TotalMaleStudents = CALCULATE(COUNT(StudentPerformanceFactors[Gender]), StudentPerformanceFactors[Gender] = "Male")</w:t>
      </w:r>
    </w:p>
    <w:p w14:paraId="6CBBE3A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2BAEA21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</w:pPr>
    </w:p>
    <w:p w14:paraId="2363D5F1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  <w:t>Here are columns created by using DAX Function:</w:t>
      </w:r>
    </w:p>
    <w:p w14:paraId="6D31D875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  <w:r>
        <w:drawing>
          <wp:inline distT="0" distB="0" distL="114300" distR="114300">
            <wp:extent cx="6149975" cy="422465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  <w:t xml:space="preserve"> </w:t>
      </w:r>
    </w:p>
    <w:p w14:paraId="30C8F9A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</w:p>
    <w:p w14:paraId="4B386562">
      <w:pPr>
        <w:spacing w:line="360" w:lineRule="auto"/>
        <w:rPr>
          <w:rFonts w:hint="default" w:ascii="Times New Roman" w:hAnsi="Times New Roman" w:eastAsia="SimSun" w:cs="Times New Roman"/>
          <w:color w:val="auto"/>
          <w:sz w:val="24"/>
          <w:szCs w:val="24"/>
          <w:lang w:val="en-IN"/>
        </w:rPr>
      </w:pPr>
    </w:p>
    <w:p w14:paraId="0D8B63ED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  <w:r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  <w:t>Here is report created by using DAX Function:</w:t>
      </w:r>
    </w:p>
    <w:p w14:paraId="0E4144CE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</w:p>
    <w:p w14:paraId="644A8F61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4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IN" w:eastAsia="zh-CN" w:bidi="ar"/>
        </w:rPr>
      </w:pPr>
      <w:r>
        <w:drawing>
          <wp:inline distT="0" distB="0" distL="114300" distR="114300">
            <wp:extent cx="6179185" cy="36537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0B93C"/>
    <w:multiLevelType w:val="singleLevel"/>
    <w:tmpl w:val="3D20B9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19"/>
    <w:rsid w:val="00B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2024-10-28T12:44:00Z</dcterms:created>
  <dc:creator>sanik</dc:creator>
  <cp:lastModifiedBy>Sanika Chougule</cp:lastModifiedBy>
  <dcterms:modified xsi:type="dcterms:W3CDTF">2024-10-28T13:00:28Z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6F16CFA6CB61432F877574E373EC4DBA_11</vt:lpwstr>
  </property>
</Properties>
</file>