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71BA29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 xml:space="preserve">   </w:t>
      </w: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 xml:space="preserve"> 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 xml:space="preserve">MILESTONE 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4</w:t>
      </w:r>
    </w:p>
    <w:p w14:paraId="398CACC2">
      <w:pPr>
        <w:spacing w:line="360" w:lineRule="auto"/>
        <w:ind w:firstLine="1928" w:firstLineChars="60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 xml:space="preserve">Project : </w:t>
      </w: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  <w:t>Financial</w:t>
      </w:r>
      <w:r>
        <w:rPr>
          <w:rFonts w:hint="default" w:ascii="Times New Roman" w:hAnsi="Times New Roman" w:eastAsia="SimSun" w:cs="Times New Roman"/>
          <w:b/>
          <w:bCs/>
          <w:sz w:val="32"/>
          <w:szCs w:val="32"/>
        </w:rPr>
        <w:t xml:space="preserve"> Dashboard</w:t>
      </w:r>
    </w:p>
    <w:p w14:paraId="27B96342">
      <w:pPr>
        <w:pStyle w:val="3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1. Introduction</w:t>
      </w:r>
    </w:p>
    <w:p w14:paraId="242BE572">
      <w:pPr>
        <w:pStyle w:val="4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1.1 Purpose of the Dashboard</w:t>
      </w:r>
    </w:p>
    <w:p w14:paraId="6D680387">
      <w:pPr>
        <w:pStyle w:val="9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dashboard provides a comprehensive analysis of financial performance across regions, categories, and time periods. It supports decision-makers by presenting trends, optimizing resources, and evaluating key performance indicators (KPIs) for strategic planning and business growth.</w:t>
      </w:r>
    </w:p>
    <w:p w14:paraId="3726A8EE">
      <w:pPr>
        <w:pStyle w:val="4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1.2 Dataset Overview</w:t>
      </w:r>
    </w:p>
    <w:p w14:paraId="4B53D4D1">
      <w:pPr>
        <w:pStyle w:val="9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dataset includes transactional data from 2018 to 2023, comprising over 50,000 entries. Key columns are:</w:t>
      </w:r>
    </w:p>
    <w:p w14:paraId="791BC05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Sales Amount</w:t>
      </w:r>
    </w:p>
    <w:p w14:paraId="06DF851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Profit</w:t>
      </w:r>
    </w:p>
    <w:p w14:paraId="1A234C7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Category</w:t>
      </w:r>
    </w:p>
    <w:p w14:paraId="308A946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Region</w:t>
      </w:r>
    </w:p>
    <w:p w14:paraId="7F71666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Date</w:t>
      </w:r>
    </w:p>
    <w:p w14:paraId="038E2300">
      <w:pPr>
        <w:pStyle w:val="9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These attributes allow for multidimensional analysis of financial metrics.</w:t>
      </w:r>
    </w:p>
    <w:p w14:paraId="63510B79">
      <w:pPr>
        <w:pStyle w:val="4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1.3 Key Features</w:t>
      </w:r>
    </w:p>
    <w:p w14:paraId="1645080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Interactive visualizations for actionable insights.</w:t>
      </w:r>
    </w:p>
    <w:p w14:paraId="3EE5D67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Dynamic filtering and cross-highlighting.</w:t>
      </w:r>
    </w:p>
    <w:p w14:paraId="6CC520C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Real-time data updates (if applicable).</w:t>
      </w:r>
    </w:p>
    <w:p w14:paraId="51EBCB35">
      <w:pPr>
        <w:pStyle w:val="3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b/>
          <w:bCs/>
          <w:sz w:val="28"/>
          <w:szCs w:val="28"/>
        </w:rPr>
        <w:t>2. DAX Functions</w:t>
      </w:r>
    </w:p>
    <w:p w14:paraId="546FBDF1">
      <w:pPr>
        <w:pStyle w:val="3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1. Aggregate Functions</w:t>
      </w:r>
    </w:p>
    <w:p w14:paraId="412C6BBD">
      <w:pPr>
        <w:pStyle w:val="4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1.1 Total Sales</w:t>
      </w:r>
    </w:p>
    <w:p w14:paraId="27A8735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Purpose</w:t>
      </w:r>
      <w:r>
        <w:rPr>
          <w:rFonts w:hint="default" w:ascii="Times New Roman" w:hAnsi="Times New Roman" w:cs="Times New Roman"/>
          <w:sz w:val="24"/>
          <w:szCs w:val="24"/>
        </w:rPr>
        <w:t>: Calculates the total revenue generated from sales.</w:t>
      </w:r>
    </w:p>
    <w:p w14:paraId="2E06ECE7">
      <w:pPr>
        <w:pStyle w:val="8"/>
        <w:keepNext w:val="0"/>
        <w:keepLines w:val="0"/>
        <w:widowControl/>
        <w:suppressLineNumbers w:val="0"/>
        <w:spacing w:line="360" w:lineRule="auto"/>
        <w:ind w:left="720"/>
        <w:jc w:val="both"/>
        <w:rPr>
          <w:rFonts w:hint="default" w:ascii="Times New Roman" w:hAnsi="Times New Roman" w:cs="Times New Roman"/>
          <w:sz w:val="24"/>
          <w:szCs w:val="24"/>
          <w:shd w:val="clear" w:color="FFFFFF" w:fill="D9D9D9"/>
        </w:rPr>
      </w:pPr>
      <w:r>
        <w:rPr>
          <w:rStyle w:val="7"/>
          <w:rFonts w:hint="default" w:ascii="Times New Roman" w:hAnsi="Times New Roman" w:cs="Times New Roman"/>
          <w:sz w:val="24"/>
          <w:szCs w:val="24"/>
          <w:shd w:val="clear" w:color="FFFFFF" w:fill="D9D9D9"/>
        </w:rPr>
        <w:t>Total Sales = SUM(Sales[Amount])</w:t>
      </w:r>
    </w:p>
    <w:p w14:paraId="48F1718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Explanation</w:t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</w:p>
    <w:p w14:paraId="3449A050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 w:line="360" w:lineRule="auto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The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SUM</w:t>
      </w:r>
      <w:r>
        <w:rPr>
          <w:rFonts w:hint="default" w:ascii="Times New Roman" w:hAnsi="Times New Roman" w:cs="Times New Roman"/>
          <w:sz w:val="24"/>
          <w:szCs w:val="24"/>
        </w:rPr>
        <w:t xml:space="preserve"> function adds up all the values in the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Amount</w:t>
      </w:r>
      <w:r>
        <w:rPr>
          <w:rFonts w:hint="default" w:ascii="Times New Roman" w:hAnsi="Times New Roman" w:cs="Times New Roman"/>
          <w:sz w:val="24"/>
          <w:szCs w:val="24"/>
        </w:rPr>
        <w:t xml:space="preserve"> column of the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Sales</w:t>
      </w:r>
      <w:r>
        <w:rPr>
          <w:rFonts w:hint="default" w:ascii="Times New Roman" w:hAnsi="Times New Roman" w:cs="Times New Roman"/>
          <w:sz w:val="24"/>
          <w:szCs w:val="24"/>
        </w:rPr>
        <w:t xml:space="preserve"> table.</w:t>
      </w:r>
    </w:p>
    <w:p w14:paraId="6C4B5D8A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 w:line="360" w:lineRule="auto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Used in KPI cards, bar charts, or trend analyses.</w:t>
      </w:r>
    </w:p>
    <w:p w14:paraId="280858BC">
      <w:pPr>
        <w:pStyle w:val="4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1.2 Total Profit</w:t>
      </w:r>
    </w:p>
    <w:p w14:paraId="64D7A21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Purpose</w:t>
      </w:r>
      <w:r>
        <w:rPr>
          <w:rFonts w:hint="default" w:ascii="Times New Roman" w:hAnsi="Times New Roman" w:cs="Times New Roman"/>
          <w:sz w:val="24"/>
          <w:szCs w:val="24"/>
        </w:rPr>
        <w:t>: Computes the overall profit by summing up the profit column.</w:t>
      </w:r>
    </w:p>
    <w:p w14:paraId="7AFA1041">
      <w:pPr>
        <w:pStyle w:val="8"/>
        <w:keepNext w:val="0"/>
        <w:keepLines w:val="0"/>
        <w:widowControl/>
        <w:suppressLineNumbers w:val="0"/>
        <w:spacing w:line="360" w:lineRule="auto"/>
        <w:ind w:left="720"/>
        <w:jc w:val="both"/>
        <w:rPr>
          <w:rFonts w:hint="default" w:ascii="Times New Roman" w:hAnsi="Times New Roman" w:cs="Times New Roman"/>
          <w:sz w:val="24"/>
          <w:szCs w:val="24"/>
          <w:shd w:val="clear" w:color="FFFFFF" w:fill="D9D9D9"/>
        </w:rPr>
      </w:pPr>
      <w:r>
        <w:rPr>
          <w:rStyle w:val="7"/>
          <w:rFonts w:hint="default" w:ascii="Times New Roman" w:hAnsi="Times New Roman" w:cs="Times New Roman"/>
          <w:sz w:val="24"/>
          <w:szCs w:val="24"/>
          <w:shd w:val="clear" w:color="FFFFFF" w:fill="D9D9D9"/>
        </w:rPr>
        <w:t>Total Profit = SUM(Sales[Profit])</w:t>
      </w:r>
    </w:p>
    <w:p w14:paraId="3BA82CA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Explanation</w:t>
      </w:r>
      <w:r>
        <w:rPr>
          <w:rFonts w:hint="default" w:ascii="Times New Roman" w:hAnsi="Times New Roman" w:cs="Times New Roman"/>
          <w:sz w:val="24"/>
          <w:szCs w:val="24"/>
        </w:rPr>
        <w:t xml:space="preserve">: Similar to Total Sales but applied to the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Profit</w:t>
      </w:r>
      <w:r>
        <w:rPr>
          <w:rFonts w:hint="default" w:ascii="Times New Roman" w:hAnsi="Times New Roman" w:cs="Times New Roman"/>
          <w:sz w:val="24"/>
          <w:szCs w:val="24"/>
        </w:rPr>
        <w:t xml:space="preserve"> column.</w:t>
      </w:r>
    </w:p>
    <w:p w14:paraId="05DCA941">
      <w:pPr>
        <w:pStyle w:val="3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2. Ratio and Percentage Calculations</w:t>
      </w:r>
    </w:p>
    <w:p w14:paraId="5AA10CBA">
      <w:pPr>
        <w:pStyle w:val="4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2.1 Profit Margin</w:t>
      </w:r>
    </w:p>
    <w:p w14:paraId="7FF81DD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Purpose</w:t>
      </w:r>
      <w:r>
        <w:rPr>
          <w:rFonts w:hint="default" w:ascii="Times New Roman" w:hAnsi="Times New Roman" w:cs="Times New Roman"/>
          <w:sz w:val="24"/>
          <w:szCs w:val="24"/>
        </w:rPr>
        <w:t>: Calculates profit as a percentage of sales.</w:t>
      </w:r>
    </w:p>
    <w:p w14:paraId="3DEDBCE1">
      <w:pPr>
        <w:pStyle w:val="8"/>
        <w:keepNext w:val="0"/>
        <w:keepLines w:val="0"/>
        <w:widowControl/>
        <w:suppressLineNumbers w:val="0"/>
        <w:spacing w:line="360" w:lineRule="auto"/>
        <w:ind w:left="720"/>
        <w:jc w:val="both"/>
        <w:rPr>
          <w:rFonts w:hint="default" w:ascii="Times New Roman" w:hAnsi="Times New Roman" w:cs="Times New Roman"/>
          <w:sz w:val="24"/>
          <w:szCs w:val="24"/>
          <w:shd w:val="clear" w:color="FFFFFF" w:fill="D9D9D9"/>
        </w:rPr>
      </w:pPr>
      <w:r>
        <w:rPr>
          <w:rStyle w:val="7"/>
          <w:rFonts w:hint="default" w:ascii="Times New Roman" w:hAnsi="Times New Roman" w:cs="Times New Roman"/>
          <w:sz w:val="24"/>
          <w:szCs w:val="24"/>
          <w:shd w:val="clear" w:color="FFFFFF" w:fill="D9D9D9"/>
        </w:rPr>
        <w:t>Profit Margin = DIVIDE(SUM(Sales[Profit]), SUM(Sales[Amount]), 0)</w:t>
      </w:r>
    </w:p>
    <w:p w14:paraId="53FE750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Explanation</w:t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</w:p>
    <w:p w14:paraId="60C4FD5B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The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DIVIDE</w:t>
      </w:r>
      <w:r>
        <w:rPr>
          <w:rFonts w:hint="default" w:ascii="Times New Roman" w:hAnsi="Times New Roman" w:cs="Times New Roman"/>
          <w:sz w:val="24"/>
          <w:szCs w:val="24"/>
        </w:rPr>
        <w:t xml:space="preserve"> function divides the total profit by the total sales.</w:t>
      </w:r>
    </w:p>
    <w:p w14:paraId="48C9EA40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The third argument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0</w:t>
      </w:r>
      <w:r>
        <w:rPr>
          <w:rFonts w:hint="default" w:ascii="Times New Roman" w:hAnsi="Times New Roman" w:cs="Times New Roman"/>
          <w:sz w:val="24"/>
          <w:szCs w:val="24"/>
        </w:rPr>
        <w:t xml:space="preserve"> ensures no errors occur if sales are zero.</w:t>
      </w:r>
    </w:p>
    <w:p w14:paraId="6E1BDD57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Displayed in KPI cards or visualizations for profitability analysis.</w:t>
      </w:r>
    </w:p>
    <w:p w14:paraId="34C557AE">
      <w:pPr>
        <w:pStyle w:val="4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2.2 Contribution to Total Sales</w:t>
      </w:r>
    </w:p>
    <w:p w14:paraId="6959C052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Purpose</w:t>
      </w:r>
      <w:r>
        <w:rPr>
          <w:rFonts w:hint="default" w:ascii="Times New Roman" w:hAnsi="Times New Roman" w:cs="Times New Roman"/>
          <w:sz w:val="24"/>
          <w:szCs w:val="24"/>
        </w:rPr>
        <w:t>: Computes the percentage contribution of each category/region to total sales.</w:t>
      </w:r>
    </w:p>
    <w:p w14:paraId="6A3D3B29">
      <w:pPr>
        <w:pStyle w:val="8"/>
        <w:keepNext w:val="0"/>
        <w:keepLines w:val="0"/>
        <w:widowControl/>
        <w:suppressLineNumbers w:val="0"/>
        <w:spacing w:line="360" w:lineRule="auto"/>
        <w:ind w:left="720"/>
        <w:jc w:val="both"/>
        <w:rPr>
          <w:rFonts w:hint="default" w:ascii="Times New Roman" w:hAnsi="Times New Roman" w:cs="Times New Roman"/>
          <w:sz w:val="24"/>
          <w:szCs w:val="24"/>
          <w:shd w:val="clear" w:color="FFFFFF" w:fill="D9D9D9"/>
        </w:rPr>
      </w:pPr>
      <w:r>
        <w:rPr>
          <w:rStyle w:val="7"/>
          <w:rFonts w:hint="default" w:ascii="Times New Roman" w:hAnsi="Times New Roman" w:cs="Times New Roman"/>
          <w:sz w:val="24"/>
          <w:szCs w:val="24"/>
          <w:shd w:val="clear" w:color="FFFFFF" w:fill="D9D9D9"/>
        </w:rPr>
        <w:t>Sales Contribution = DIVIDE(Sales[Amount], CALCULATE(SUM(Sales[Amount]), ALL(Sales)))</w:t>
      </w:r>
    </w:p>
    <w:p w14:paraId="20136742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Explanation</w:t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</w:p>
    <w:p w14:paraId="6836D29D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CALCULATE</w:t>
      </w:r>
      <w:r>
        <w:rPr>
          <w:rFonts w:hint="default" w:ascii="Times New Roman" w:hAnsi="Times New Roman" w:cs="Times New Roman"/>
          <w:sz w:val="24"/>
          <w:szCs w:val="24"/>
        </w:rPr>
        <w:t xml:space="preserve"> evaluates the total sales across all categories by removing filters using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ALL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43964B64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Helps in identifying the share of each category/region.</w:t>
      </w:r>
    </w:p>
    <w:p w14:paraId="15F09148">
      <w:pPr>
        <w:pStyle w:val="3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3. Time Intelligence Functions</w:t>
      </w:r>
    </w:p>
    <w:p w14:paraId="60FE83A8">
      <w:pPr>
        <w:pStyle w:val="4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3.1 Year-to-Date Sales (YTD Sales)</w:t>
      </w:r>
    </w:p>
    <w:p w14:paraId="7C5C8B2F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Purpose</w:t>
      </w:r>
      <w:r>
        <w:rPr>
          <w:rFonts w:hint="default" w:ascii="Times New Roman" w:hAnsi="Times New Roman" w:cs="Times New Roman"/>
          <w:sz w:val="24"/>
          <w:szCs w:val="24"/>
        </w:rPr>
        <w:t>: Aggregates sales from the beginning of the year to the current date.</w:t>
      </w:r>
    </w:p>
    <w:p w14:paraId="3581BE3E">
      <w:pPr>
        <w:pStyle w:val="8"/>
        <w:keepNext w:val="0"/>
        <w:keepLines w:val="0"/>
        <w:widowControl/>
        <w:suppressLineNumbers w:val="0"/>
        <w:spacing w:line="360" w:lineRule="auto"/>
        <w:ind w:left="720"/>
        <w:jc w:val="both"/>
        <w:rPr>
          <w:rFonts w:hint="default" w:ascii="Times New Roman" w:hAnsi="Times New Roman" w:cs="Times New Roman"/>
          <w:sz w:val="24"/>
          <w:szCs w:val="24"/>
          <w:shd w:val="clear" w:color="FFFFFF" w:fill="D9D9D9"/>
        </w:rPr>
      </w:pPr>
      <w:r>
        <w:rPr>
          <w:rStyle w:val="7"/>
          <w:rFonts w:hint="default" w:ascii="Times New Roman" w:hAnsi="Times New Roman" w:cs="Times New Roman"/>
          <w:sz w:val="24"/>
          <w:szCs w:val="24"/>
          <w:shd w:val="clear" w:color="FFFFFF" w:fill="D9D9D9"/>
        </w:rPr>
        <w:t>YTD Sales = TOTALYTD(SUM(Sales[Amount]), Date[Date])</w:t>
      </w:r>
    </w:p>
    <w:p w14:paraId="2C976D87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Explanation</w:t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</w:p>
    <w:p w14:paraId="3ECAFE6A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TOTALYTD</w:t>
      </w:r>
      <w:r>
        <w:rPr>
          <w:rFonts w:hint="default" w:ascii="Times New Roman" w:hAnsi="Times New Roman" w:cs="Times New Roman"/>
          <w:sz w:val="24"/>
          <w:szCs w:val="24"/>
        </w:rPr>
        <w:t xml:space="preserve"> calculates the cumulative sum for a time period (e.g., calendar year).</w:t>
      </w:r>
    </w:p>
    <w:p w14:paraId="6E9584FA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Uses the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Date</w:t>
      </w:r>
      <w:r>
        <w:rPr>
          <w:rFonts w:hint="default" w:ascii="Times New Roman" w:hAnsi="Times New Roman" w:cs="Times New Roman"/>
          <w:sz w:val="24"/>
          <w:szCs w:val="24"/>
        </w:rPr>
        <w:t xml:space="preserve"> table to track time progression.</w:t>
      </w:r>
    </w:p>
    <w:p w14:paraId="432A138F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Suitable for trend analyses or KPI comparisons.</w:t>
      </w:r>
    </w:p>
    <w:p w14:paraId="6955774A">
      <w:pPr>
        <w:pStyle w:val="4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3.2 Previous Year Sales</w:t>
      </w:r>
    </w:p>
    <w:p w14:paraId="3EA5C56B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Purpose</w:t>
      </w:r>
      <w:r>
        <w:rPr>
          <w:rFonts w:hint="default" w:ascii="Times New Roman" w:hAnsi="Times New Roman" w:cs="Times New Roman"/>
          <w:sz w:val="24"/>
          <w:szCs w:val="24"/>
        </w:rPr>
        <w:t>: Compares sales to the previous year for trend analysis.</w:t>
      </w:r>
    </w:p>
    <w:p w14:paraId="09601D11">
      <w:pPr>
        <w:pStyle w:val="8"/>
        <w:keepNext w:val="0"/>
        <w:keepLines w:val="0"/>
        <w:widowControl/>
        <w:suppressLineNumbers w:val="0"/>
        <w:spacing w:line="360" w:lineRule="auto"/>
        <w:ind w:left="720"/>
        <w:jc w:val="both"/>
        <w:rPr>
          <w:rFonts w:hint="default" w:ascii="Times New Roman" w:hAnsi="Times New Roman" w:cs="Times New Roman"/>
          <w:sz w:val="24"/>
          <w:szCs w:val="24"/>
          <w:shd w:val="clear" w:color="FFFFFF" w:fill="D9D9D9"/>
        </w:rPr>
      </w:pPr>
      <w:r>
        <w:rPr>
          <w:rStyle w:val="7"/>
          <w:rFonts w:hint="default" w:ascii="Times New Roman" w:hAnsi="Times New Roman" w:cs="Times New Roman"/>
          <w:sz w:val="24"/>
          <w:szCs w:val="24"/>
          <w:shd w:val="clear" w:color="FFFFFF" w:fill="D9D9D9"/>
        </w:rPr>
        <w:t>Previous Year Sales = CALCULATE(SUM(Sales[Amount]), SAMEPERIODLASTYEAR(Date[Date]))</w:t>
      </w:r>
    </w:p>
    <w:p w14:paraId="399C8A30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Explanation</w:t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</w:p>
    <w:p w14:paraId="33E58C7F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SAMEPERIODLASTYEAR</w:t>
      </w:r>
      <w:r>
        <w:rPr>
          <w:rFonts w:hint="default" w:ascii="Times New Roman" w:hAnsi="Times New Roman" w:cs="Times New Roman"/>
          <w:sz w:val="24"/>
          <w:szCs w:val="24"/>
        </w:rPr>
        <w:t xml:space="preserve"> shifts the context to the same time period one year earlier.</w:t>
      </w:r>
    </w:p>
    <w:p w14:paraId="2A8AF918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Useful for year-over-year (YoY) growth tracking.</w:t>
      </w:r>
    </w:p>
    <w:p w14:paraId="379ABC66">
      <w:pPr>
        <w:pStyle w:val="4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3.3 Monthly Sales Trend</w:t>
      </w:r>
    </w:p>
    <w:p w14:paraId="4258CB19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Purpose</w:t>
      </w:r>
      <w:r>
        <w:rPr>
          <w:rFonts w:hint="default" w:ascii="Times New Roman" w:hAnsi="Times New Roman" w:cs="Times New Roman"/>
          <w:sz w:val="24"/>
          <w:szCs w:val="24"/>
        </w:rPr>
        <w:t>: Calculates total sales for each month.</w:t>
      </w:r>
    </w:p>
    <w:p w14:paraId="76C975C3">
      <w:pPr>
        <w:pStyle w:val="8"/>
        <w:keepNext w:val="0"/>
        <w:keepLines w:val="0"/>
        <w:widowControl/>
        <w:suppressLineNumbers w:val="0"/>
        <w:spacing w:line="360" w:lineRule="auto"/>
        <w:ind w:left="7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Monthly Sales = SUM(Sales[Amount])</w:t>
      </w:r>
    </w:p>
    <w:p w14:paraId="22FCF042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Explanation</w:t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</w:p>
    <w:p w14:paraId="0705D9E8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Context-sensitive: When used with a date hierarchy (Year → Month), it dynamically shows monthly totals.</w:t>
      </w:r>
    </w:p>
    <w:p w14:paraId="14BEBF1B">
      <w:pPr>
        <w:pStyle w:val="3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4. Logical and Conditional Functions</w:t>
      </w:r>
    </w:p>
    <w:p w14:paraId="770927FC">
      <w:pPr>
        <w:pStyle w:val="4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4.1 Pass/Fail Indicator</w:t>
      </w:r>
    </w:p>
    <w:p w14:paraId="3B90FD7E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Purpose</w:t>
      </w:r>
      <w:r>
        <w:rPr>
          <w:rFonts w:hint="default" w:ascii="Times New Roman" w:hAnsi="Times New Roman" w:cs="Times New Roman"/>
          <w:sz w:val="24"/>
          <w:szCs w:val="24"/>
        </w:rPr>
        <w:t>: Categorizes students or transactions as "Pass" or "Fail" based on criteria.</w:t>
      </w:r>
    </w:p>
    <w:p w14:paraId="487B1192">
      <w:pPr>
        <w:pStyle w:val="8"/>
        <w:keepNext w:val="0"/>
        <w:keepLines w:val="0"/>
        <w:widowControl/>
        <w:suppressLineNumbers w:val="0"/>
        <w:spacing w:line="360" w:lineRule="auto"/>
        <w:ind w:left="720"/>
        <w:jc w:val="both"/>
        <w:rPr>
          <w:rFonts w:hint="default" w:ascii="Times New Roman" w:hAnsi="Times New Roman" w:cs="Times New Roman"/>
          <w:sz w:val="24"/>
          <w:szCs w:val="24"/>
          <w:shd w:val="clear" w:color="FFFFFF" w:fill="D9D9D9"/>
        </w:rPr>
      </w:pPr>
      <w:r>
        <w:rPr>
          <w:rStyle w:val="7"/>
          <w:rFonts w:hint="default" w:ascii="Times New Roman" w:hAnsi="Times New Roman" w:cs="Times New Roman"/>
          <w:sz w:val="24"/>
          <w:szCs w:val="24"/>
          <w:shd w:val="clear" w:color="FFFFFF" w:fill="D9D9D9"/>
        </w:rPr>
        <w:t>PassFail = IF(Sales[Profit] &gt; 0, "Pass", "Fail")</w:t>
      </w:r>
    </w:p>
    <w:p w14:paraId="473ABD62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Explanation</w:t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</w:p>
    <w:p w14:paraId="1AB07A00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The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IF</w:t>
      </w:r>
      <w:r>
        <w:rPr>
          <w:rFonts w:hint="default" w:ascii="Times New Roman" w:hAnsi="Times New Roman" w:cs="Times New Roman"/>
          <w:sz w:val="24"/>
          <w:szCs w:val="24"/>
        </w:rPr>
        <w:t xml:space="preserve"> function checks whether profit is greater than zero.</w:t>
      </w:r>
    </w:p>
    <w:p w14:paraId="3F86AF72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Returns "Pass" for positive profits and "Fail" otherwise.</w:t>
      </w:r>
    </w:p>
    <w:p w14:paraId="4D2ABB0A">
      <w:pPr>
        <w:pStyle w:val="4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4.2 High Performer</w:t>
      </w:r>
    </w:p>
    <w:p w14:paraId="5E59CC0C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Purpose</w:t>
      </w:r>
      <w:r>
        <w:rPr>
          <w:rFonts w:hint="default" w:ascii="Times New Roman" w:hAnsi="Times New Roman" w:cs="Times New Roman"/>
          <w:sz w:val="24"/>
          <w:szCs w:val="24"/>
        </w:rPr>
        <w:t>: Flags regions or categories performing above average.</w:t>
      </w:r>
    </w:p>
    <w:p w14:paraId="796E99D4">
      <w:pPr>
        <w:pStyle w:val="8"/>
        <w:keepNext w:val="0"/>
        <w:keepLines w:val="0"/>
        <w:widowControl/>
        <w:suppressLineNumbers w:val="0"/>
        <w:spacing w:line="360" w:lineRule="auto"/>
        <w:ind w:left="720"/>
        <w:jc w:val="both"/>
        <w:rPr>
          <w:rFonts w:hint="default" w:ascii="Times New Roman" w:hAnsi="Times New Roman" w:cs="Times New Roman"/>
          <w:sz w:val="24"/>
          <w:szCs w:val="24"/>
          <w:shd w:val="clear" w:color="FFFFFF" w:fill="D9D9D9"/>
        </w:rPr>
      </w:pPr>
      <w:r>
        <w:rPr>
          <w:rStyle w:val="7"/>
          <w:rFonts w:hint="default" w:ascii="Times New Roman" w:hAnsi="Times New Roman" w:cs="Times New Roman"/>
          <w:sz w:val="24"/>
          <w:szCs w:val="24"/>
          <w:shd w:val="clear" w:color="FFFFFF" w:fill="D9D9D9"/>
        </w:rPr>
        <w:t>High Performer = IF(Sales[Amount] &gt; AVERAGE(Sales[Amount]), "Yes", "No")</w:t>
      </w:r>
    </w:p>
    <w:p w14:paraId="57B43EC8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Explanation</w:t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</w:p>
    <w:p w14:paraId="190273BA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Compares each record’s sales to the overall average.</w:t>
      </w:r>
    </w:p>
    <w:p w14:paraId="2F470C69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Useful for highlighting outliers.</w:t>
      </w:r>
    </w:p>
    <w:p w14:paraId="49E57F30">
      <w:pPr>
        <w:pStyle w:val="3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5. Ranking and Filtering Functions</w:t>
      </w:r>
    </w:p>
    <w:p w14:paraId="2DD1FE3A">
      <w:pPr>
        <w:pStyle w:val="4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5.1 Top 10 Products by Sales</w:t>
      </w:r>
    </w:p>
    <w:p w14:paraId="0F2C6682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Purpose</w:t>
      </w:r>
      <w:r>
        <w:rPr>
          <w:rFonts w:hint="default" w:ascii="Times New Roman" w:hAnsi="Times New Roman" w:cs="Times New Roman"/>
          <w:sz w:val="24"/>
          <w:szCs w:val="24"/>
        </w:rPr>
        <w:t>: Identifies the top 10 products based on sales.</w:t>
      </w:r>
    </w:p>
    <w:p w14:paraId="0A408820">
      <w:pPr>
        <w:pStyle w:val="8"/>
        <w:keepNext w:val="0"/>
        <w:keepLines w:val="0"/>
        <w:widowControl/>
        <w:suppressLineNumbers w:val="0"/>
        <w:spacing w:line="360" w:lineRule="auto"/>
        <w:ind w:left="720"/>
        <w:jc w:val="both"/>
        <w:rPr>
          <w:rFonts w:hint="default" w:ascii="Times New Roman" w:hAnsi="Times New Roman" w:cs="Times New Roman"/>
          <w:sz w:val="24"/>
          <w:szCs w:val="24"/>
          <w:shd w:val="clear" w:color="FFFFFF" w:fill="D9D9D9"/>
        </w:rPr>
      </w:pPr>
      <w:r>
        <w:rPr>
          <w:rStyle w:val="7"/>
          <w:rFonts w:hint="default" w:ascii="Times New Roman" w:hAnsi="Times New Roman" w:cs="Times New Roman"/>
          <w:sz w:val="24"/>
          <w:szCs w:val="24"/>
          <w:shd w:val="clear" w:color="FFFFFF" w:fill="D9D9D9"/>
        </w:rPr>
        <w:t>Top Products = RANKX(ALL(Sales[Product]), SUM(Sales[Amount]), , DESC)</w:t>
      </w:r>
    </w:p>
    <w:p w14:paraId="4B6B5D9D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Explanation</w:t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</w:p>
    <w:p w14:paraId="33D9E425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RANKX</w:t>
      </w:r>
      <w:r>
        <w:rPr>
          <w:rFonts w:hint="default" w:ascii="Times New Roman" w:hAnsi="Times New Roman" w:cs="Times New Roman"/>
          <w:sz w:val="24"/>
          <w:szCs w:val="24"/>
        </w:rPr>
        <w:t xml:space="preserve"> assigns a rank to each product based on total sales.</w:t>
      </w:r>
    </w:p>
    <w:p w14:paraId="1360271D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Sorting order is specified as descending (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DESC</w:t>
      </w:r>
      <w:r>
        <w:rPr>
          <w:rFonts w:hint="default" w:ascii="Times New Roman" w:hAnsi="Times New Roman" w:cs="Times New Roman"/>
          <w:sz w:val="24"/>
          <w:szCs w:val="24"/>
        </w:rPr>
        <w:t>).</w:t>
      </w:r>
    </w:p>
    <w:p w14:paraId="385A19DF">
      <w:pPr>
        <w:pStyle w:val="4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5.2 Filtered Total Sales</w:t>
      </w:r>
    </w:p>
    <w:p w14:paraId="0496211B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Purpose</w:t>
      </w:r>
      <w:r>
        <w:rPr>
          <w:rFonts w:hint="default" w:ascii="Times New Roman" w:hAnsi="Times New Roman" w:cs="Times New Roman"/>
          <w:sz w:val="24"/>
          <w:szCs w:val="24"/>
        </w:rPr>
        <w:t>: Sums sales for a specific category or region.</w:t>
      </w:r>
    </w:p>
    <w:p w14:paraId="3456C9B4">
      <w:pPr>
        <w:pStyle w:val="8"/>
        <w:keepNext w:val="0"/>
        <w:keepLines w:val="0"/>
        <w:widowControl/>
        <w:suppressLineNumbers w:val="0"/>
        <w:spacing w:line="360" w:lineRule="auto"/>
        <w:ind w:left="720"/>
        <w:jc w:val="both"/>
        <w:rPr>
          <w:rFonts w:hint="default" w:ascii="Times New Roman" w:hAnsi="Times New Roman" w:cs="Times New Roman"/>
          <w:sz w:val="24"/>
          <w:szCs w:val="24"/>
          <w:shd w:val="clear" w:color="FFFFFF" w:fill="D9D9D9"/>
        </w:rPr>
      </w:pPr>
      <w:r>
        <w:rPr>
          <w:rStyle w:val="7"/>
          <w:rFonts w:hint="default" w:ascii="Times New Roman" w:hAnsi="Times New Roman" w:cs="Times New Roman"/>
          <w:sz w:val="24"/>
          <w:szCs w:val="24"/>
          <w:shd w:val="clear" w:color="FFFFFF" w:fill="D9D9D9"/>
        </w:rPr>
        <w:t>Filtered Sales = CALCULATE(SUM(Sales[Amount]), Sales[Category] = "Electronics")</w:t>
      </w:r>
    </w:p>
    <w:p w14:paraId="0993ECE9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Explanation</w:t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</w:p>
    <w:p w14:paraId="03DBD4D3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CALCULATE</w:t>
      </w:r>
      <w:r>
        <w:rPr>
          <w:rFonts w:hint="default" w:ascii="Times New Roman" w:hAnsi="Times New Roman" w:cs="Times New Roman"/>
          <w:sz w:val="24"/>
          <w:szCs w:val="24"/>
        </w:rPr>
        <w:t xml:space="preserve"> modifies the filter context to include only records where the category is "Electronics."</w:t>
      </w:r>
    </w:p>
    <w:p w14:paraId="7DFF96B1">
      <w:pPr>
        <w:pStyle w:val="3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6. Advanced Metrics</w:t>
      </w:r>
    </w:p>
    <w:p w14:paraId="11C18D83">
      <w:pPr>
        <w:pStyle w:val="4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6.1 Average Sales Per Region</w:t>
      </w:r>
    </w:p>
    <w:p w14:paraId="011EF7A3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Purpose</w:t>
      </w:r>
      <w:r>
        <w:rPr>
          <w:rFonts w:hint="default" w:ascii="Times New Roman" w:hAnsi="Times New Roman" w:cs="Times New Roman"/>
          <w:sz w:val="24"/>
          <w:szCs w:val="24"/>
        </w:rPr>
        <w:t>: Calculates the average sales for each region.</w:t>
      </w:r>
    </w:p>
    <w:p w14:paraId="61D8B701">
      <w:pPr>
        <w:pStyle w:val="8"/>
        <w:keepNext w:val="0"/>
        <w:keepLines w:val="0"/>
        <w:widowControl/>
        <w:suppressLineNumbers w:val="0"/>
        <w:spacing w:line="360" w:lineRule="auto"/>
        <w:ind w:left="720"/>
        <w:jc w:val="both"/>
        <w:rPr>
          <w:rFonts w:hint="default" w:ascii="Times New Roman" w:hAnsi="Times New Roman" w:cs="Times New Roman"/>
          <w:sz w:val="24"/>
          <w:szCs w:val="24"/>
          <w:shd w:val="clear" w:color="FFFFFF" w:fill="D9D9D9"/>
        </w:rPr>
      </w:pPr>
      <w:r>
        <w:rPr>
          <w:rStyle w:val="7"/>
          <w:rFonts w:hint="default" w:ascii="Times New Roman" w:hAnsi="Times New Roman" w:cs="Times New Roman"/>
          <w:sz w:val="24"/>
          <w:szCs w:val="24"/>
          <w:shd w:val="clear" w:color="FFFFFF" w:fill="D9D9D9"/>
        </w:rPr>
        <w:t>Average Sales = AVERAGE(Sales[Amount])</w:t>
      </w:r>
    </w:p>
    <w:p w14:paraId="2345AE0F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Explanation</w:t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</w:p>
    <w:p w14:paraId="5DF54F58"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Simple aggregation using the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AVERAGE</w:t>
      </w:r>
      <w:r>
        <w:rPr>
          <w:rFonts w:hint="default" w:ascii="Times New Roman" w:hAnsi="Times New Roman" w:cs="Times New Roman"/>
          <w:sz w:val="24"/>
          <w:szCs w:val="24"/>
        </w:rPr>
        <w:t xml:space="preserve"> function.</w:t>
      </w:r>
    </w:p>
    <w:p w14:paraId="3B9E8649"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Provides insights into regional performance.</w:t>
      </w:r>
    </w:p>
    <w:p w14:paraId="1F7D985E">
      <w:pPr>
        <w:pStyle w:val="4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6.2 Score Improvement</w:t>
      </w:r>
    </w:p>
    <w:p w14:paraId="332FC8E9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Purpose</w:t>
      </w:r>
      <w:r>
        <w:rPr>
          <w:rFonts w:hint="default" w:ascii="Times New Roman" w:hAnsi="Times New Roman" w:cs="Times New Roman"/>
          <w:sz w:val="24"/>
          <w:szCs w:val="24"/>
        </w:rPr>
        <w:t>: Tracks improvement percentage between two metrics (e.g., sales from two periods).</w:t>
      </w:r>
    </w:p>
    <w:p w14:paraId="41F1F706">
      <w:pPr>
        <w:pStyle w:val="8"/>
        <w:keepNext w:val="0"/>
        <w:keepLines w:val="0"/>
        <w:widowControl/>
        <w:suppressLineNumbers w:val="0"/>
        <w:spacing w:line="360" w:lineRule="auto"/>
        <w:ind w:left="720"/>
        <w:jc w:val="both"/>
        <w:rPr>
          <w:rFonts w:hint="default" w:ascii="Times New Roman" w:hAnsi="Times New Roman" w:cs="Times New Roman"/>
          <w:sz w:val="24"/>
          <w:szCs w:val="24"/>
          <w:shd w:val="clear" w:color="FFFFFF" w:fill="D9D9D9"/>
        </w:rPr>
      </w:pPr>
      <w:r>
        <w:rPr>
          <w:rStyle w:val="7"/>
          <w:rFonts w:hint="default" w:ascii="Times New Roman" w:hAnsi="Times New Roman" w:cs="Times New Roman"/>
          <w:sz w:val="24"/>
          <w:szCs w:val="24"/>
          <w:shd w:val="clear" w:color="FFFFFF" w:fill="D9D9D9"/>
        </w:rPr>
        <w:t>Score Improvement = DIVIDE(Current - Previous, Previous, 0)</w:t>
      </w:r>
    </w:p>
    <w:p w14:paraId="561B9A36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Explanation</w:t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</w:p>
    <w:p w14:paraId="5C7165C1"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Calculates the percentage change between two metrics.</w:t>
      </w:r>
    </w:p>
    <w:p w14:paraId="6465EE7F"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Helps in identifying growth or decline.</w:t>
      </w:r>
    </w:p>
    <w:p w14:paraId="2CBDB1A1">
      <w:pPr>
        <w:pStyle w:val="3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3. Page Descriptions</w:t>
      </w:r>
    </w:p>
    <w:p w14:paraId="3309B178">
      <w:pPr>
        <w:pStyle w:val="4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3.1 Page 1: Overview</w:t>
      </w:r>
    </w:p>
    <w:p w14:paraId="526F4A97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8595" cy="2884805"/>
            <wp:effectExtent l="0" t="0" r="4445" b="10795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8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55C2B">
      <w:pPr>
        <w:pStyle w:val="9"/>
        <w:keepNext w:val="0"/>
        <w:keepLines w:val="0"/>
        <w:widowControl/>
        <w:suppressLineNumbers w:val="0"/>
        <w:spacing w:line="360" w:lineRule="auto"/>
        <w:ind w:left="7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Visuals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791020C8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360" w:lineRule="auto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KPI Cards</w:t>
      </w:r>
      <w:r>
        <w:rPr>
          <w:rFonts w:hint="default" w:ascii="Times New Roman" w:hAnsi="Times New Roman" w:cs="Times New Roman"/>
          <w:sz w:val="24"/>
          <w:szCs w:val="24"/>
        </w:rPr>
        <w:t>: Total Sales, Total Profit, Average Sales, Profit Margin.</w:t>
      </w:r>
    </w:p>
    <w:p w14:paraId="20CB12C8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360" w:lineRule="auto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Bar Chart</w:t>
      </w:r>
      <w:r>
        <w:rPr>
          <w:rFonts w:hint="default" w:ascii="Times New Roman" w:hAnsi="Times New Roman" w:cs="Times New Roman"/>
          <w:sz w:val="24"/>
          <w:szCs w:val="24"/>
        </w:rPr>
        <w:t>: Sales by Category.</w:t>
      </w:r>
    </w:p>
    <w:p w14:paraId="2DAEC97A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360" w:lineRule="auto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Line Chart</w:t>
      </w:r>
      <w:r>
        <w:rPr>
          <w:rFonts w:hint="default" w:ascii="Times New Roman" w:hAnsi="Times New Roman" w:cs="Times New Roman"/>
          <w:sz w:val="24"/>
          <w:szCs w:val="24"/>
        </w:rPr>
        <w:t>: Monthly Sales Trend.</w:t>
      </w:r>
    </w:p>
    <w:p w14:paraId="3CF2A1DF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360" w:lineRule="auto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Slicer</w:t>
      </w:r>
      <w:r>
        <w:rPr>
          <w:rFonts w:hint="default" w:ascii="Times New Roman" w:hAnsi="Times New Roman" w:cs="Times New Roman"/>
          <w:sz w:val="24"/>
          <w:szCs w:val="24"/>
        </w:rPr>
        <w:t>: Region and Year.</w:t>
      </w:r>
    </w:p>
    <w:p w14:paraId="314C5109">
      <w:pPr>
        <w:pStyle w:val="9"/>
        <w:keepNext w:val="0"/>
        <w:keepLines w:val="0"/>
        <w:widowControl/>
        <w:suppressLineNumbers w:val="0"/>
        <w:spacing w:line="360" w:lineRule="auto"/>
        <w:ind w:left="7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Insights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071B62CF">
      <w:pPr>
        <w:keepNext w:val="0"/>
        <w:keepLines w:val="0"/>
        <w:widowControl/>
        <w:numPr>
          <w:ilvl w:val="1"/>
          <w:numId w:val="27"/>
        </w:numPr>
        <w:suppressLineNumbers w:val="0"/>
        <w:spacing w:before="0" w:beforeAutospacing="1" w:after="0" w:afterAutospacing="1" w:line="360" w:lineRule="auto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Sales exceeded $5M in the last fiscal year, with 10% year-over-year growth.</w:t>
      </w:r>
    </w:p>
    <w:p w14:paraId="49180E01">
      <w:pPr>
        <w:keepNext w:val="0"/>
        <w:keepLines w:val="0"/>
        <w:widowControl/>
        <w:numPr>
          <w:ilvl w:val="1"/>
          <w:numId w:val="27"/>
        </w:numPr>
        <w:suppressLineNumbers w:val="0"/>
        <w:spacing w:before="0" w:beforeAutospacing="1" w:after="0" w:afterAutospacing="1" w:line="360" w:lineRule="auto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Electronics contributes 45% of revenue.</w:t>
      </w:r>
    </w:p>
    <w:p w14:paraId="38A94C8A">
      <w:pPr>
        <w:keepNext w:val="0"/>
        <w:keepLines w:val="0"/>
        <w:widowControl/>
        <w:numPr>
          <w:ilvl w:val="1"/>
          <w:numId w:val="27"/>
        </w:numPr>
        <w:suppressLineNumbers w:val="0"/>
        <w:spacing w:before="0" w:beforeAutospacing="1" w:after="0" w:afterAutospacing="1" w:line="360" w:lineRule="auto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Seasonal peaks occur in Q4.</w:t>
      </w:r>
    </w:p>
    <w:p w14:paraId="202C0201">
      <w:pPr>
        <w:pStyle w:val="9"/>
        <w:keepNext w:val="0"/>
        <w:keepLines w:val="0"/>
        <w:widowControl/>
        <w:suppressLineNumbers w:val="0"/>
        <w:spacing w:line="360" w:lineRule="auto"/>
        <w:ind w:left="7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Interactivity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7FE85078">
      <w:pPr>
        <w:keepNext w:val="0"/>
        <w:keepLines w:val="0"/>
        <w:widowControl/>
        <w:numPr>
          <w:ilvl w:val="1"/>
          <w:numId w:val="28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Slicers adjust data by region/year.</w:t>
      </w:r>
    </w:p>
    <w:p w14:paraId="678B2DEF">
      <w:pPr>
        <w:keepNext w:val="0"/>
        <w:keepLines w:val="0"/>
        <w:widowControl/>
        <w:numPr>
          <w:ilvl w:val="1"/>
          <w:numId w:val="28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Cross-filtering enabled.</w:t>
      </w:r>
    </w:p>
    <w:p w14:paraId="62948C9E">
      <w:pPr>
        <w:pStyle w:val="4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3.2 Page 2: Regional Analysis</w:t>
      </w:r>
    </w:p>
    <w:p w14:paraId="6372844D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1135" cy="2924810"/>
            <wp:effectExtent l="0" t="0" r="1905" b="1270"/>
            <wp:docPr id="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2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C75A0">
      <w:pPr>
        <w:pStyle w:val="9"/>
        <w:keepNext w:val="0"/>
        <w:keepLines w:val="0"/>
        <w:widowControl/>
        <w:suppressLineNumbers w:val="0"/>
        <w:spacing w:line="360" w:lineRule="auto"/>
        <w:ind w:left="7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Visuals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4113CB7B">
      <w:pPr>
        <w:keepNext w:val="0"/>
        <w:keepLines w:val="0"/>
        <w:widowControl/>
        <w:numPr>
          <w:ilvl w:val="1"/>
          <w:numId w:val="29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Map</w:t>
      </w:r>
      <w:r>
        <w:rPr>
          <w:rFonts w:hint="default" w:ascii="Times New Roman" w:hAnsi="Times New Roman" w:cs="Times New Roman"/>
          <w:sz w:val="24"/>
          <w:szCs w:val="24"/>
        </w:rPr>
        <w:t>: Sales and profit by region.</w:t>
      </w:r>
    </w:p>
    <w:p w14:paraId="536B8B4B">
      <w:pPr>
        <w:keepNext w:val="0"/>
        <w:keepLines w:val="0"/>
        <w:widowControl/>
        <w:numPr>
          <w:ilvl w:val="1"/>
          <w:numId w:val="29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Clustered Bar Chart</w:t>
      </w:r>
      <w:r>
        <w:rPr>
          <w:rFonts w:hint="default" w:ascii="Times New Roman" w:hAnsi="Times New Roman" w:cs="Times New Roman"/>
          <w:sz w:val="24"/>
          <w:szCs w:val="24"/>
        </w:rPr>
        <w:t>: Profit by Region.</w:t>
      </w:r>
    </w:p>
    <w:p w14:paraId="623D3610">
      <w:pPr>
        <w:keepNext w:val="0"/>
        <w:keepLines w:val="0"/>
        <w:widowControl/>
        <w:numPr>
          <w:ilvl w:val="1"/>
          <w:numId w:val="29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Pie Chart</w:t>
      </w:r>
      <w:r>
        <w:rPr>
          <w:rFonts w:hint="default" w:ascii="Times New Roman" w:hAnsi="Times New Roman" w:cs="Times New Roman"/>
          <w:sz w:val="24"/>
          <w:szCs w:val="24"/>
        </w:rPr>
        <w:t>: Sales Contribution by Region.</w:t>
      </w:r>
    </w:p>
    <w:p w14:paraId="7573BB1E">
      <w:pPr>
        <w:pStyle w:val="9"/>
        <w:keepNext w:val="0"/>
        <w:keepLines w:val="0"/>
        <w:widowControl/>
        <w:suppressLineNumbers w:val="0"/>
        <w:spacing w:line="360" w:lineRule="auto"/>
        <w:ind w:left="7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Insights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36121BE5">
      <w:pPr>
        <w:keepNext w:val="0"/>
        <w:keepLines w:val="0"/>
        <w:widowControl/>
        <w:numPr>
          <w:ilvl w:val="1"/>
          <w:numId w:val="30"/>
        </w:numPr>
        <w:suppressLineNumbers w:val="0"/>
        <w:spacing w:before="0" w:beforeAutospacing="1" w:after="0" w:afterAutospacing="1" w:line="360" w:lineRule="auto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East region has high revenue but lower margins.</w:t>
      </w:r>
    </w:p>
    <w:p w14:paraId="7895589E">
      <w:pPr>
        <w:keepNext w:val="0"/>
        <w:keepLines w:val="0"/>
        <w:widowControl/>
        <w:numPr>
          <w:ilvl w:val="1"/>
          <w:numId w:val="30"/>
        </w:numPr>
        <w:suppressLineNumbers w:val="0"/>
        <w:spacing w:before="0" w:beforeAutospacing="1" w:after="0" w:afterAutospacing="1" w:line="360" w:lineRule="auto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Central region underperforms.</w:t>
      </w:r>
    </w:p>
    <w:p w14:paraId="0E4338FC">
      <w:pPr>
        <w:keepNext w:val="0"/>
        <w:keepLines w:val="0"/>
        <w:widowControl/>
        <w:numPr>
          <w:ilvl w:val="1"/>
          <w:numId w:val="30"/>
        </w:numPr>
        <w:suppressLineNumbers w:val="0"/>
        <w:spacing w:before="0" w:beforeAutospacing="1" w:after="0" w:afterAutospacing="1" w:line="360" w:lineRule="auto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South region shows growth potential.</w:t>
      </w:r>
    </w:p>
    <w:p w14:paraId="11BF5FF3">
      <w:pPr>
        <w:pStyle w:val="9"/>
        <w:keepNext w:val="0"/>
        <w:keepLines w:val="0"/>
        <w:widowControl/>
        <w:suppressLineNumbers w:val="0"/>
        <w:spacing w:line="360" w:lineRule="auto"/>
        <w:ind w:left="7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Interactivity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735D8842">
      <w:pPr>
        <w:keepNext w:val="0"/>
        <w:keepLines w:val="0"/>
        <w:widowControl/>
        <w:numPr>
          <w:ilvl w:val="1"/>
          <w:numId w:val="31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Filters based on map selection.</w:t>
      </w:r>
    </w:p>
    <w:p w14:paraId="73FE960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ind w:left="1080" w:leftChars="0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2AC53FB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ind w:left="1080" w:leftChars="0"/>
        <w:jc w:val="both"/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5E28C173">
      <w:pPr>
        <w:pStyle w:val="3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4. Conclusion</w:t>
      </w:r>
    </w:p>
    <w:p w14:paraId="729AD160">
      <w:pPr>
        <w:pStyle w:val="9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Financial Dashboard offers executives a powerful tool to evaluate trends, compare regional performance, and optimize strategies. By leveraging its interactive features, businesses can drive informed decisions for growth and profitability.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CE4E77"/>
    <w:multiLevelType w:val="multilevel"/>
    <w:tmpl w:val="82CE4E7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B30CFB3"/>
    <w:multiLevelType w:val="multilevel"/>
    <w:tmpl w:val="8B30CFB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E23D65C"/>
    <w:multiLevelType w:val="multilevel"/>
    <w:tmpl w:val="BE23D6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C1ACCB95"/>
    <w:multiLevelType w:val="multilevel"/>
    <w:tmpl w:val="C1ACCB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CD1BDE7C"/>
    <w:multiLevelType w:val="multilevel"/>
    <w:tmpl w:val="CD1BDE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DB84B477"/>
    <w:multiLevelType w:val="multilevel"/>
    <w:tmpl w:val="DB84B47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DD4EB018"/>
    <w:multiLevelType w:val="multilevel"/>
    <w:tmpl w:val="DD4EB0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1D3913BF"/>
    <w:multiLevelType w:val="multilevel"/>
    <w:tmpl w:val="1D3913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271579A7"/>
    <w:multiLevelType w:val="multilevel"/>
    <w:tmpl w:val="271579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363BFB02"/>
    <w:multiLevelType w:val="multilevel"/>
    <w:tmpl w:val="363BFB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37A71556"/>
    <w:multiLevelType w:val="multilevel"/>
    <w:tmpl w:val="37A7155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54D318FE"/>
    <w:multiLevelType w:val="multilevel"/>
    <w:tmpl w:val="54D318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576E167C"/>
    <w:multiLevelType w:val="multilevel"/>
    <w:tmpl w:val="576E16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5C142302"/>
    <w:multiLevelType w:val="multilevel"/>
    <w:tmpl w:val="5C1423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6A92CCCB"/>
    <w:multiLevelType w:val="multilevel"/>
    <w:tmpl w:val="6A92CC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73B41883"/>
    <w:multiLevelType w:val="multilevel"/>
    <w:tmpl w:val="73B4188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797E7F0F"/>
    <w:multiLevelType w:val="multilevel"/>
    <w:tmpl w:val="797E7F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4"/>
  </w:num>
  <w:num w:numId="2">
    <w:abstractNumId w:val="0"/>
  </w:num>
  <w:num w:numId="3">
    <w:abstractNumId w:val="11"/>
  </w:num>
  <w:num w:numId="4">
    <w:abstractNumId w:val="2"/>
  </w:num>
  <w:num w:numId="5">
    <w:abstractNumId w:val="12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</w:num>
  <w:num w:numId="1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C20070"/>
    <w:rsid w:val="36D83866"/>
    <w:rsid w:val="5FC20070"/>
    <w:rsid w:val="68161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2024-11-27T00:44:00Z</dcterms:created>
  <dc:creator>sanik</dc:creator>
  <cp:lastModifiedBy>sanik</cp:lastModifiedBy>
  <dcterms:modified xsi:type="dcterms:W3CDTF">2024-11-27T00:51:48Z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A3905EC17C9945B8A31C98679BDC433B_11</vt:lpwstr>
  </property>
</Properties>
</file>