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B757" w14:textId="3FCDB8BC" w:rsidR="00E94913" w:rsidRPr="00E94913" w:rsidRDefault="00E94913" w:rsidP="00E94913">
      <w:pPr>
        <w:rPr>
          <w:b/>
          <w:bCs/>
        </w:rPr>
      </w:pPr>
      <w:r w:rsidRPr="00E94913">
        <w:rPr>
          <w:b/>
          <w:bCs/>
        </w:rPr>
        <w:t>Microsoft OpenHack: Containers</w:t>
      </w:r>
      <w:r w:rsidR="00501046">
        <w:rPr>
          <w:b/>
          <w:bCs/>
        </w:rPr>
        <w:t xml:space="preserve">  (Challenge Based Training)</w:t>
      </w:r>
    </w:p>
    <w:p w14:paraId="3161439F" w14:textId="77777777" w:rsidR="00E94913" w:rsidRDefault="00E94913" w:rsidP="00E94913"/>
    <w:p w14:paraId="7B6BFB62" w14:textId="77777777" w:rsidR="00E94913" w:rsidRDefault="00E94913" w:rsidP="00E94913">
      <w:r>
        <w:t>Azure Credentials provided by the Openhack Team:</w:t>
      </w:r>
    </w:p>
    <w:p w14:paraId="7897C985" w14:textId="77777777" w:rsidR="00E94913" w:rsidRDefault="00E94913" w:rsidP="00E94913">
      <w:r w:rsidRPr="00E94913">
        <w:rPr>
          <w:b/>
          <w:bCs/>
        </w:rPr>
        <w:t>Username</w:t>
      </w:r>
      <w:r>
        <w:t>: hacker21gx@msftopenhack6846ops.onmicrosoft.com</w:t>
      </w:r>
    </w:p>
    <w:p w14:paraId="1027F99E" w14:textId="2DD815FA" w:rsidR="00E94913" w:rsidRDefault="00E94913" w:rsidP="00E94913">
      <w:r w:rsidRPr="00E94913">
        <w:rPr>
          <w:b/>
          <w:bCs/>
        </w:rPr>
        <w:t>Password</w:t>
      </w:r>
      <w:r>
        <w:t>: kZ7*EfLg</w:t>
      </w:r>
    </w:p>
    <w:p w14:paraId="689FD5DF" w14:textId="1960C383" w:rsidR="00E94913" w:rsidRDefault="00E94913" w:rsidP="00E94913"/>
    <w:p w14:paraId="303946E4" w14:textId="0F805B79" w:rsidR="00E94913" w:rsidRPr="00E94913" w:rsidRDefault="00E94913" w:rsidP="00E94913">
      <w:pPr>
        <w:rPr>
          <w:b/>
          <w:bCs/>
        </w:rPr>
      </w:pPr>
      <w:r w:rsidRPr="00E94913">
        <w:rPr>
          <w:b/>
          <w:bCs/>
        </w:rPr>
        <w:t>Day 1:</w:t>
      </w:r>
    </w:p>
    <w:p w14:paraId="4A41F584" w14:textId="398FDEB2" w:rsidR="00E94913" w:rsidRDefault="00E94913" w:rsidP="00E94913">
      <w:pPr>
        <w:rPr>
          <w:b/>
          <w:bCs/>
        </w:rPr>
      </w:pPr>
      <w:r w:rsidRPr="00E94913">
        <w:rPr>
          <w:b/>
          <w:bCs/>
        </w:rPr>
        <w:t>Challenge 1:</w:t>
      </w:r>
    </w:p>
    <w:p w14:paraId="5F5F22B0" w14:textId="3BBBDBF8" w:rsidR="00A00E74" w:rsidRPr="00A00E74" w:rsidRDefault="00A00E74" w:rsidP="00E94913">
      <w:r w:rsidRPr="00A00E74">
        <w:t xml:space="preserve">Create </w:t>
      </w:r>
      <w:r>
        <w:t xml:space="preserve">a VM in Azure Virtual Machine , download the RDP </w:t>
      </w:r>
      <w:r w:rsidR="006D1377">
        <w:t xml:space="preserve">(Remote Desktop Protocol) </w:t>
      </w:r>
      <w:r>
        <w:t>file</w:t>
      </w:r>
      <w:r w:rsidR="005541FE">
        <w:t xml:space="preserve"> and run the Virtual Machine</w:t>
      </w:r>
      <w:r w:rsidR="000A67B6">
        <w:t>, perform the the following activities in the VM.</w:t>
      </w:r>
    </w:p>
    <w:p w14:paraId="338FB986" w14:textId="30200459" w:rsidR="003A571F" w:rsidRPr="000C3E8F" w:rsidRDefault="005E2B54" w:rsidP="00E94913">
      <w:r>
        <w:t>Build the docker file and then upload the docker image to Azure Container Registry</w:t>
      </w:r>
      <w:r w:rsidR="009878D0">
        <w:t xml:space="preserve">(ACR) using Azure CLI and </w:t>
      </w:r>
      <w:r w:rsidR="005351E0">
        <w:t>kubectl</w:t>
      </w:r>
    </w:p>
    <w:p w14:paraId="6E59D9BF" w14:textId="55CFDB1B" w:rsidR="00E94913" w:rsidRPr="00E94913" w:rsidRDefault="00E94913" w:rsidP="00E94913">
      <w:pPr>
        <w:rPr>
          <w:b/>
          <w:bCs/>
        </w:rPr>
      </w:pPr>
      <w:r w:rsidRPr="00E94913">
        <w:rPr>
          <w:b/>
          <w:bCs/>
        </w:rPr>
        <w:t>Docker Commands:</w:t>
      </w:r>
    </w:p>
    <w:p w14:paraId="05DF0A94" w14:textId="221578FF" w:rsidR="00E94913" w:rsidRDefault="00E94913" w:rsidP="00E94913">
      <w:r>
        <w:t>Docker run mcr.microsoft.com/mssql/server:2017-latest</w:t>
      </w:r>
    </w:p>
    <w:p w14:paraId="5E94EB1E" w14:textId="29F2C680" w:rsidR="00E94913" w:rsidRDefault="00E94913" w:rsidP="00E94913">
      <w:r>
        <w:t xml:space="preserve">docker network create NetworkPOI  </w:t>
      </w:r>
      <w:r w:rsidRPr="00E94913">
        <w:rPr>
          <w:i/>
          <w:iCs/>
          <w:color w:val="7F7F7F" w:themeColor="text1" w:themeTint="80"/>
        </w:rPr>
        <w:t>#Creating docker network</w:t>
      </w:r>
    </w:p>
    <w:p w14:paraId="23C6C30E" w14:textId="773566BE" w:rsidR="00E94913" w:rsidRDefault="00E94913" w:rsidP="00E94913">
      <w:r>
        <w:t>docker run --name sql1 --network &lt;networkname&gt; -h sql1 -e 'ACCEPT_EULA=Y' -e 'MSSQL_SA_PASSWORD=Passw0rd' -p 1433:1433 -d mcr.microsoft.com/mssql/server:2017-latest</w:t>
      </w:r>
    </w:p>
    <w:p w14:paraId="56B36D4D" w14:textId="77777777" w:rsidR="003C75AA" w:rsidRDefault="003C75AA" w:rsidP="00E94913"/>
    <w:p w14:paraId="3D5CE7FF" w14:textId="77777777" w:rsidR="00EA17F2" w:rsidRDefault="00E94913" w:rsidP="00E94913">
      <w:pPr>
        <w:rPr>
          <w:b/>
          <w:bCs/>
        </w:rPr>
      </w:pPr>
      <w:r w:rsidRPr="00EA17F2">
        <w:rPr>
          <w:b/>
          <w:bCs/>
        </w:rPr>
        <w:t>Building the Dockerfile for all the 5 projects</w:t>
      </w:r>
    </w:p>
    <w:p w14:paraId="1B35A3B7" w14:textId="3FE1328B" w:rsidR="00E94913" w:rsidRPr="00EA17F2" w:rsidRDefault="00E94913" w:rsidP="00E94913">
      <w:pPr>
        <w:rPr>
          <w:b/>
          <w:bCs/>
        </w:rPr>
      </w:pPr>
      <w:r>
        <w:t xml:space="preserve"> (Go to that specific folder, open cmd and run this command):</w:t>
      </w:r>
    </w:p>
    <w:p w14:paraId="0995A482" w14:textId="55A7043C" w:rsidR="00E94913" w:rsidRDefault="00E94913" w:rsidP="00E9491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94913">
        <w:rPr>
          <w:rFonts w:ascii="Segoe UI" w:eastAsia="Times New Roman" w:hAnsi="Segoe UI" w:cs="Segoe UI"/>
          <w:sz w:val="21"/>
          <w:szCs w:val="21"/>
        </w:rPr>
        <w:t>docker build -t "registryeqf2771.azurecr.io/tripinsights/</w:t>
      </w:r>
      <w:r w:rsidR="006E529A">
        <w:rPr>
          <w:rFonts w:ascii="Segoe UI" w:eastAsia="Times New Roman" w:hAnsi="Segoe UI" w:cs="Segoe UI"/>
          <w:sz w:val="21"/>
          <w:szCs w:val="21"/>
        </w:rPr>
        <w:t>poi</w:t>
      </w:r>
      <w:r w:rsidRPr="00E94913">
        <w:rPr>
          <w:rFonts w:ascii="Segoe UI" w:eastAsia="Times New Roman" w:hAnsi="Segoe UI" w:cs="Segoe UI"/>
          <w:sz w:val="21"/>
          <w:szCs w:val="21"/>
        </w:rPr>
        <w:t>:1.0" .</w:t>
      </w:r>
      <w:r w:rsidRPr="00E94913">
        <w:rPr>
          <w:rFonts w:ascii="Segoe UI" w:eastAsia="Times New Roman" w:hAnsi="Segoe UI" w:cs="Segoe UI"/>
          <w:sz w:val="21"/>
          <w:szCs w:val="21"/>
        </w:rPr>
        <w:br/>
        <w:t>docker build -t "registryeqf2771.azurecr.io/tripinsights/trips:1.0" .</w:t>
      </w:r>
      <w:r w:rsidRPr="00E94913">
        <w:rPr>
          <w:rFonts w:ascii="Segoe UI" w:eastAsia="Times New Roman" w:hAnsi="Segoe UI" w:cs="Segoe UI"/>
          <w:sz w:val="21"/>
          <w:szCs w:val="21"/>
        </w:rPr>
        <w:br/>
        <w:t>docker build -t "registryeqf2771.azurecr.io/tripinsights/tripviewer:1.0" .</w:t>
      </w:r>
      <w:r w:rsidRPr="00E94913">
        <w:rPr>
          <w:rFonts w:ascii="Segoe UI" w:eastAsia="Times New Roman" w:hAnsi="Segoe UI" w:cs="Segoe UI"/>
          <w:sz w:val="21"/>
          <w:szCs w:val="21"/>
        </w:rPr>
        <w:br/>
        <w:t>docker build -t "registryeqf2771.azurecr.io/tripinsights/user-java:1.0" .</w:t>
      </w:r>
      <w:r w:rsidRPr="00E94913">
        <w:rPr>
          <w:rFonts w:ascii="Segoe UI" w:eastAsia="Times New Roman" w:hAnsi="Segoe UI" w:cs="Segoe UI"/>
          <w:sz w:val="21"/>
          <w:szCs w:val="21"/>
        </w:rPr>
        <w:br/>
        <w:t>docker build -t "registryeqf2771.azurecr.io/tripinsights/userprofile:1.0" .</w:t>
      </w:r>
    </w:p>
    <w:p w14:paraId="4503743B" w14:textId="308ED0A1" w:rsidR="00033D7B" w:rsidRDefault="00033D7B" w:rsidP="00E9491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3486A35" w14:textId="05DE700F" w:rsidR="00033D7B" w:rsidRPr="00DC5FA3" w:rsidRDefault="00033D7B" w:rsidP="00E9491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DC5FA3">
        <w:rPr>
          <w:rFonts w:ascii="Segoe UI" w:eastAsia="Times New Roman" w:hAnsi="Segoe UI" w:cs="Segoe UI"/>
          <w:b/>
          <w:bCs/>
          <w:sz w:val="21"/>
          <w:szCs w:val="21"/>
        </w:rPr>
        <w:t>Now go to Azuze CLI to access Microsoft Azure from command line:</w:t>
      </w:r>
    </w:p>
    <w:p w14:paraId="1E0D3C49" w14:textId="7B0BBF8D" w:rsidR="00033D7B" w:rsidRDefault="00033D7B" w:rsidP="00E9491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az login</w:t>
      </w:r>
    </w:p>
    <w:p w14:paraId="0CC0712C" w14:textId="4DC25CA8" w:rsidR="00033D7B" w:rsidRDefault="00033D7B" w:rsidP="00E9491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469714C" w14:textId="692A94A7" w:rsidR="00033D7B" w:rsidRPr="00DC5FA3" w:rsidRDefault="00033D7B" w:rsidP="00E9491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DC5FA3">
        <w:rPr>
          <w:rFonts w:ascii="Segoe UI" w:eastAsia="Times New Roman" w:hAnsi="Segoe UI" w:cs="Segoe UI"/>
          <w:b/>
          <w:bCs/>
          <w:sz w:val="21"/>
          <w:szCs w:val="21"/>
        </w:rPr>
        <w:t>Login to Azure Container Registry:</w:t>
      </w:r>
    </w:p>
    <w:p w14:paraId="4F90D4EA" w14:textId="3C3CC0F8" w:rsidR="00033D7B" w:rsidRDefault="00033D7B" w:rsidP="00E9491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33D7B">
        <w:rPr>
          <w:rFonts w:ascii="Segoe UI" w:eastAsia="Times New Roman" w:hAnsi="Segoe UI" w:cs="Segoe UI"/>
          <w:sz w:val="21"/>
          <w:szCs w:val="21"/>
        </w:rPr>
        <w:t>az acr login --name registryeqf2771</w:t>
      </w:r>
    </w:p>
    <w:p w14:paraId="01C3D0F9" w14:textId="5034A2FE" w:rsidR="00033D7B" w:rsidRDefault="00033D7B" w:rsidP="00E9491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E5DCF82" w14:textId="7580EBBB" w:rsidR="00033D7B" w:rsidRDefault="00033D7B" w:rsidP="00E9491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B48327C" w14:textId="560D28A5" w:rsidR="00033D7B" w:rsidRDefault="00033D7B" w:rsidP="00033D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C5FA3">
        <w:rPr>
          <w:rFonts w:ascii="Segoe UI" w:eastAsia="Times New Roman" w:hAnsi="Segoe UI" w:cs="Segoe UI"/>
          <w:b/>
          <w:bCs/>
          <w:sz w:val="21"/>
          <w:szCs w:val="21"/>
        </w:rPr>
        <w:t>Push Docker Image to ACR</w:t>
      </w:r>
      <w:r w:rsidR="00DC5FA3">
        <w:rPr>
          <w:rFonts w:ascii="Segoe UI" w:eastAsia="Times New Roman" w:hAnsi="Segoe UI" w:cs="Segoe UI"/>
          <w:b/>
          <w:bCs/>
          <w:sz w:val="21"/>
          <w:szCs w:val="21"/>
        </w:rPr>
        <w:t xml:space="preserve"> (Azure Container Registry)</w:t>
      </w:r>
      <w:r w:rsidRPr="00DC5FA3">
        <w:rPr>
          <w:rFonts w:ascii="Segoe UI" w:eastAsia="Times New Roman" w:hAnsi="Segoe UI" w:cs="Segoe UI"/>
          <w:b/>
          <w:bCs/>
          <w:sz w:val="21"/>
          <w:szCs w:val="21"/>
        </w:rPr>
        <w:t>:</w:t>
      </w:r>
      <w:r w:rsidRPr="00033D7B">
        <w:rPr>
          <w:rFonts w:ascii="Segoe UI" w:eastAsia="Times New Roman" w:hAnsi="Segoe UI" w:cs="Segoe UI"/>
          <w:sz w:val="21"/>
          <w:szCs w:val="21"/>
        </w:rPr>
        <w:br/>
        <w:t>docker push "registryeqf2771.azurecr.io/tripinsights/poi:1.0</w:t>
      </w:r>
      <w:r w:rsidR="006E529A">
        <w:rPr>
          <w:rFonts w:ascii="Segoe UI" w:eastAsia="Times New Roman" w:hAnsi="Segoe UI" w:cs="Segoe UI"/>
          <w:sz w:val="21"/>
          <w:szCs w:val="21"/>
        </w:rPr>
        <w:t>”</w:t>
      </w:r>
      <w:r w:rsidRPr="00033D7B">
        <w:rPr>
          <w:rFonts w:ascii="Segoe UI" w:eastAsia="Times New Roman" w:hAnsi="Segoe UI" w:cs="Segoe UI"/>
          <w:sz w:val="21"/>
          <w:szCs w:val="21"/>
        </w:rPr>
        <w:br/>
      </w:r>
      <w:r w:rsidRPr="00033D7B">
        <w:rPr>
          <w:rFonts w:ascii="Segoe UI" w:eastAsia="Times New Roman" w:hAnsi="Segoe UI" w:cs="Segoe UI"/>
          <w:sz w:val="21"/>
          <w:szCs w:val="21"/>
        </w:rPr>
        <w:lastRenderedPageBreak/>
        <w:t>docker push "registryeqf2771.azurecr.io/tripinsights/trips:1.0</w:t>
      </w:r>
      <w:r w:rsidR="006E529A">
        <w:rPr>
          <w:rFonts w:ascii="Segoe UI" w:eastAsia="Times New Roman" w:hAnsi="Segoe UI" w:cs="Segoe UI"/>
          <w:sz w:val="21"/>
          <w:szCs w:val="21"/>
        </w:rPr>
        <w:t>”</w:t>
      </w:r>
      <w:r w:rsidRPr="00033D7B">
        <w:rPr>
          <w:rFonts w:ascii="Segoe UI" w:eastAsia="Times New Roman" w:hAnsi="Segoe UI" w:cs="Segoe UI"/>
          <w:sz w:val="21"/>
          <w:szCs w:val="21"/>
        </w:rPr>
        <w:br/>
        <w:t>docker push "registryeqf2771.azurecr.io/tripinsights/tripviewer:1.0"</w:t>
      </w:r>
      <w:r w:rsidRPr="00033D7B">
        <w:rPr>
          <w:rFonts w:ascii="Segoe UI" w:eastAsia="Times New Roman" w:hAnsi="Segoe UI" w:cs="Segoe UI"/>
          <w:sz w:val="21"/>
          <w:szCs w:val="21"/>
        </w:rPr>
        <w:br/>
        <w:t>docker push "registryeqf2771.azurecr.io/tripinsights/user-java:1.0</w:t>
      </w:r>
      <w:r w:rsidR="006E529A">
        <w:rPr>
          <w:rFonts w:ascii="Segoe UI" w:eastAsia="Times New Roman" w:hAnsi="Segoe UI" w:cs="Segoe UI"/>
          <w:sz w:val="21"/>
          <w:szCs w:val="21"/>
        </w:rPr>
        <w:t>”</w:t>
      </w:r>
    </w:p>
    <w:p w14:paraId="3CA087A7" w14:textId="7FA80C86" w:rsidR="00033D7B" w:rsidRDefault="00033D7B" w:rsidP="00033D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33D7B">
        <w:rPr>
          <w:rFonts w:ascii="Segoe UI" w:eastAsia="Times New Roman" w:hAnsi="Segoe UI" w:cs="Segoe UI"/>
          <w:sz w:val="21"/>
          <w:szCs w:val="21"/>
        </w:rPr>
        <w:t>docker push "registryeqf2771.azurecr.io/tripinsights/userprofile:1.0"</w:t>
      </w:r>
    </w:p>
    <w:p w14:paraId="6CF57347" w14:textId="1F545BB6" w:rsidR="005351E0" w:rsidRDefault="005351E0" w:rsidP="00033D7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1425044" w14:textId="2DFE45D5" w:rsidR="005351E0" w:rsidRPr="00E94913" w:rsidRDefault="005351E0" w:rsidP="005351E0">
      <w:pPr>
        <w:rPr>
          <w:b/>
          <w:bCs/>
        </w:rPr>
      </w:pPr>
      <w:r w:rsidRPr="00E94913">
        <w:rPr>
          <w:b/>
          <w:bCs/>
        </w:rPr>
        <w:t xml:space="preserve">Day </w:t>
      </w:r>
      <w:r>
        <w:rPr>
          <w:b/>
          <w:bCs/>
        </w:rPr>
        <w:t>2</w:t>
      </w:r>
      <w:r w:rsidRPr="00E94913">
        <w:rPr>
          <w:b/>
          <w:bCs/>
        </w:rPr>
        <w:t>:</w:t>
      </w:r>
    </w:p>
    <w:p w14:paraId="580E0B1C" w14:textId="790B8CE6" w:rsidR="005351E0" w:rsidRDefault="005351E0" w:rsidP="005351E0">
      <w:pPr>
        <w:rPr>
          <w:b/>
          <w:bCs/>
        </w:rPr>
      </w:pPr>
      <w:r w:rsidRPr="00E94913">
        <w:rPr>
          <w:b/>
          <w:bCs/>
        </w:rPr>
        <w:t xml:space="preserve">Challenge </w:t>
      </w:r>
      <w:r>
        <w:rPr>
          <w:b/>
          <w:bCs/>
        </w:rPr>
        <w:t>2</w:t>
      </w:r>
      <w:r w:rsidRPr="00E94913">
        <w:rPr>
          <w:b/>
          <w:bCs/>
        </w:rPr>
        <w:t>:</w:t>
      </w:r>
    </w:p>
    <w:p w14:paraId="4B295AF3" w14:textId="05F583E4" w:rsidR="005351E0" w:rsidRDefault="00B12F48" w:rsidP="005351E0">
      <w:r>
        <w:t>1.</w:t>
      </w:r>
      <w:r w:rsidR="003526A1" w:rsidRPr="00AC4B38">
        <w:t>Crea</w:t>
      </w:r>
      <w:r w:rsidR="00AC4B38">
        <w:t xml:space="preserve">te an Azure Kubernetes Cluster(AKS) </w:t>
      </w:r>
      <w:r>
        <w:t>in Azure portal</w:t>
      </w:r>
    </w:p>
    <w:p w14:paraId="36D168A4" w14:textId="155BCA8C" w:rsidR="00B12F48" w:rsidRDefault="00D26818" w:rsidP="005351E0">
      <w:r>
        <w:t xml:space="preserve">2.Connect to the AKS Cluster and resource group </w:t>
      </w:r>
      <w:r w:rsidR="0087682C">
        <w:t>from azure CLI</w:t>
      </w:r>
      <w:r w:rsidR="00797805">
        <w:t>, then attached the AKS cluster to ACR</w:t>
      </w:r>
      <w:r w:rsidR="00D545B0">
        <w:t>, then create a yaml file of deployment type to deploy container to AKS cluster.</w:t>
      </w:r>
      <w:r w:rsidR="009D6453">
        <w:t xml:space="preserve"> Create different pods and deploy the containers to those pods</w:t>
      </w:r>
      <w:r w:rsidR="006E053F">
        <w:t>.</w:t>
      </w:r>
    </w:p>
    <w:p w14:paraId="7D761D98" w14:textId="6FA222B0" w:rsidR="006E053F" w:rsidRDefault="006E053F" w:rsidP="005351E0">
      <w:r>
        <w:t>3.Create the yaml files of type service</w:t>
      </w:r>
      <w:r w:rsidR="00B201EF">
        <w:t xml:space="preserve"> to connect the container tripviewer to </w:t>
      </w:r>
      <w:r w:rsidR="003027DB">
        <w:t>services trips and userprofile.</w:t>
      </w:r>
    </w:p>
    <w:p w14:paraId="5D3CD94F" w14:textId="4FB706DE" w:rsidR="003027DB" w:rsidRDefault="003027DB" w:rsidP="005351E0"/>
    <w:p w14:paraId="67A9A540" w14:textId="6F3414D9" w:rsidR="008501EB" w:rsidRDefault="008501EB" w:rsidP="008501EB">
      <w:r>
        <w:t>az login</w:t>
      </w:r>
      <w:r w:rsidR="00474A2A">
        <w:t xml:space="preserve">  </w:t>
      </w:r>
      <w:r w:rsidR="00474A2A" w:rsidRPr="00474A2A">
        <w:rPr>
          <w:i/>
          <w:iCs/>
          <w:color w:val="7F7F7F" w:themeColor="text1" w:themeTint="80"/>
        </w:rPr>
        <w:t>#login to azure cli</w:t>
      </w:r>
    </w:p>
    <w:p w14:paraId="2486A98B" w14:textId="460BD0BB" w:rsidR="000F1910" w:rsidRDefault="008501EB" w:rsidP="008501EB">
      <w:r>
        <w:t>az aks get-credentials --resource-group Team2_Cluster_group --name Team2_Cluster</w:t>
      </w:r>
      <w:r w:rsidR="00AD1AA1">
        <w:t xml:space="preserve">  </w:t>
      </w:r>
      <w:r w:rsidR="00AD1AA1" w:rsidRPr="00A355E2">
        <w:rPr>
          <w:i/>
          <w:iCs/>
          <w:color w:val="7F7F7F" w:themeColor="text1" w:themeTint="80"/>
        </w:rPr>
        <w:t xml:space="preserve">#connect to cluster Team2_Cluster and resourse group </w:t>
      </w:r>
      <w:r w:rsidR="00A355E2" w:rsidRPr="00A355E2">
        <w:rPr>
          <w:i/>
          <w:iCs/>
          <w:color w:val="7F7F7F" w:themeColor="text1" w:themeTint="80"/>
        </w:rPr>
        <w:t>Team2_Cluster_group</w:t>
      </w:r>
    </w:p>
    <w:p w14:paraId="3571D801" w14:textId="2CF2CD97" w:rsidR="008501EB" w:rsidRPr="00DB3789" w:rsidRDefault="008501EB" w:rsidP="008501EB">
      <w:pPr>
        <w:rPr>
          <w:i/>
          <w:iCs/>
          <w:color w:val="7F7F7F" w:themeColor="text1" w:themeTint="80"/>
        </w:rPr>
      </w:pPr>
      <w:r>
        <w:t>az aks update -n Team2_Cluster -g Team2_Cluster_group --attach-acr registryeqf2771</w:t>
      </w:r>
      <w:r w:rsidR="000F1910">
        <w:t xml:space="preserve"> </w:t>
      </w:r>
      <w:r w:rsidR="000F1910" w:rsidRPr="00DB3789">
        <w:rPr>
          <w:i/>
          <w:iCs/>
          <w:color w:val="7F7F7F" w:themeColor="text1" w:themeTint="80"/>
        </w:rPr>
        <w:t xml:space="preserve">#connecting </w:t>
      </w:r>
      <w:r w:rsidR="004228FD" w:rsidRPr="00DB3789">
        <w:rPr>
          <w:i/>
          <w:iCs/>
          <w:color w:val="7F7F7F" w:themeColor="text1" w:themeTint="80"/>
        </w:rPr>
        <w:t>AKS cluster to ACR</w:t>
      </w:r>
    </w:p>
    <w:p w14:paraId="1B0F6AB7" w14:textId="27060C41" w:rsidR="00474A2A" w:rsidRDefault="008501EB" w:rsidP="008501EB">
      <w:r>
        <w:t>kubectl apply -f  poi.yaml</w:t>
      </w:r>
      <w:r w:rsidR="00DB3789">
        <w:t xml:space="preserve">  </w:t>
      </w:r>
      <w:r w:rsidR="00C2178D" w:rsidRPr="00755BDB">
        <w:rPr>
          <w:i/>
          <w:iCs/>
          <w:color w:val="7F7F7F" w:themeColor="text1" w:themeTint="80"/>
        </w:rPr>
        <w:t xml:space="preserve">#Deploy the container to AKS using </w:t>
      </w:r>
      <w:r w:rsidR="00755BDB" w:rsidRPr="00755BDB">
        <w:rPr>
          <w:i/>
          <w:iCs/>
          <w:color w:val="7F7F7F" w:themeColor="text1" w:themeTint="80"/>
        </w:rPr>
        <w:t>yaml file</w:t>
      </w:r>
    </w:p>
    <w:p w14:paraId="26F120B1" w14:textId="2A2BFC3B" w:rsidR="00474A2A" w:rsidRDefault="00474A2A" w:rsidP="008501EB">
      <w:pPr>
        <w:rPr>
          <w:i/>
          <w:iCs/>
          <w:color w:val="7F7F7F" w:themeColor="text1" w:themeTint="80"/>
        </w:rPr>
      </w:pPr>
      <w:r w:rsidRPr="00474A2A">
        <w:t>kubectl apply -f  service-tripviewer.yaml</w:t>
      </w:r>
      <w:r w:rsidR="00ED563C">
        <w:t xml:space="preserve"> </w:t>
      </w:r>
      <w:r w:rsidR="00ED563C" w:rsidRPr="000E0874">
        <w:rPr>
          <w:i/>
          <w:iCs/>
          <w:color w:val="7F7F7F" w:themeColor="text1" w:themeTint="80"/>
        </w:rPr>
        <w:t>#</w:t>
      </w:r>
      <w:r w:rsidR="000E0874" w:rsidRPr="000E0874">
        <w:rPr>
          <w:i/>
          <w:iCs/>
          <w:color w:val="7F7F7F" w:themeColor="text1" w:themeTint="80"/>
        </w:rPr>
        <w:t>Create a service using yaml file</w:t>
      </w:r>
    </w:p>
    <w:p w14:paraId="74783840" w14:textId="4312E0C4" w:rsidR="00714441" w:rsidRDefault="00714441" w:rsidP="008501EB">
      <w:pPr>
        <w:rPr>
          <w:i/>
          <w:iCs/>
          <w:color w:val="7F7F7F" w:themeColor="text1" w:themeTint="80"/>
        </w:rPr>
      </w:pPr>
    </w:p>
    <w:p w14:paraId="4645A03C" w14:textId="04BC446C" w:rsidR="00714441" w:rsidRDefault="00714441" w:rsidP="008501EB">
      <w:r w:rsidRPr="00714441">
        <w:t>tripviewer.yaml file</w:t>
      </w:r>
    </w:p>
    <w:p w14:paraId="45999630" w14:textId="302376B2" w:rsidR="00714441" w:rsidRDefault="00714441" w:rsidP="008501EB"/>
    <w:p w14:paraId="47960275" w14:textId="77777777" w:rsidR="00714441" w:rsidRDefault="00714441" w:rsidP="00094204">
      <w:pPr>
        <w:spacing w:line="240" w:lineRule="auto"/>
      </w:pPr>
      <w:r>
        <w:t>---</w:t>
      </w:r>
    </w:p>
    <w:p w14:paraId="60E91D51" w14:textId="77777777" w:rsidR="00714441" w:rsidRDefault="00714441" w:rsidP="00094204">
      <w:pPr>
        <w:spacing w:line="240" w:lineRule="auto"/>
      </w:pPr>
      <w:r>
        <w:t>apiVersion: apps/v1</w:t>
      </w:r>
    </w:p>
    <w:p w14:paraId="6A168BF5" w14:textId="77777777" w:rsidR="00714441" w:rsidRDefault="00714441" w:rsidP="00094204">
      <w:pPr>
        <w:spacing w:line="240" w:lineRule="auto"/>
      </w:pPr>
      <w:r>
        <w:t>kind: Deployment</w:t>
      </w:r>
    </w:p>
    <w:p w14:paraId="7E04268B" w14:textId="77777777" w:rsidR="00714441" w:rsidRDefault="00714441" w:rsidP="00094204">
      <w:pPr>
        <w:spacing w:line="240" w:lineRule="auto"/>
      </w:pPr>
      <w:r>
        <w:t>metadata:</w:t>
      </w:r>
    </w:p>
    <w:p w14:paraId="00479BF6" w14:textId="77777777" w:rsidR="00714441" w:rsidRDefault="00714441" w:rsidP="00094204">
      <w:pPr>
        <w:spacing w:line="240" w:lineRule="auto"/>
      </w:pPr>
      <w:r>
        <w:t xml:space="preserve">  name: tripviewer-skl</w:t>
      </w:r>
    </w:p>
    <w:p w14:paraId="5636CA6A" w14:textId="77777777" w:rsidR="00714441" w:rsidRDefault="00714441" w:rsidP="00094204">
      <w:pPr>
        <w:spacing w:line="240" w:lineRule="auto"/>
      </w:pPr>
      <w:r>
        <w:t xml:space="preserve">  labels:</w:t>
      </w:r>
    </w:p>
    <w:p w14:paraId="0F001822" w14:textId="77777777" w:rsidR="00714441" w:rsidRDefault="00714441" w:rsidP="00094204">
      <w:pPr>
        <w:spacing w:line="240" w:lineRule="auto"/>
      </w:pPr>
      <w:r>
        <w:t xml:space="preserve">    app: web</w:t>
      </w:r>
    </w:p>
    <w:p w14:paraId="11AA8721" w14:textId="77777777" w:rsidR="00714441" w:rsidRDefault="00714441" w:rsidP="00094204">
      <w:pPr>
        <w:spacing w:line="240" w:lineRule="auto"/>
      </w:pPr>
      <w:r>
        <w:t>spec:</w:t>
      </w:r>
    </w:p>
    <w:p w14:paraId="560EA7FF" w14:textId="77777777" w:rsidR="00714441" w:rsidRDefault="00714441" w:rsidP="00094204">
      <w:pPr>
        <w:spacing w:line="240" w:lineRule="auto"/>
      </w:pPr>
      <w:r>
        <w:t xml:space="preserve">  replicas: 1</w:t>
      </w:r>
    </w:p>
    <w:p w14:paraId="0B4FC585" w14:textId="77777777" w:rsidR="00714441" w:rsidRDefault="00714441" w:rsidP="00094204">
      <w:pPr>
        <w:spacing w:line="240" w:lineRule="auto"/>
      </w:pPr>
      <w:r>
        <w:lastRenderedPageBreak/>
        <w:t xml:space="preserve">  selector:</w:t>
      </w:r>
    </w:p>
    <w:p w14:paraId="0E5937AA" w14:textId="77777777" w:rsidR="00714441" w:rsidRDefault="00714441" w:rsidP="00094204">
      <w:pPr>
        <w:spacing w:line="240" w:lineRule="auto"/>
      </w:pPr>
      <w:r>
        <w:t xml:space="preserve">    matchLabels:</w:t>
      </w:r>
    </w:p>
    <w:p w14:paraId="0FB93F04" w14:textId="77777777" w:rsidR="00714441" w:rsidRDefault="00714441" w:rsidP="00094204">
      <w:pPr>
        <w:spacing w:line="240" w:lineRule="auto"/>
      </w:pPr>
      <w:r>
        <w:t xml:space="preserve">      app: web</w:t>
      </w:r>
    </w:p>
    <w:p w14:paraId="50B33027" w14:textId="77777777" w:rsidR="00714441" w:rsidRDefault="00714441" w:rsidP="00094204">
      <w:pPr>
        <w:spacing w:line="240" w:lineRule="auto"/>
      </w:pPr>
      <w:r>
        <w:t xml:space="preserve">  template:</w:t>
      </w:r>
    </w:p>
    <w:p w14:paraId="054B2EC0" w14:textId="77777777" w:rsidR="00714441" w:rsidRDefault="00714441" w:rsidP="00094204">
      <w:pPr>
        <w:spacing w:line="240" w:lineRule="auto"/>
      </w:pPr>
      <w:r>
        <w:t xml:space="preserve">    metadata:</w:t>
      </w:r>
    </w:p>
    <w:p w14:paraId="304D226A" w14:textId="77777777" w:rsidR="00714441" w:rsidRDefault="00714441" w:rsidP="00094204">
      <w:pPr>
        <w:spacing w:line="240" w:lineRule="auto"/>
      </w:pPr>
      <w:r>
        <w:t xml:space="preserve">      labels:</w:t>
      </w:r>
    </w:p>
    <w:p w14:paraId="1A2E0BDC" w14:textId="77777777" w:rsidR="00714441" w:rsidRDefault="00714441" w:rsidP="00094204">
      <w:pPr>
        <w:spacing w:line="240" w:lineRule="auto"/>
      </w:pPr>
      <w:r>
        <w:t xml:space="preserve">        app: web</w:t>
      </w:r>
    </w:p>
    <w:p w14:paraId="7389B81B" w14:textId="77777777" w:rsidR="00714441" w:rsidRDefault="00714441" w:rsidP="00094204">
      <w:pPr>
        <w:spacing w:line="240" w:lineRule="auto"/>
      </w:pPr>
      <w:r>
        <w:t xml:space="preserve">    spec:</w:t>
      </w:r>
    </w:p>
    <w:p w14:paraId="0568E510" w14:textId="77777777" w:rsidR="00714441" w:rsidRDefault="00714441" w:rsidP="00094204">
      <w:pPr>
        <w:spacing w:line="240" w:lineRule="auto"/>
      </w:pPr>
      <w:r>
        <w:t xml:space="preserve">      containers:</w:t>
      </w:r>
    </w:p>
    <w:p w14:paraId="24285707" w14:textId="77777777" w:rsidR="00714441" w:rsidRDefault="00714441" w:rsidP="00094204">
      <w:pPr>
        <w:spacing w:line="240" w:lineRule="auto"/>
      </w:pPr>
      <w:r>
        <w:t xml:space="preserve">        - name: tripviewer</w:t>
      </w:r>
    </w:p>
    <w:p w14:paraId="3A9F7492" w14:textId="77777777" w:rsidR="00714441" w:rsidRDefault="00714441" w:rsidP="00094204">
      <w:pPr>
        <w:spacing w:line="240" w:lineRule="auto"/>
      </w:pPr>
      <w:r>
        <w:t xml:space="preserve">          image: registryeqf2771.azurecr.io/tripinsights/tripviewer:1.0</w:t>
      </w:r>
    </w:p>
    <w:p w14:paraId="1247D464" w14:textId="77777777" w:rsidR="00714441" w:rsidRDefault="00714441" w:rsidP="00094204">
      <w:pPr>
        <w:spacing w:line="240" w:lineRule="auto"/>
      </w:pPr>
      <w:r>
        <w:t xml:space="preserve">          ports:</w:t>
      </w:r>
    </w:p>
    <w:p w14:paraId="68ABC183" w14:textId="77777777" w:rsidR="00714441" w:rsidRDefault="00714441" w:rsidP="00094204">
      <w:pPr>
        <w:spacing w:line="240" w:lineRule="auto"/>
      </w:pPr>
      <w:r>
        <w:t xml:space="preserve">            - containerPort: 82</w:t>
      </w:r>
    </w:p>
    <w:p w14:paraId="202BBFD8" w14:textId="77777777" w:rsidR="00714441" w:rsidRDefault="00714441" w:rsidP="00094204">
      <w:pPr>
        <w:spacing w:line="240" w:lineRule="auto"/>
      </w:pPr>
      <w:r>
        <w:t xml:space="preserve">          env:</w:t>
      </w:r>
    </w:p>
    <w:p w14:paraId="496B819B" w14:textId="77777777" w:rsidR="00714441" w:rsidRDefault="00714441" w:rsidP="00094204">
      <w:pPr>
        <w:spacing w:line="240" w:lineRule="auto"/>
      </w:pPr>
      <w:r>
        <w:t xml:space="preserve">          - name: userprofile</w:t>
      </w:r>
    </w:p>
    <w:p w14:paraId="3C5803BB" w14:textId="77777777" w:rsidR="00714441" w:rsidRDefault="00714441" w:rsidP="00094204">
      <w:pPr>
        <w:spacing w:line="240" w:lineRule="auto"/>
      </w:pPr>
      <w:r>
        <w:t xml:space="preserve">            value: "http://userprofile"</w:t>
      </w:r>
    </w:p>
    <w:p w14:paraId="1793F068" w14:textId="77777777" w:rsidR="00714441" w:rsidRDefault="00714441" w:rsidP="00094204">
      <w:pPr>
        <w:spacing w:line="240" w:lineRule="auto"/>
      </w:pPr>
      <w:r>
        <w:t xml:space="preserve">          - name: trips</w:t>
      </w:r>
    </w:p>
    <w:p w14:paraId="217A8699" w14:textId="77777777" w:rsidR="00714441" w:rsidRDefault="00714441" w:rsidP="00094204">
      <w:pPr>
        <w:spacing w:line="240" w:lineRule="auto"/>
      </w:pPr>
      <w:r>
        <w:t xml:space="preserve">            value: "http://trips"</w:t>
      </w:r>
    </w:p>
    <w:p w14:paraId="748A53A0" w14:textId="77777777" w:rsidR="00714441" w:rsidRDefault="00714441" w:rsidP="00094204">
      <w:pPr>
        <w:spacing w:line="240" w:lineRule="auto"/>
      </w:pPr>
      <w:r>
        <w:t xml:space="preserve">          - name: SQL_USER</w:t>
      </w:r>
    </w:p>
    <w:p w14:paraId="79B71C3B" w14:textId="77777777" w:rsidR="00714441" w:rsidRDefault="00714441" w:rsidP="00094204">
      <w:pPr>
        <w:spacing w:line="240" w:lineRule="auto"/>
      </w:pPr>
      <w:r>
        <w:t xml:space="preserve">            value: "sqladmineQf2771"</w:t>
      </w:r>
    </w:p>
    <w:p w14:paraId="00C2EE10" w14:textId="77777777" w:rsidR="00714441" w:rsidRDefault="00714441" w:rsidP="00094204">
      <w:pPr>
        <w:spacing w:line="240" w:lineRule="auto"/>
      </w:pPr>
      <w:r>
        <w:t xml:space="preserve">          - name: SQL_DBNAME</w:t>
      </w:r>
    </w:p>
    <w:p w14:paraId="51337B35" w14:textId="77777777" w:rsidR="00714441" w:rsidRDefault="00714441" w:rsidP="00094204">
      <w:pPr>
        <w:spacing w:line="240" w:lineRule="auto"/>
      </w:pPr>
      <w:r>
        <w:t xml:space="preserve">            value: "mydrivingDB"</w:t>
      </w:r>
    </w:p>
    <w:p w14:paraId="3F0A7E37" w14:textId="77777777" w:rsidR="00714441" w:rsidRDefault="00714441" w:rsidP="00094204">
      <w:pPr>
        <w:spacing w:line="240" w:lineRule="auto"/>
      </w:pPr>
      <w:r>
        <w:t xml:space="preserve">          - name: SQL_PASSWORD</w:t>
      </w:r>
    </w:p>
    <w:p w14:paraId="1098E0BF" w14:textId="77777777" w:rsidR="00714441" w:rsidRDefault="00714441" w:rsidP="00094204">
      <w:pPr>
        <w:spacing w:line="240" w:lineRule="auto"/>
      </w:pPr>
      <w:r>
        <w:t xml:space="preserve">            value: "Demo@pass123"</w:t>
      </w:r>
    </w:p>
    <w:p w14:paraId="53F2ADEB" w14:textId="77777777" w:rsidR="00714441" w:rsidRDefault="00714441" w:rsidP="00094204">
      <w:pPr>
        <w:spacing w:line="240" w:lineRule="auto"/>
      </w:pPr>
      <w:r>
        <w:t xml:space="preserve">          - name: SQL_SERVER</w:t>
      </w:r>
    </w:p>
    <w:p w14:paraId="5B8D5A89" w14:textId="084A2308" w:rsidR="00714441" w:rsidRDefault="00714441" w:rsidP="00094204">
      <w:pPr>
        <w:spacing w:line="240" w:lineRule="auto"/>
      </w:pPr>
      <w:r>
        <w:t xml:space="preserve">            value: "sqlservereqf2771"</w:t>
      </w:r>
    </w:p>
    <w:p w14:paraId="1F2E8C3A" w14:textId="398D2015" w:rsidR="00DA5B5B" w:rsidRDefault="00DA5B5B" w:rsidP="00094204">
      <w:pPr>
        <w:spacing w:line="240" w:lineRule="auto"/>
      </w:pPr>
    </w:p>
    <w:p w14:paraId="76149247" w14:textId="38F68AA0" w:rsidR="00DA5B5B" w:rsidRDefault="00DA5B5B" w:rsidP="00094204">
      <w:pPr>
        <w:spacing w:line="240" w:lineRule="auto"/>
      </w:pPr>
      <w:r>
        <w:t>service-tripviewer.yaml</w:t>
      </w:r>
    </w:p>
    <w:p w14:paraId="6530FAD5" w14:textId="2313AE00" w:rsidR="00DA5B5B" w:rsidRDefault="00DA5B5B" w:rsidP="00094204">
      <w:pPr>
        <w:spacing w:line="240" w:lineRule="auto"/>
      </w:pPr>
    </w:p>
    <w:p w14:paraId="3EC4F2A8" w14:textId="77777777" w:rsidR="00DA5B5B" w:rsidRDefault="00DA5B5B" w:rsidP="00DA5B5B">
      <w:pPr>
        <w:spacing w:line="240" w:lineRule="auto"/>
      </w:pPr>
      <w:r>
        <w:t>apiVersion: v1</w:t>
      </w:r>
    </w:p>
    <w:p w14:paraId="249DFFB5" w14:textId="77777777" w:rsidR="00DA5B5B" w:rsidRDefault="00DA5B5B" w:rsidP="00DA5B5B">
      <w:pPr>
        <w:spacing w:line="240" w:lineRule="auto"/>
      </w:pPr>
      <w:r>
        <w:lastRenderedPageBreak/>
        <w:t>kind: Service</w:t>
      </w:r>
    </w:p>
    <w:p w14:paraId="5C679313" w14:textId="77777777" w:rsidR="00DA5B5B" w:rsidRDefault="00DA5B5B" w:rsidP="00DA5B5B">
      <w:pPr>
        <w:spacing w:line="240" w:lineRule="auto"/>
      </w:pPr>
      <w:r>
        <w:t>metadata:</w:t>
      </w:r>
    </w:p>
    <w:p w14:paraId="0C823552" w14:textId="77777777" w:rsidR="00DA5B5B" w:rsidRDefault="00DA5B5B" w:rsidP="00DA5B5B">
      <w:pPr>
        <w:spacing w:line="240" w:lineRule="auto"/>
      </w:pPr>
      <w:r>
        <w:t xml:space="preserve">  name: service-tripviewer</w:t>
      </w:r>
    </w:p>
    <w:p w14:paraId="7A44301A" w14:textId="77777777" w:rsidR="00DA5B5B" w:rsidRDefault="00DA5B5B" w:rsidP="00DA5B5B">
      <w:pPr>
        <w:spacing w:line="240" w:lineRule="auto"/>
      </w:pPr>
      <w:r>
        <w:t>spec:</w:t>
      </w:r>
    </w:p>
    <w:p w14:paraId="24F640D2" w14:textId="77777777" w:rsidR="00DA5B5B" w:rsidRDefault="00DA5B5B" w:rsidP="00DA5B5B">
      <w:pPr>
        <w:spacing w:line="240" w:lineRule="auto"/>
      </w:pPr>
      <w:r>
        <w:t xml:space="preserve">  selector:</w:t>
      </w:r>
    </w:p>
    <w:p w14:paraId="16217702" w14:textId="77777777" w:rsidR="00DA5B5B" w:rsidRDefault="00DA5B5B" w:rsidP="00DA5B5B">
      <w:pPr>
        <w:spacing w:line="240" w:lineRule="auto"/>
      </w:pPr>
      <w:r>
        <w:t xml:space="preserve">    app: tripviewer</w:t>
      </w:r>
    </w:p>
    <w:p w14:paraId="1CDF3C7B" w14:textId="77777777" w:rsidR="00DA5B5B" w:rsidRDefault="00DA5B5B" w:rsidP="00DA5B5B">
      <w:pPr>
        <w:spacing w:line="240" w:lineRule="auto"/>
      </w:pPr>
      <w:r>
        <w:t xml:space="preserve">  ports:</w:t>
      </w:r>
    </w:p>
    <w:p w14:paraId="3B1FE95D" w14:textId="77777777" w:rsidR="00DA5B5B" w:rsidRDefault="00DA5B5B" w:rsidP="00DA5B5B">
      <w:pPr>
        <w:spacing w:line="240" w:lineRule="auto"/>
      </w:pPr>
      <w:r>
        <w:t xml:space="preserve">    - port: 82</w:t>
      </w:r>
    </w:p>
    <w:p w14:paraId="524874D8" w14:textId="77777777" w:rsidR="00DA5B5B" w:rsidRDefault="00DA5B5B" w:rsidP="00DA5B5B">
      <w:pPr>
        <w:spacing w:line="240" w:lineRule="auto"/>
      </w:pPr>
      <w:r>
        <w:t xml:space="preserve">      targetPort: 80</w:t>
      </w:r>
    </w:p>
    <w:p w14:paraId="4506E9B3" w14:textId="2DD3F454" w:rsidR="00DA5B5B" w:rsidRDefault="00DA5B5B" w:rsidP="00DA5B5B">
      <w:pPr>
        <w:spacing w:line="240" w:lineRule="auto"/>
      </w:pPr>
      <w:r>
        <w:t xml:space="preserve">  type: LoadBalancer</w:t>
      </w:r>
    </w:p>
    <w:p w14:paraId="3750F376" w14:textId="3798D181" w:rsidR="00A073A0" w:rsidRDefault="00A073A0" w:rsidP="00DA5B5B">
      <w:pPr>
        <w:spacing w:line="240" w:lineRule="auto"/>
      </w:pPr>
    </w:p>
    <w:p w14:paraId="25CD305D" w14:textId="683FDB37" w:rsidR="00A073A0" w:rsidRPr="00E94913" w:rsidRDefault="00A073A0" w:rsidP="00A073A0">
      <w:pPr>
        <w:rPr>
          <w:b/>
          <w:bCs/>
        </w:rPr>
      </w:pPr>
      <w:r w:rsidRPr="00E94913">
        <w:rPr>
          <w:b/>
          <w:bCs/>
        </w:rPr>
        <w:t xml:space="preserve">Day </w:t>
      </w:r>
      <w:r>
        <w:rPr>
          <w:b/>
          <w:bCs/>
        </w:rPr>
        <w:t>3</w:t>
      </w:r>
      <w:r w:rsidRPr="00E94913">
        <w:rPr>
          <w:b/>
          <w:bCs/>
        </w:rPr>
        <w:t>:</w:t>
      </w:r>
    </w:p>
    <w:p w14:paraId="4BC53714" w14:textId="603E7735" w:rsidR="00A073A0" w:rsidRDefault="00A073A0" w:rsidP="00A073A0">
      <w:pPr>
        <w:rPr>
          <w:b/>
          <w:bCs/>
        </w:rPr>
      </w:pPr>
      <w:r w:rsidRPr="00E94913">
        <w:rPr>
          <w:b/>
          <w:bCs/>
        </w:rPr>
        <w:t xml:space="preserve">Challenge </w:t>
      </w:r>
      <w:r>
        <w:rPr>
          <w:b/>
          <w:bCs/>
        </w:rPr>
        <w:t>3</w:t>
      </w:r>
      <w:r w:rsidRPr="00E94913">
        <w:rPr>
          <w:b/>
          <w:bCs/>
        </w:rPr>
        <w:t>:</w:t>
      </w:r>
    </w:p>
    <w:p w14:paraId="57701587" w14:textId="553436D8" w:rsidR="00191B8E" w:rsidRDefault="00191B8E" w:rsidP="00A073A0">
      <w:r w:rsidRPr="00191B8E">
        <w:t>1</w:t>
      </w:r>
      <w:r w:rsidR="00236F77">
        <w:t>.</w:t>
      </w:r>
      <w:r w:rsidRPr="00191B8E">
        <w:t xml:space="preserve">Create </w:t>
      </w:r>
      <w:r>
        <w:t xml:space="preserve">a subnet </w:t>
      </w:r>
      <w:r w:rsidR="00952AD9">
        <w:t xml:space="preserve">in the vnet which is already created in </w:t>
      </w:r>
      <w:r w:rsidR="001E47F7">
        <w:t>‘</w:t>
      </w:r>
      <w:r w:rsidR="00952AD9">
        <w:t>teamresou</w:t>
      </w:r>
      <w:r w:rsidR="001E47F7">
        <w:t>rce’ resourse group</w:t>
      </w:r>
      <w:r w:rsidR="00646987">
        <w:t xml:space="preserve"> and deploy the </w:t>
      </w:r>
      <w:r w:rsidR="000B2CB9">
        <w:t>conta</w:t>
      </w:r>
      <w:r w:rsidR="00B30B2A">
        <w:t>iners in the subnet</w:t>
      </w:r>
      <w:r w:rsidR="00236F77">
        <w:t>.</w:t>
      </w:r>
      <w:r w:rsidR="005071F4">
        <w:t xml:space="preserve"> Con</w:t>
      </w:r>
      <w:r w:rsidR="005079B3">
        <w:t>nect the newly created cluster to the subnet.</w:t>
      </w:r>
    </w:p>
    <w:p w14:paraId="1D054B9D" w14:textId="7D552673" w:rsidR="00236F77" w:rsidRDefault="00236F77" w:rsidP="00A073A0">
      <w:r>
        <w:t>2.</w:t>
      </w:r>
      <w:r w:rsidR="004F1327">
        <w:t>Create namespaces ‘web’ and ‘api’.</w:t>
      </w:r>
      <w:r w:rsidR="00EC34BD">
        <w:t xml:space="preserve">Add tripviewer to web and trips, user-java, </w:t>
      </w:r>
      <w:r w:rsidR="0030335D">
        <w:t xml:space="preserve">poi and userprofile to </w:t>
      </w:r>
      <w:r w:rsidR="00745973">
        <w:t xml:space="preserve">api, create connectivity between web and api and </w:t>
      </w:r>
      <w:r w:rsidR="00023E20">
        <w:t xml:space="preserve">check the endpoint url </w:t>
      </w:r>
      <w:r w:rsidR="00FB68D7">
        <w:t>and see if the application is correctly deployed.</w:t>
      </w:r>
    </w:p>
    <w:p w14:paraId="13689EEA" w14:textId="57ACB6CA" w:rsidR="004F1327" w:rsidRDefault="004F1327" w:rsidP="00A073A0">
      <w:r>
        <w:t>3.</w:t>
      </w:r>
      <w:r w:rsidR="00F56566">
        <w:t>Connect newly created cluster to ACR.</w:t>
      </w:r>
    </w:p>
    <w:p w14:paraId="17ED55BA" w14:textId="0A28F3FD" w:rsidR="00F56566" w:rsidRDefault="00182FB7" w:rsidP="00A073A0">
      <w:r>
        <w:t>4.</w:t>
      </w:r>
      <w:r w:rsidR="004B4CF7">
        <w:t xml:space="preserve">Create users in Azure Active Directory (AAD) </w:t>
      </w:r>
      <w:r w:rsidR="00174C9E">
        <w:t>and assign roles to it using RBAC (Role Based Access Control)</w:t>
      </w:r>
    </w:p>
    <w:p w14:paraId="6024D46D" w14:textId="7FF6372E" w:rsidR="00D91DA5" w:rsidRDefault="00D91DA5" w:rsidP="00A073A0"/>
    <w:p w14:paraId="23AFDAE5" w14:textId="52C41CF9" w:rsidR="00D91DA5" w:rsidRDefault="00D91DA5" w:rsidP="00A073A0">
      <w:pPr>
        <w:rPr>
          <w:i/>
          <w:iCs/>
          <w:color w:val="7F7F7F" w:themeColor="text1" w:themeTint="80"/>
        </w:rPr>
      </w:pPr>
      <w:r w:rsidRPr="00D91DA5">
        <w:t>az network vnet subnet list -g teamresource --vnet-name vnet</w:t>
      </w:r>
      <w:r>
        <w:t xml:space="preserve"> </w:t>
      </w:r>
      <w:r w:rsidR="00D3344B">
        <w:t xml:space="preserve">  </w:t>
      </w:r>
      <w:r w:rsidRPr="00D3344B">
        <w:rPr>
          <w:i/>
          <w:iCs/>
          <w:color w:val="7F7F7F" w:themeColor="text1" w:themeTint="80"/>
        </w:rPr>
        <w:t xml:space="preserve">#list all the </w:t>
      </w:r>
      <w:r w:rsidR="00D3344B" w:rsidRPr="00D3344B">
        <w:rPr>
          <w:i/>
          <w:iCs/>
          <w:color w:val="7F7F7F" w:themeColor="text1" w:themeTint="80"/>
        </w:rPr>
        <w:t xml:space="preserve"> subnets under vnet</w:t>
      </w:r>
    </w:p>
    <w:p w14:paraId="489866C8" w14:textId="19ABD6D5" w:rsidR="00D3344B" w:rsidRDefault="00D3344B" w:rsidP="00A073A0">
      <w:pPr>
        <w:rPr>
          <w:i/>
          <w:iCs/>
          <w:color w:val="7F7F7F" w:themeColor="text1" w:themeTint="80"/>
        </w:rPr>
      </w:pPr>
    </w:p>
    <w:p w14:paraId="705D6A7D" w14:textId="780B18ED" w:rsidR="00D3344B" w:rsidRDefault="008E1F77" w:rsidP="00A073A0">
      <w:r w:rsidRPr="008E1F77">
        <w:t>az aks create -g ResourceGrpDay3-Team2 -n clusterDay3 --vnet-subnet-id "/subscriptions/28fe2197-362d-463e-bc5b-b731bdae4ba4/resourceGroups/teamResources/providers/Microsoft.Network/virtualNetworks/vnet/subnets/aksnteam2" --generate-ssh-key</w:t>
      </w:r>
    </w:p>
    <w:p w14:paraId="5CC834CE" w14:textId="143FE297" w:rsidR="008E1F77" w:rsidRPr="002619A2" w:rsidRDefault="008E1F77" w:rsidP="00A073A0">
      <w:pPr>
        <w:rPr>
          <w:i/>
          <w:iCs/>
          <w:color w:val="7F7F7F" w:themeColor="text1" w:themeTint="80"/>
        </w:rPr>
      </w:pPr>
      <w:r w:rsidRPr="002619A2">
        <w:rPr>
          <w:i/>
          <w:iCs/>
          <w:color w:val="7F7F7F" w:themeColor="text1" w:themeTint="80"/>
        </w:rPr>
        <w:t># attach the cluster</w:t>
      </w:r>
      <w:r w:rsidR="009D3E7C" w:rsidRPr="002619A2">
        <w:rPr>
          <w:i/>
          <w:iCs/>
          <w:color w:val="7F7F7F" w:themeColor="text1" w:themeTint="80"/>
        </w:rPr>
        <w:t>Day3 to subnet</w:t>
      </w:r>
    </w:p>
    <w:p w14:paraId="71E46437" w14:textId="61E57602" w:rsidR="009D3E7C" w:rsidRDefault="009D3E7C" w:rsidP="00A073A0"/>
    <w:p w14:paraId="1D1C80E0" w14:textId="77777777" w:rsidR="007326FE" w:rsidRDefault="007326FE" w:rsidP="007326FE">
      <w:r>
        <w:t>kubectl create namespace api</w:t>
      </w:r>
    </w:p>
    <w:p w14:paraId="3AED1773" w14:textId="0584158A" w:rsidR="009D3E7C" w:rsidRPr="002619A2" w:rsidRDefault="007326FE" w:rsidP="007326FE">
      <w:pPr>
        <w:rPr>
          <w:i/>
          <w:iCs/>
          <w:color w:val="7F7F7F" w:themeColor="text1" w:themeTint="80"/>
        </w:rPr>
      </w:pPr>
      <w:r>
        <w:t>kubectl create namespace web</w:t>
      </w:r>
      <w:r>
        <w:t xml:space="preserve"> </w:t>
      </w:r>
      <w:r w:rsidRPr="002619A2">
        <w:rPr>
          <w:i/>
          <w:iCs/>
          <w:color w:val="7F7F7F" w:themeColor="text1" w:themeTint="80"/>
        </w:rPr>
        <w:t>#create namespaces</w:t>
      </w:r>
    </w:p>
    <w:p w14:paraId="373B1352" w14:textId="7060EF80" w:rsidR="001C1A7B" w:rsidRDefault="001C1A7B" w:rsidP="007326FE"/>
    <w:p w14:paraId="51D102FA" w14:textId="141040FC" w:rsidR="001C1A7B" w:rsidRPr="002619A2" w:rsidRDefault="001C1A7B" w:rsidP="007326FE">
      <w:pPr>
        <w:rPr>
          <w:i/>
          <w:iCs/>
          <w:color w:val="7F7F7F" w:themeColor="text1" w:themeTint="80"/>
        </w:rPr>
      </w:pPr>
      <w:r w:rsidRPr="001C1A7B">
        <w:t>az aks update -n clusterDay3 -g ResourceGrpDay3-Team2 --attach-acr registryeqf2771</w:t>
      </w:r>
      <w:r w:rsidR="00C83CF2">
        <w:t xml:space="preserve"> </w:t>
      </w:r>
      <w:r w:rsidR="00C83CF2" w:rsidRPr="002619A2">
        <w:rPr>
          <w:i/>
          <w:iCs/>
          <w:color w:val="7F7F7F" w:themeColor="text1" w:themeTint="80"/>
        </w:rPr>
        <w:t>#</w:t>
      </w:r>
      <w:r w:rsidR="004C3614" w:rsidRPr="002619A2">
        <w:rPr>
          <w:i/>
          <w:iCs/>
          <w:color w:val="7F7F7F" w:themeColor="text1" w:themeTint="80"/>
        </w:rPr>
        <w:t>pushing the container to ACR</w:t>
      </w:r>
    </w:p>
    <w:p w14:paraId="4E99BB38" w14:textId="7AB02B9B" w:rsidR="00107C57" w:rsidRDefault="00107C57" w:rsidP="007326FE"/>
    <w:p w14:paraId="50CE0A25" w14:textId="0B7F20B0" w:rsidR="00107C57" w:rsidRDefault="00107C57" w:rsidP="00107C57">
      <w:pPr>
        <w:rPr>
          <w:b/>
          <w:bCs/>
        </w:rPr>
      </w:pPr>
      <w:r w:rsidRPr="00E94913">
        <w:rPr>
          <w:b/>
          <w:bCs/>
        </w:rPr>
        <w:t xml:space="preserve">Challenge </w:t>
      </w:r>
      <w:r>
        <w:rPr>
          <w:b/>
          <w:bCs/>
        </w:rPr>
        <w:t>4</w:t>
      </w:r>
      <w:r w:rsidRPr="00E94913">
        <w:rPr>
          <w:b/>
          <w:bCs/>
        </w:rPr>
        <w:t>:</w:t>
      </w:r>
    </w:p>
    <w:p w14:paraId="3E7A23D4" w14:textId="21C11035" w:rsidR="00107C57" w:rsidRPr="00107C57" w:rsidRDefault="00107C57" w:rsidP="00107C5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  <w:r>
        <w:rPr>
          <w:rFonts w:ascii="Helvetica" w:eastAsia="Times New Roman" w:hAnsi="Helvetica" w:cs="Helvetica"/>
          <w:color w:val="444444"/>
          <w:sz w:val="18"/>
          <w:szCs w:val="18"/>
        </w:rPr>
        <w:t>1.Use</w:t>
      </w:r>
      <w:r w:rsidRPr="00107C57">
        <w:rPr>
          <w:rFonts w:ascii="Helvetica" w:eastAsia="Times New Roman" w:hAnsi="Helvetica" w:cs="Helvetica"/>
          <w:color w:val="444444"/>
          <w:sz w:val="18"/>
          <w:szCs w:val="18"/>
        </w:rPr>
        <w:t xml:space="preserve"> an external key vault to store and access secrets inside your cluster, and ensured that access does not require a secret stored in the cluster</w:t>
      </w:r>
    </w:p>
    <w:p w14:paraId="6EBD4BE4" w14:textId="03143B9B" w:rsidR="00107C57" w:rsidRDefault="00107C57" w:rsidP="00107C5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107C57">
        <w:rPr>
          <w:rFonts w:ascii="Helvetica" w:eastAsia="Times New Roman" w:hAnsi="Helvetica" w:cs="Helvetica"/>
          <w:color w:val="444444"/>
          <w:sz w:val="18"/>
          <w:szCs w:val="18"/>
        </w:rPr>
        <w:t>2.</w:t>
      </w:r>
      <w:r>
        <w:rPr>
          <w:rFonts w:ascii="Helvetica" w:eastAsia="Times New Roman" w:hAnsi="Helvetica" w:cs="Helvetica"/>
          <w:color w:val="444444"/>
          <w:sz w:val="18"/>
          <w:szCs w:val="18"/>
        </w:rPr>
        <w:t>E</w:t>
      </w:r>
      <w:r w:rsidRPr="00107C57">
        <w:rPr>
          <w:rFonts w:ascii="Helvetica" w:eastAsia="Times New Roman" w:hAnsi="Helvetica" w:cs="Helvetica"/>
          <w:color w:val="444444"/>
          <w:sz w:val="18"/>
          <w:szCs w:val="18"/>
        </w:rPr>
        <w:t>nsured that all links on the Trip Viewer site are reachable</w:t>
      </w:r>
    </w:p>
    <w:p w14:paraId="3A3F48A1" w14:textId="28D21F7C" w:rsidR="002619A2" w:rsidRDefault="002619A2" w:rsidP="00107C5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</w:p>
    <w:p w14:paraId="25B4C2C0" w14:textId="2954DB2A" w:rsidR="002619A2" w:rsidRPr="002619A2" w:rsidRDefault="002619A2" w:rsidP="002619A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2619A2">
        <w:rPr>
          <w:rFonts w:ascii="Helvetica" w:eastAsia="Times New Roman" w:hAnsi="Helvetica" w:cs="Helvetica"/>
          <w:color w:val="444444"/>
          <w:sz w:val="18"/>
          <w:szCs w:val="18"/>
        </w:rPr>
        <w:t>az aks enable-addons --addons NewKeyVault --name clusterDay3 --resource-group ResourceGrpDay3-Team2</w:t>
      </w:r>
    </w:p>
    <w:p w14:paraId="200E9E1B" w14:textId="229FFED7" w:rsidR="002619A2" w:rsidRPr="00107C57" w:rsidRDefault="002619A2" w:rsidP="002619A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2619A2">
        <w:rPr>
          <w:rFonts w:ascii="Helvetica" w:eastAsia="Times New Roman" w:hAnsi="Helvetica" w:cs="Helvetica"/>
          <w:color w:val="444444"/>
          <w:sz w:val="18"/>
          <w:szCs w:val="18"/>
        </w:rPr>
        <w:t>az keyvault create -n NewKeyVault -g ResourceGrpDay3-Team2 -l eastasia</w:t>
      </w:r>
    </w:p>
    <w:p w14:paraId="2715B5F6" w14:textId="77777777" w:rsidR="00107C57" w:rsidRDefault="00107C57" w:rsidP="00107C57">
      <w:pPr>
        <w:rPr>
          <w:b/>
          <w:bCs/>
        </w:rPr>
      </w:pPr>
    </w:p>
    <w:p w14:paraId="5385D876" w14:textId="77777777" w:rsidR="00107C57" w:rsidRDefault="00107C57" w:rsidP="007326FE"/>
    <w:p w14:paraId="2F692A9B" w14:textId="77777777" w:rsidR="00236F77" w:rsidRPr="00191B8E" w:rsidRDefault="00236F77" w:rsidP="00A073A0"/>
    <w:p w14:paraId="7CAA2152" w14:textId="77777777" w:rsidR="00A073A0" w:rsidRPr="00714441" w:rsidRDefault="00A073A0" w:rsidP="00DA5B5B">
      <w:pPr>
        <w:spacing w:line="240" w:lineRule="auto"/>
      </w:pPr>
    </w:p>
    <w:p w14:paraId="024F24C5" w14:textId="77777777" w:rsidR="005351E0" w:rsidRPr="00033D7B" w:rsidRDefault="005351E0" w:rsidP="00DA5B5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7214852" w14:textId="77777777" w:rsidR="00033D7B" w:rsidRPr="00E94913" w:rsidRDefault="00033D7B" w:rsidP="00E9491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40D6E66" w14:textId="77777777" w:rsidR="00E94913" w:rsidRDefault="00E94913" w:rsidP="00E94913"/>
    <w:p w14:paraId="198F58C3" w14:textId="5700032F" w:rsidR="00671207" w:rsidRDefault="000A67B6" w:rsidP="00E94913"/>
    <w:sectPr w:rsidR="0067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437D7"/>
    <w:multiLevelType w:val="multilevel"/>
    <w:tmpl w:val="EBA8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13"/>
    <w:rsid w:val="00023E20"/>
    <w:rsid w:val="00033D7B"/>
    <w:rsid w:val="00094204"/>
    <w:rsid w:val="000A67B6"/>
    <w:rsid w:val="000B2CB9"/>
    <w:rsid w:val="000C3E8F"/>
    <w:rsid w:val="000E0874"/>
    <w:rsid w:val="000F1910"/>
    <w:rsid w:val="00107C57"/>
    <w:rsid w:val="00174C9E"/>
    <w:rsid w:val="0017553D"/>
    <w:rsid w:val="00182FB7"/>
    <w:rsid w:val="00191B8E"/>
    <w:rsid w:val="001C1A7B"/>
    <w:rsid w:val="001E058F"/>
    <w:rsid w:val="001E47F7"/>
    <w:rsid w:val="00236F77"/>
    <w:rsid w:val="002619A2"/>
    <w:rsid w:val="002C596C"/>
    <w:rsid w:val="003027DB"/>
    <w:rsid w:val="0030335D"/>
    <w:rsid w:val="003526A1"/>
    <w:rsid w:val="003A571F"/>
    <w:rsid w:val="003C75AA"/>
    <w:rsid w:val="004228FD"/>
    <w:rsid w:val="00432676"/>
    <w:rsid w:val="00474A2A"/>
    <w:rsid w:val="004B4CF7"/>
    <w:rsid w:val="004C3614"/>
    <w:rsid w:val="004F1327"/>
    <w:rsid w:val="00501046"/>
    <w:rsid w:val="005071F4"/>
    <w:rsid w:val="005079B3"/>
    <w:rsid w:val="005351E0"/>
    <w:rsid w:val="005541FE"/>
    <w:rsid w:val="005E2B54"/>
    <w:rsid w:val="00646987"/>
    <w:rsid w:val="006D1377"/>
    <w:rsid w:val="006E053F"/>
    <w:rsid w:val="006E529A"/>
    <w:rsid w:val="00714441"/>
    <w:rsid w:val="007326FE"/>
    <w:rsid w:val="00745973"/>
    <w:rsid w:val="00755BDB"/>
    <w:rsid w:val="00797805"/>
    <w:rsid w:val="008501EB"/>
    <w:rsid w:val="0087682C"/>
    <w:rsid w:val="008E1F77"/>
    <w:rsid w:val="00952AD9"/>
    <w:rsid w:val="009878D0"/>
    <w:rsid w:val="009D3E7C"/>
    <w:rsid w:val="009D6453"/>
    <w:rsid w:val="00A00E74"/>
    <w:rsid w:val="00A073A0"/>
    <w:rsid w:val="00A355E2"/>
    <w:rsid w:val="00AC4B38"/>
    <w:rsid w:val="00AD1AA1"/>
    <w:rsid w:val="00B12F48"/>
    <w:rsid w:val="00B201EF"/>
    <w:rsid w:val="00B30B2A"/>
    <w:rsid w:val="00C2178D"/>
    <w:rsid w:val="00C83CF2"/>
    <w:rsid w:val="00D26818"/>
    <w:rsid w:val="00D3344B"/>
    <w:rsid w:val="00D545B0"/>
    <w:rsid w:val="00D83D54"/>
    <w:rsid w:val="00D91DA5"/>
    <w:rsid w:val="00DA5B5B"/>
    <w:rsid w:val="00DB3789"/>
    <w:rsid w:val="00DC5FA3"/>
    <w:rsid w:val="00E90763"/>
    <w:rsid w:val="00E94913"/>
    <w:rsid w:val="00EA17F2"/>
    <w:rsid w:val="00EC34BD"/>
    <w:rsid w:val="00ED563C"/>
    <w:rsid w:val="00F56566"/>
    <w:rsid w:val="00FB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9667"/>
  <w15:chartTrackingRefBased/>
  <w15:docId w15:val="{75A6BD12-5991-415B-A37A-82A10129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7C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3307</TotalTime>
  <Pages>5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Dhawale, Sanika</dc:creator>
  <cp:keywords/>
  <dc:description/>
  <cp:lastModifiedBy>Dhawale, Sanika</cp:lastModifiedBy>
  <cp:revision>71</cp:revision>
  <dcterms:created xsi:type="dcterms:W3CDTF">2022-06-21T11:27:00Z</dcterms:created>
  <dcterms:modified xsi:type="dcterms:W3CDTF">2022-06-23T18:37:00Z</dcterms:modified>
</cp:coreProperties>
</file>