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6DFA0" w14:textId="2DA6AB25" w:rsidR="00673E73" w:rsidRPr="00673E73" w:rsidRDefault="00673E73" w:rsidP="00673E73">
      <w:pPr>
        <w:rPr>
          <w:b/>
          <w:bCs/>
        </w:rPr>
      </w:pPr>
      <w:r w:rsidRPr="00673E73">
        <w:rPr>
          <w:b/>
          <w:bCs/>
        </w:rPr>
        <w:t xml:space="preserve">Stage 0: Calibration </w:t>
      </w:r>
    </w:p>
    <w:p w14:paraId="4775D0B9" w14:textId="258A49C8" w:rsidR="00673E73" w:rsidRDefault="008C6E4E" w:rsidP="00673E73">
      <w:pPr>
        <w:numPr>
          <w:ilvl w:val="0"/>
          <w:numId w:val="4"/>
        </w:numPr>
      </w:pPr>
      <w:r>
        <w:t xml:space="preserve">Analyze </w:t>
      </w:r>
      <w:r w:rsidR="00673E73" w:rsidRPr="00673E73">
        <w:t xml:space="preserve">the </w:t>
      </w:r>
      <w:r>
        <w:t>existing multi-data</w:t>
      </w:r>
      <w:r w:rsidR="00673E73" w:rsidRPr="00673E73">
        <w:t xml:space="preserve"> run chapters</w:t>
      </w:r>
      <w:r w:rsidR="00673E73">
        <w:t xml:space="preserve"> (</w:t>
      </w:r>
      <w:r w:rsidR="00673E73" w:rsidRPr="00673E73">
        <w:t>chapters 3, 11, 20)</w:t>
      </w:r>
      <w:r w:rsidR="00673E73">
        <w:t xml:space="preserve"> </w:t>
      </w:r>
    </w:p>
    <w:p w14:paraId="5B0DCEEE" w14:textId="6DD0D583" w:rsidR="008C6E4E" w:rsidRDefault="008C6E4E" w:rsidP="00673E73">
      <w:pPr>
        <w:numPr>
          <w:ilvl w:val="0"/>
          <w:numId w:val="4"/>
        </w:numPr>
      </w:pPr>
      <w:r>
        <w:t>Compare Tavily evidence across runs for same assertions</w:t>
      </w:r>
    </w:p>
    <w:p w14:paraId="1F941287" w14:textId="337B5C1D" w:rsidR="008C6E4E" w:rsidRDefault="008C6E4E" w:rsidP="00673E73">
      <w:pPr>
        <w:numPr>
          <w:ilvl w:val="0"/>
          <w:numId w:val="4"/>
        </w:numPr>
      </w:pPr>
      <w:r>
        <w:t>Compare Gemini verdicts across runs</w:t>
      </w:r>
    </w:p>
    <w:p w14:paraId="20D29772" w14:textId="0391B1E3" w:rsidR="008C6E4E" w:rsidRDefault="008C6E4E" w:rsidP="008C6E4E">
      <w:pPr>
        <w:pStyle w:val="ListParagraph"/>
        <w:numPr>
          <w:ilvl w:val="0"/>
          <w:numId w:val="4"/>
        </w:numPr>
      </w:pPr>
      <w:r>
        <w:t>Categorize:</w:t>
      </w:r>
    </w:p>
    <w:p w14:paraId="67E378C8" w14:textId="7A292332" w:rsidR="00673E73" w:rsidRDefault="00673E73" w:rsidP="008C6E4E">
      <w:pPr>
        <w:numPr>
          <w:ilvl w:val="0"/>
          <w:numId w:val="7"/>
        </w:numPr>
      </w:pPr>
      <w:r>
        <w:t xml:space="preserve">Scenario 1: </w:t>
      </w:r>
      <w:r w:rsidRPr="00673E73">
        <w:t>Tavily return</w:t>
      </w:r>
      <w:r>
        <w:t>s</w:t>
      </w:r>
      <w:r w:rsidRPr="00673E73">
        <w:t xml:space="preserve"> identical evidence (same URLs, same snippets) across </w:t>
      </w:r>
      <w:r>
        <w:t xml:space="preserve">different runs </w:t>
      </w:r>
      <w:r w:rsidR="008C6E4E">
        <w:t>AND</w:t>
      </w:r>
      <w:r>
        <w:t xml:space="preserve"> Gemini returns identical verdicts for the same assertions with the same evidence.</w:t>
      </w:r>
    </w:p>
    <w:p w14:paraId="5A5F49B9" w14:textId="69D4BF12" w:rsidR="00673E73" w:rsidRDefault="00673E73" w:rsidP="008C6E4E">
      <w:pPr>
        <w:numPr>
          <w:ilvl w:val="0"/>
          <w:numId w:val="7"/>
        </w:numPr>
      </w:pPr>
      <w:r>
        <w:t xml:space="preserve">Scenario </w:t>
      </w:r>
      <w:r>
        <w:t>2</w:t>
      </w:r>
      <w:r>
        <w:t xml:space="preserve">: </w:t>
      </w:r>
      <w:r w:rsidRPr="00673E73">
        <w:t>Tavily return</w:t>
      </w:r>
      <w:r>
        <w:t>s</w:t>
      </w:r>
      <w:r w:rsidRPr="00673E73">
        <w:t xml:space="preserve"> </w:t>
      </w:r>
      <w:r>
        <w:t>different</w:t>
      </w:r>
      <w:r w:rsidRPr="00673E73">
        <w:t xml:space="preserve"> evidence</w:t>
      </w:r>
      <w:r>
        <w:t xml:space="preserve">, </w:t>
      </w:r>
      <w:r w:rsidR="008C6E4E">
        <w:t>BUT</w:t>
      </w:r>
      <w:r>
        <w:t xml:space="preserve"> </w:t>
      </w:r>
      <w:r>
        <w:t>Gemini returns identical verdicts.</w:t>
      </w:r>
    </w:p>
    <w:p w14:paraId="73E339C4" w14:textId="14ABDA5D" w:rsidR="00673E73" w:rsidRDefault="00673E73" w:rsidP="008C6E4E">
      <w:pPr>
        <w:numPr>
          <w:ilvl w:val="0"/>
          <w:numId w:val="7"/>
        </w:numPr>
      </w:pPr>
      <w:r>
        <w:t xml:space="preserve">Scenario </w:t>
      </w:r>
      <w:r>
        <w:t>3</w:t>
      </w:r>
      <w:r>
        <w:t xml:space="preserve">: </w:t>
      </w:r>
      <w:r w:rsidRPr="00673E73">
        <w:t>Tavily return</w:t>
      </w:r>
      <w:r>
        <w:t>s</w:t>
      </w:r>
      <w:r w:rsidRPr="00673E73">
        <w:t xml:space="preserve"> identical evidence</w:t>
      </w:r>
      <w:r w:rsidR="008C6E4E">
        <w:t>,</w:t>
      </w:r>
      <w:r w:rsidRPr="00673E73">
        <w:t xml:space="preserve"> </w:t>
      </w:r>
      <w:r w:rsidR="008C6E4E">
        <w:t>BUT</w:t>
      </w:r>
      <w:r>
        <w:t xml:space="preserve"> Gemini returns </w:t>
      </w:r>
      <w:r>
        <w:t>different</w:t>
      </w:r>
      <w:r>
        <w:t xml:space="preserve"> verdicts</w:t>
      </w:r>
      <w:r>
        <w:t>.</w:t>
      </w:r>
    </w:p>
    <w:p w14:paraId="419305A9" w14:textId="23C8B2B7" w:rsidR="008C6E4E" w:rsidRDefault="00673E73" w:rsidP="005706FF">
      <w:pPr>
        <w:numPr>
          <w:ilvl w:val="0"/>
          <w:numId w:val="7"/>
        </w:numPr>
      </w:pPr>
      <w:r>
        <w:t xml:space="preserve">Scenario 2: </w:t>
      </w:r>
      <w:r w:rsidRPr="00673E73">
        <w:t>Tavily return</w:t>
      </w:r>
      <w:r>
        <w:t>s</w:t>
      </w:r>
      <w:r w:rsidRPr="00673E73">
        <w:t xml:space="preserve"> </w:t>
      </w:r>
      <w:r>
        <w:t>different</w:t>
      </w:r>
      <w:r w:rsidRPr="00673E73">
        <w:t xml:space="preserve"> evidence</w:t>
      </w:r>
      <w:r>
        <w:t xml:space="preserve">, </w:t>
      </w:r>
      <w:r w:rsidR="008C6E4E">
        <w:t>AND</w:t>
      </w:r>
      <w:r>
        <w:t xml:space="preserve"> Gemini returns </w:t>
      </w:r>
      <w:r>
        <w:t>different</w:t>
      </w:r>
      <w:r>
        <w:t xml:space="preserve"> verdicts.</w:t>
      </w:r>
    </w:p>
    <w:p w14:paraId="619D5F8D" w14:textId="507927E6" w:rsidR="00AB284A" w:rsidRPr="00AB284A" w:rsidRDefault="00AB284A" w:rsidP="00AB284A">
      <w:pPr>
        <w:rPr>
          <w:b/>
          <w:bCs/>
        </w:rPr>
      </w:pPr>
      <w:r w:rsidRPr="00AB284A">
        <w:rPr>
          <w:b/>
          <w:bCs/>
        </w:rPr>
        <w:t>Stage 1: Initial Screening (High Sensitivity)</w:t>
      </w:r>
    </w:p>
    <w:p w14:paraId="2AE847C9" w14:textId="2C16A1D8" w:rsidR="001031FC" w:rsidRDefault="001031FC" w:rsidP="00AB284A">
      <w:pPr>
        <w:numPr>
          <w:ilvl w:val="0"/>
          <w:numId w:val="1"/>
        </w:numPr>
      </w:pPr>
      <w:r>
        <w:t>Gemini extracts assertions from a chapter x 3</w:t>
      </w:r>
    </w:p>
    <w:p w14:paraId="1E91F640" w14:textId="3173DEE2" w:rsidR="001031FC" w:rsidRDefault="001031FC" w:rsidP="00AB284A">
      <w:pPr>
        <w:numPr>
          <w:ilvl w:val="0"/>
          <w:numId w:val="1"/>
        </w:numPr>
      </w:pPr>
      <w:r>
        <w:t>Deduplicate the results and create a master assertions list</w:t>
      </w:r>
    </w:p>
    <w:p w14:paraId="398FA27A" w14:textId="0DB45F87" w:rsidR="008C6E4E" w:rsidRDefault="001A3A48" w:rsidP="00AB284A">
      <w:pPr>
        <w:numPr>
          <w:ilvl w:val="0"/>
          <w:numId w:val="1"/>
        </w:numPr>
      </w:pPr>
      <w:r>
        <w:t xml:space="preserve">  </w:t>
      </w:r>
    </w:p>
    <w:p w14:paraId="71F39359" w14:textId="0B899E6E" w:rsidR="008C6E4E" w:rsidRDefault="008C6E4E" w:rsidP="008C6E4E">
      <w:pPr>
        <w:numPr>
          <w:ilvl w:val="1"/>
          <w:numId w:val="1"/>
        </w:numPr>
      </w:pPr>
      <w:r>
        <w:t xml:space="preserve">Scenario 1: </w:t>
      </w:r>
    </w:p>
    <w:p w14:paraId="6894F65A" w14:textId="51734E2C" w:rsidR="001031FC" w:rsidRDefault="001031FC" w:rsidP="008C6E4E">
      <w:pPr>
        <w:numPr>
          <w:ilvl w:val="2"/>
          <w:numId w:val="1"/>
        </w:numPr>
      </w:pPr>
      <w:r>
        <w:t xml:space="preserve">Run Tavily on the master list x </w:t>
      </w:r>
      <w:r w:rsidR="008C6E4E">
        <w:t>1</w:t>
      </w:r>
    </w:p>
    <w:p w14:paraId="1D4E36BA" w14:textId="2650F9BD" w:rsidR="008C6E4E" w:rsidRDefault="008C6E4E" w:rsidP="008C6E4E">
      <w:pPr>
        <w:numPr>
          <w:ilvl w:val="2"/>
          <w:numId w:val="1"/>
        </w:numPr>
      </w:pPr>
      <w:r>
        <w:t>Run Gemini on the evidence x 1</w:t>
      </w:r>
    </w:p>
    <w:p w14:paraId="7B80A283" w14:textId="2DBF8FC4" w:rsidR="008C6E4E" w:rsidRDefault="008C6E4E" w:rsidP="008C6E4E">
      <w:pPr>
        <w:numPr>
          <w:ilvl w:val="1"/>
          <w:numId w:val="1"/>
        </w:numPr>
      </w:pPr>
      <w:r>
        <w:t>Scenario 2:</w:t>
      </w:r>
    </w:p>
    <w:p w14:paraId="44688F9A" w14:textId="7F05B73F" w:rsidR="008C6E4E" w:rsidRDefault="008C6E4E" w:rsidP="008C6E4E">
      <w:pPr>
        <w:numPr>
          <w:ilvl w:val="2"/>
          <w:numId w:val="1"/>
        </w:numPr>
      </w:pPr>
      <w:r>
        <w:t>Run Tavily x3</w:t>
      </w:r>
    </w:p>
    <w:p w14:paraId="443BB89A" w14:textId="624EAB23" w:rsidR="008C6E4E" w:rsidRDefault="008C6E4E" w:rsidP="008C6E4E">
      <w:pPr>
        <w:numPr>
          <w:ilvl w:val="2"/>
          <w:numId w:val="1"/>
        </w:numPr>
      </w:pPr>
      <w:r>
        <w:t>Run Gemini x1</w:t>
      </w:r>
    </w:p>
    <w:p w14:paraId="7E63F969" w14:textId="5EB57FFC" w:rsidR="008C6E4E" w:rsidRDefault="008C6E4E" w:rsidP="008C6E4E">
      <w:pPr>
        <w:numPr>
          <w:ilvl w:val="1"/>
          <w:numId w:val="1"/>
        </w:numPr>
      </w:pPr>
      <w:r>
        <w:t>Scenario 3:</w:t>
      </w:r>
    </w:p>
    <w:p w14:paraId="1CE52C75" w14:textId="57855E0F" w:rsidR="008C6E4E" w:rsidRDefault="008C6E4E" w:rsidP="008C6E4E">
      <w:pPr>
        <w:numPr>
          <w:ilvl w:val="2"/>
          <w:numId w:val="1"/>
        </w:numPr>
      </w:pPr>
      <w:r>
        <w:t>Run Tavily x1</w:t>
      </w:r>
    </w:p>
    <w:p w14:paraId="7F273760" w14:textId="05BE5117" w:rsidR="008C6E4E" w:rsidRDefault="008C6E4E" w:rsidP="008C6E4E">
      <w:pPr>
        <w:numPr>
          <w:ilvl w:val="2"/>
          <w:numId w:val="1"/>
        </w:numPr>
      </w:pPr>
      <w:r>
        <w:t>Run Gemini x3</w:t>
      </w:r>
    </w:p>
    <w:p w14:paraId="498EDDDE" w14:textId="101A18A6" w:rsidR="008C6E4E" w:rsidRDefault="008C6E4E" w:rsidP="008C6E4E">
      <w:pPr>
        <w:numPr>
          <w:ilvl w:val="1"/>
          <w:numId w:val="1"/>
        </w:numPr>
      </w:pPr>
      <w:r>
        <w:t>Scenario 4: Same as Scenario 2</w:t>
      </w:r>
    </w:p>
    <w:p w14:paraId="3B91C17A" w14:textId="00B4BCD4" w:rsidR="00AB284A" w:rsidRPr="00AB284A" w:rsidRDefault="00AB284A" w:rsidP="00AB284A">
      <w:pPr>
        <w:numPr>
          <w:ilvl w:val="0"/>
          <w:numId w:val="1"/>
        </w:numPr>
      </w:pPr>
      <w:r w:rsidRPr="00AB284A">
        <w:t xml:space="preserve">Collect all flagged assertions </w:t>
      </w:r>
      <w:r w:rsidR="00903569">
        <w:t>(</w:t>
      </w:r>
      <w:r w:rsidR="00F656C6">
        <w:t xml:space="preserve">both </w:t>
      </w:r>
      <w:r w:rsidR="00903569">
        <w:t xml:space="preserve">incorrect </w:t>
      </w:r>
      <w:r w:rsidR="00F656C6">
        <w:t xml:space="preserve">and </w:t>
      </w:r>
      <w:r w:rsidR="00903569">
        <w:t xml:space="preserve">flagged for review) </w:t>
      </w:r>
    </w:p>
    <w:p w14:paraId="75364FBC" w14:textId="30BCCD7C" w:rsidR="00AB284A" w:rsidRPr="00AB284A" w:rsidRDefault="00AB284A" w:rsidP="00AB284A">
      <w:pPr>
        <w:numPr>
          <w:ilvl w:val="0"/>
          <w:numId w:val="1"/>
        </w:numPr>
      </w:pPr>
      <w:r w:rsidRPr="00AB284A">
        <w:lastRenderedPageBreak/>
        <w:t xml:space="preserve">Deduplicate and create </w:t>
      </w:r>
      <w:r>
        <w:t xml:space="preserve">a </w:t>
      </w:r>
      <w:r w:rsidRPr="00AB284A">
        <w:t>master list of "assertions requiring verification</w:t>
      </w:r>
      <w:r w:rsidR="001031FC">
        <w:t>.</w:t>
      </w:r>
      <w:r w:rsidRPr="00AB284A">
        <w:t>"</w:t>
      </w:r>
    </w:p>
    <w:p w14:paraId="3F9DD8C2" w14:textId="77777777" w:rsidR="00AB284A" w:rsidRPr="00AB284A" w:rsidRDefault="00AB284A" w:rsidP="00AB284A">
      <w:pPr>
        <w:rPr>
          <w:b/>
          <w:bCs/>
        </w:rPr>
      </w:pPr>
      <w:r w:rsidRPr="00AB284A">
        <w:rPr>
          <w:b/>
          <w:bCs/>
        </w:rPr>
        <w:t>Stage 2: Focused Verification (High Specificity)</w:t>
      </w:r>
    </w:p>
    <w:p w14:paraId="73E4DF30" w14:textId="2E825976" w:rsidR="00AB284A" w:rsidRDefault="00AB284A" w:rsidP="00AB284A">
      <w:pPr>
        <w:numPr>
          <w:ilvl w:val="0"/>
          <w:numId w:val="2"/>
        </w:numPr>
      </w:pPr>
      <w:r w:rsidRPr="00AB284A">
        <w:t xml:space="preserve">For each flagged assertion, run </w:t>
      </w:r>
      <w:r w:rsidR="00903569">
        <w:t xml:space="preserve">an </w:t>
      </w:r>
      <w:r w:rsidRPr="00AB284A">
        <w:t xml:space="preserve">enhanced </w:t>
      </w:r>
      <w:r w:rsidR="00903569">
        <w:t>fact-checking</w:t>
      </w:r>
      <w:r w:rsidRPr="00AB284A">
        <w:t xml:space="preserve"> search 5 times </w:t>
      </w:r>
    </w:p>
    <w:p w14:paraId="1B16DC44" w14:textId="47045C3F" w:rsidR="001031FC" w:rsidRPr="00AB284A" w:rsidRDefault="001031FC" w:rsidP="001031FC">
      <w:pPr>
        <w:numPr>
          <w:ilvl w:val="1"/>
          <w:numId w:val="2"/>
        </w:numPr>
      </w:pPr>
      <w:r>
        <w:t xml:space="preserve">Enhanced fact checking: use both </w:t>
      </w:r>
      <w:r w:rsidR="00045EF7">
        <w:t>Gemini</w:t>
      </w:r>
      <w:r>
        <w:t xml:space="preserve"> search and Tavily to find evidence in NIH resources. Increase </w:t>
      </w:r>
      <w:r w:rsidR="00045EF7">
        <w:t xml:space="preserve">the </w:t>
      </w:r>
      <w:r>
        <w:t>number of evidence from Tavily</w:t>
      </w:r>
      <w:r w:rsidR="00045EF7">
        <w:t>,</w:t>
      </w:r>
      <w:r>
        <w:t xml:space="preserve"> etc.</w:t>
      </w:r>
    </w:p>
    <w:p w14:paraId="2E53304C" w14:textId="466256A7" w:rsidR="00AB284A" w:rsidRPr="00AB284A" w:rsidRDefault="00AB284A" w:rsidP="00AB284A">
      <w:pPr>
        <w:numPr>
          <w:ilvl w:val="0"/>
          <w:numId w:val="2"/>
        </w:numPr>
      </w:pPr>
      <w:r w:rsidRPr="00AB284A">
        <w:t xml:space="preserve">Create </w:t>
      </w:r>
      <w:r>
        <w:t xml:space="preserve">a </w:t>
      </w:r>
      <w:r w:rsidRPr="00AB284A">
        <w:t xml:space="preserve">structured results file containing: </w:t>
      </w:r>
    </w:p>
    <w:p w14:paraId="487090D3" w14:textId="26D6CC34" w:rsidR="00AB284A" w:rsidRPr="00AB284A" w:rsidRDefault="00AB284A" w:rsidP="00AB284A">
      <w:pPr>
        <w:numPr>
          <w:ilvl w:val="1"/>
          <w:numId w:val="2"/>
        </w:numPr>
      </w:pPr>
      <w:r>
        <w:t xml:space="preserve">All the previous </w:t>
      </w:r>
      <w:r w:rsidR="00903569">
        <w:t>columns'</w:t>
      </w:r>
      <w:r>
        <w:t xml:space="preserve"> assertions, citations</w:t>
      </w:r>
      <w:r w:rsidR="00903569">
        <w:t>,</w:t>
      </w:r>
      <w:r>
        <w:t xml:space="preserve"> </w:t>
      </w:r>
      <w:r w:rsidR="00903569">
        <w:t>etc.</w:t>
      </w:r>
      <w:r>
        <w:t>, but also</w:t>
      </w:r>
    </w:p>
    <w:p w14:paraId="35CBC964" w14:textId="342F3D13" w:rsidR="00AB284A" w:rsidRDefault="00AB284A" w:rsidP="00AB284A">
      <w:pPr>
        <w:numPr>
          <w:ilvl w:val="1"/>
          <w:numId w:val="2"/>
        </w:numPr>
      </w:pPr>
      <w:r w:rsidRPr="00AB284A">
        <w:t>True/False verdict for each of 5 iterations</w:t>
      </w:r>
      <w:r>
        <w:t xml:space="preserve"> (no need for flagged for review, anything not true is false in this case)</w:t>
      </w:r>
    </w:p>
    <w:p w14:paraId="3C764A62" w14:textId="6F59D23B" w:rsidR="00AB284A" w:rsidRPr="00AB284A" w:rsidRDefault="00AB284A" w:rsidP="00AB284A">
      <w:pPr>
        <w:numPr>
          <w:ilvl w:val="1"/>
          <w:numId w:val="2"/>
        </w:numPr>
      </w:pPr>
      <w:r w:rsidRPr="00AB284A">
        <w:t>Final verdict (majority vote from 5 iterations)</w:t>
      </w:r>
    </w:p>
    <w:p w14:paraId="1FE49FA6" w14:textId="5DF18C99" w:rsidR="00AB284A" w:rsidRPr="00AB284A" w:rsidRDefault="00AB284A" w:rsidP="00AB284A">
      <w:pPr>
        <w:numPr>
          <w:ilvl w:val="1"/>
          <w:numId w:val="2"/>
        </w:numPr>
      </w:pPr>
      <w:r>
        <w:t>Also add a confidence score column (see below)</w:t>
      </w:r>
    </w:p>
    <w:p w14:paraId="65F9CFA1" w14:textId="10018047" w:rsidR="00AB284A" w:rsidRPr="00AB284A" w:rsidRDefault="00AB284A" w:rsidP="00AB284A">
      <w:pPr>
        <w:rPr>
          <w:b/>
          <w:bCs/>
        </w:rPr>
      </w:pPr>
      <w:r w:rsidRPr="00AB284A">
        <w:rPr>
          <w:b/>
          <w:bCs/>
        </w:rPr>
        <w:t xml:space="preserve">Stage 3: Confidence Scoring </w:t>
      </w:r>
    </w:p>
    <w:p w14:paraId="3B9F31AC" w14:textId="77777777" w:rsidR="00AB284A" w:rsidRPr="00AB284A" w:rsidRDefault="00AB284A" w:rsidP="00AB284A">
      <w:pPr>
        <w:numPr>
          <w:ilvl w:val="0"/>
          <w:numId w:val="3"/>
        </w:numPr>
      </w:pPr>
      <w:r w:rsidRPr="00AB284A">
        <w:t xml:space="preserve">Calculate confidence score for each assertion: </w:t>
      </w:r>
    </w:p>
    <w:p w14:paraId="654179AF" w14:textId="1E99D8D7" w:rsidR="00AB284A" w:rsidRPr="00AB284A" w:rsidRDefault="00AB284A" w:rsidP="00AB284A">
      <w:pPr>
        <w:numPr>
          <w:ilvl w:val="1"/>
          <w:numId w:val="3"/>
        </w:numPr>
      </w:pPr>
      <w:r w:rsidRPr="00AB284A">
        <w:t>Confidence = (# of iterations agreeing with final verdict / 5) × 100</w:t>
      </w:r>
      <w:r>
        <w:t xml:space="preserve"> (</w:t>
      </w:r>
      <w:r w:rsidRPr="00AB284A">
        <w:t>Example: If final verdict is TRUE with 4 True and 1 False → Confidence = 80%</w:t>
      </w:r>
      <w:r>
        <w:t>)</w:t>
      </w:r>
    </w:p>
    <w:p w14:paraId="23B5CB61" w14:textId="62477869" w:rsidR="00AB284A" w:rsidRPr="00AB284A" w:rsidRDefault="00AB284A" w:rsidP="00AB284A">
      <w:pPr>
        <w:numPr>
          <w:ilvl w:val="1"/>
          <w:numId w:val="3"/>
        </w:numPr>
      </w:pPr>
      <w:r w:rsidRPr="00AB284A">
        <w:t xml:space="preserve">100% = Unanimous agreement </w:t>
      </w:r>
    </w:p>
    <w:p w14:paraId="1048011D" w14:textId="7AEBEDE4" w:rsidR="00AB284A" w:rsidRPr="00AB284A" w:rsidRDefault="00AB284A" w:rsidP="00AB284A">
      <w:pPr>
        <w:numPr>
          <w:ilvl w:val="1"/>
          <w:numId w:val="3"/>
        </w:numPr>
      </w:pPr>
      <w:r w:rsidRPr="00AB284A">
        <w:t xml:space="preserve">80% = Strong agreement (4/5) </w:t>
      </w:r>
    </w:p>
    <w:p w14:paraId="13484F1F" w14:textId="24A2D6D2" w:rsidR="002D4818" w:rsidRDefault="00AB284A" w:rsidP="00903569">
      <w:pPr>
        <w:numPr>
          <w:ilvl w:val="1"/>
          <w:numId w:val="3"/>
        </w:numPr>
      </w:pPr>
      <w:r w:rsidRPr="00AB284A">
        <w:t>60% = Weak agreement (3/5)</w:t>
      </w:r>
    </w:p>
    <w:sectPr w:rsidR="002D4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109F"/>
    <w:multiLevelType w:val="multilevel"/>
    <w:tmpl w:val="B58A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3039D"/>
    <w:multiLevelType w:val="multilevel"/>
    <w:tmpl w:val="CBC619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" w15:restartNumberingAfterBreak="0">
    <w:nsid w:val="45550F2C"/>
    <w:multiLevelType w:val="multilevel"/>
    <w:tmpl w:val="FAA8843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  <w:sz w:val="20"/>
      </w:rPr>
    </w:lvl>
  </w:abstractNum>
  <w:abstractNum w:abstractNumId="3" w15:restartNumberingAfterBreak="0">
    <w:nsid w:val="4CCD0BF3"/>
    <w:multiLevelType w:val="multilevel"/>
    <w:tmpl w:val="87265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DA6454"/>
    <w:multiLevelType w:val="multilevel"/>
    <w:tmpl w:val="4FBEC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627563F3"/>
    <w:multiLevelType w:val="multilevel"/>
    <w:tmpl w:val="45DA4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144AAA"/>
    <w:multiLevelType w:val="multilevel"/>
    <w:tmpl w:val="AC1C5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169831795">
    <w:abstractNumId w:val="3"/>
  </w:num>
  <w:num w:numId="2" w16cid:durableId="1907496676">
    <w:abstractNumId w:val="6"/>
  </w:num>
  <w:num w:numId="3" w16cid:durableId="1407724019">
    <w:abstractNumId w:val="4"/>
  </w:num>
  <w:num w:numId="4" w16cid:durableId="360668444">
    <w:abstractNumId w:val="5"/>
  </w:num>
  <w:num w:numId="5" w16cid:durableId="1139999818">
    <w:abstractNumId w:val="1"/>
  </w:num>
  <w:num w:numId="6" w16cid:durableId="1988826003">
    <w:abstractNumId w:val="0"/>
  </w:num>
  <w:num w:numId="7" w16cid:durableId="1291787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818"/>
    <w:rsid w:val="00045EF7"/>
    <w:rsid w:val="000E192A"/>
    <w:rsid w:val="001031FC"/>
    <w:rsid w:val="001A3A48"/>
    <w:rsid w:val="00257B72"/>
    <w:rsid w:val="002D4818"/>
    <w:rsid w:val="00502DCA"/>
    <w:rsid w:val="005706FF"/>
    <w:rsid w:val="00673E73"/>
    <w:rsid w:val="008C6E4E"/>
    <w:rsid w:val="00903569"/>
    <w:rsid w:val="00AB284A"/>
    <w:rsid w:val="00DF42A2"/>
    <w:rsid w:val="00F656C6"/>
    <w:rsid w:val="00FC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3202E6"/>
  <w15:chartTrackingRefBased/>
  <w15:docId w15:val="{DB955083-AC03-4386-BB35-3F9FCE00A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E73"/>
  </w:style>
  <w:style w:type="paragraph" w:styleId="Heading1">
    <w:name w:val="heading 1"/>
    <w:basedOn w:val="Normal"/>
    <w:next w:val="Normal"/>
    <w:link w:val="Heading1Char"/>
    <w:uiPriority w:val="9"/>
    <w:qFormat/>
    <w:rsid w:val="002D4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81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81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818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D481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D4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8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Gultepe, Evin</dc:creator>
  <cp:keywords/>
  <dc:description/>
  <cp:lastModifiedBy>Gultepe, Evin</cp:lastModifiedBy>
  <cp:revision>5</cp:revision>
  <dcterms:created xsi:type="dcterms:W3CDTF">2025-12-11T17:58:00Z</dcterms:created>
  <dcterms:modified xsi:type="dcterms:W3CDTF">2025-12-11T19:41:00Z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5ed7a789-c482-4276-ad7d-b94b1d37606b</vt:lpwstr>
  </property>
</Properties>
</file>