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B3A9B" w14:textId="216608E2" w:rsidR="00AB72AE" w:rsidRPr="00AB72AE" w:rsidRDefault="00AB72AE" w:rsidP="00AB72AE"/>
    <w:p w14:paraId="60743236" w14:textId="0E3CA9C1" w:rsidR="00AB72AE" w:rsidRDefault="005D4015" w:rsidP="00AB72AE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</w:t>
      </w:r>
      <w:r w:rsidR="00AB72AE" w:rsidRPr="00AB72AE">
        <w:rPr>
          <w:b/>
          <w:bCs/>
          <w:sz w:val="52"/>
          <w:szCs w:val="52"/>
        </w:rPr>
        <w:t xml:space="preserve">Test Plan for </w:t>
      </w:r>
      <w:r w:rsidR="00AB72AE" w:rsidRPr="005D4015">
        <w:rPr>
          <w:b/>
          <w:bCs/>
          <w:sz w:val="52"/>
          <w:szCs w:val="52"/>
        </w:rPr>
        <w:t>AI CERTS Portal</w:t>
      </w:r>
    </w:p>
    <w:p w14:paraId="3E718006" w14:textId="77777777" w:rsidR="00605314" w:rsidRDefault="00605314" w:rsidP="005D4015">
      <w:pPr>
        <w:rPr>
          <w:b/>
          <w:bCs/>
        </w:rPr>
      </w:pPr>
    </w:p>
    <w:p w14:paraId="626F851F" w14:textId="6BD751FE" w:rsidR="005D4015" w:rsidRPr="005D4015" w:rsidRDefault="005D4015" w:rsidP="005D4015">
      <w:pPr>
        <w:rPr>
          <w:b/>
          <w:bCs/>
        </w:rPr>
      </w:pPr>
      <w:r w:rsidRPr="005D4015">
        <w:rPr>
          <w:b/>
          <w:bCs/>
        </w:rPr>
        <w:t>Prepared by: Sanika Mandaokar</w:t>
      </w:r>
      <w:r w:rsidRPr="005D4015">
        <w:rPr>
          <w:b/>
          <w:bCs/>
        </w:rPr>
        <w:br/>
        <w:t>Date: 2025-10-23</w:t>
      </w:r>
      <w:r w:rsidRPr="005D4015">
        <w:rPr>
          <w:b/>
          <w:bCs/>
        </w:rPr>
        <w:br/>
        <w:t>URL: </w:t>
      </w:r>
      <w:hyperlink r:id="rId5" w:tgtFrame="_blank" w:history="1">
        <w:r w:rsidRPr="005D4015">
          <w:rPr>
            <w:rStyle w:val="Hyperlink"/>
            <w:b/>
            <w:bCs/>
          </w:rPr>
          <w:t>https://v2learner.aicerts.ai/</w:t>
        </w:r>
      </w:hyperlink>
      <w:r w:rsidRPr="005D4015">
        <w:rPr>
          <w:b/>
          <w:bCs/>
        </w:rPr>
        <w:br/>
        <w:t>Role: Manual/Automation QA (Self-created documentation and execution)</w:t>
      </w:r>
    </w:p>
    <w:p w14:paraId="35F3FE80" w14:textId="71F9FD0F" w:rsidR="005D4015" w:rsidRPr="00AB72AE" w:rsidRDefault="005D4015" w:rsidP="00AB72AE">
      <w:pPr>
        <w:rPr>
          <w:b/>
          <w:bCs/>
        </w:rPr>
      </w:pPr>
      <w:r w:rsidRPr="005D4015">
        <w:rPr>
          <w:b/>
          <w:bCs/>
          <w:i/>
          <w:iCs/>
        </w:rPr>
        <w:t>All sections, test cases, and bug reports in this project were independently written and executed.</w:t>
      </w:r>
    </w:p>
    <w:p w14:paraId="03D25824" w14:textId="45374199" w:rsidR="005D4015" w:rsidRDefault="00000000" w:rsidP="00AB72AE">
      <w:pPr>
        <w:rPr>
          <w:b/>
          <w:bCs/>
        </w:rPr>
      </w:pPr>
      <w:r>
        <w:pict w14:anchorId="3AAE2110">
          <v:rect id="_x0000_i1025" style="width:0;height:1.5pt" o:hralign="center" o:hrstd="t" o:hr="t" fillcolor="#a0a0a0" stroked="f"/>
        </w:pict>
      </w:r>
    </w:p>
    <w:p w14:paraId="64B71CA7" w14:textId="1E6E2D73" w:rsidR="00AB72AE" w:rsidRPr="00AB72AE" w:rsidRDefault="00AB72AE" w:rsidP="00AB72AE">
      <w:pPr>
        <w:rPr>
          <w:b/>
          <w:bCs/>
        </w:rPr>
      </w:pPr>
      <w:r w:rsidRPr="00AB72AE">
        <w:rPr>
          <w:b/>
          <w:bCs/>
        </w:rPr>
        <w:t>1. Objective / Aim</w:t>
      </w:r>
    </w:p>
    <w:p w14:paraId="5FD3271B" w14:textId="4E96A9E9" w:rsidR="00AB72AE" w:rsidRPr="00AB72AE" w:rsidRDefault="00AB72AE" w:rsidP="00AB72AE">
      <w:r w:rsidRPr="00AB72AE">
        <w:t xml:space="preserve">To ensure the quality and correctness of the </w:t>
      </w:r>
      <w:r>
        <w:rPr>
          <w:b/>
          <w:bCs/>
        </w:rPr>
        <w:t>AI CERTS Portal</w:t>
      </w:r>
      <w:r w:rsidRPr="00AB72AE">
        <w:t xml:space="preserve"> application by systematically identifying and reporting defects through planned testing procedures. The aim is to verify all features, ensure they meet requirements, and provide a reliable user experience.</w:t>
      </w:r>
    </w:p>
    <w:p w14:paraId="42901AFD" w14:textId="77777777" w:rsidR="00AB72AE" w:rsidRPr="00AB72AE" w:rsidRDefault="00000000" w:rsidP="00AB72AE">
      <w:r>
        <w:pict w14:anchorId="0501B31F">
          <v:rect id="_x0000_i1026" style="width:0;height:1.5pt" o:hralign="center" o:hrstd="t" o:hr="t" fillcolor="#a0a0a0" stroked="f"/>
        </w:pict>
      </w:r>
    </w:p>
    <w:p w14:paraId="2D683022" w14:textId="77777777" w:rsidR="00AB72AE" w:rsidRPr="00AB72AE" w:rsidRDefault="00AB72AE" w:rsidP="00AB72AE">
      <w:pPr>
        <w:rPr>
          <w:b/>
          <w:bCs/>
        </w:rPr>
      </w:pPr>
      <w:r w:rsidRPr="00AB72AE">
        <w:rPr>
          <w:b/>
          <w:bCs/>
        </w:rPr>
        <w:t>2. Effort Estimation</w:t>
      </w:r>
    </w:p>
    <w:p w14:paraId="110B4220" w14:textId="0D472D75" w:rsidR="00AB72AE" w:rsidRPr="00AB72AE" w:rsidRDefault="00AB72AE" w:rsidP="00AB72AE">
      <w:r w:rsidRPr="00AB72AE">
        <w:t xml:space="preserve">Testing will require a total of </w:t>
      </w:r>
      <w:r>
        <w:t>2</w:t>
      </w:r>
      <w:r w:rsidRPr="00AB72AE">
        <w:t xml:space="preserve"> tester-days, involving </w:t>
      </w:r>
      <w:r>
        <w:t>1</w:t>
      </w:r>
      <w:r w:rsidRPr="00AB72AE">
        <w:t xml:space="preserve"> </w:t>
      </w:r>
      <w:proofErr w:type="gramStart"/>
      <w:r w:rsidRPr="00AB72AE">
        <w:t>testers</w:t>
      </w:r>
      <w:proofErr w:type="gramEnd"/>
      <w:r w:rsidRPr="00AB72AE">
        <w:t>:</w:t>
      </w:r>
    </w:p>
    <w:p w14:paraId="77F47AD2" w14:textId="05103F0A" w:rsidR="00AB72AE" w:rsidRPr="00AB72AE" w:rsidRDefault="00AB72AE" w:rsidP="00AB72AE">
      <w:pPr>
        <w:numPr>
          <w:ilvl w:val="0"/>
          <w:numId w:val="1"/>
        </w:numPr>
      </w:pPr>
      <w:r w:rsidRPr="00AB72AE">
        <w:t xml:space="preserve">Test Case Design: </w:t>
      </w:r>
      <w:r w:rsidR="003D0118">
        <w:t>1</w:t>
      </w:r>
      <w:r w:rsidRPr="00AB72AE">
        <w:t xml:space="preserve"> day</w:t>
      </w:r>
    </w:p>
    <w:p w14:paraId="7918C924" w14:textId="5B4F0ED7" w:rsidR="00AB72AE" w:rsidRPr="00AB72AE" w:rsidRDefault="00AB72AE" w:rsidP="00AB72AE">
      <w:pPr>
        <w:numPr>
          <w:ilvl w:val="0"/>
          <w:numId w:val="1"/>
        </w:numPr>
      </w:pPr>
      <w:r w:rsidRPr="00AB72AE">
        <w:t xml:space="preserve">Test Execution: </w:t>
      </w:r>
      <w:r w:rsidR="003D0118">
        <w:t>1</w:t>
      </w:r>
      <w:r w:rsidRPr="00AB72AE">
        <w:t>day</w:t>
      </w:r>
    </w:p>
    <w:p w14:paraId="46E957D9" w14:textId="02F92E64" w:rsidR="00AB72AE" w:rsidRPr="00AB72AE" w:rsidRDefault="00AB72AE" w:rsidP="00AB72AE">
      <w:pPr>
        <w:numPr>
          <w:ilvl w:val="0"/>
          <w:numId w:val="1"/>
        </w:numPr>
      </w:pPr>
      <w:r w:rsidRPr="00AB72AE">
        <w:t xml:space="preserve">Defect Verification &amp; Reporting: </w:t>
      </w:r>
      <w:r w:rsidR="003D0118">
        <w:t>1</w:t>
      </w:r>
      <w:r w:rsidRPr="00AB72AE">
        <w:t xml:space="preserve"> day</w:t>
      </w:r>
    </w:p>
    <w:p w14:paraId="00DBFDB9" w14:textId="30854E0E" w:rsidR="00AB72AE" w:rsidRPr="00AB72AE" w:rsidRDefault="00AB72AE" w:rsidP="00AB72AE">
      <w:pPr>
        <w:numPr>
          <w:ilvl w:val="0"/>
          <w:numId w:val="1"/>
        </w:numPr>
      </w:pPr>
      <w:r w:rsidRPr="00AB72AE">
        <w:t xml:space="preserve">Review &amp; Documentation: </w:t>
      </w:r>
      <w:r w:rsidR="003D0118">
        <w:t>1</w:t>
      </w:r>
      <w:r w:rsidRPr="00AB72AE">
        <w:t xml:space="preserve"> day</w:t>
      </w:r>
    </w:p>
    <w:p w14:paraId="12A1462D" w14:textId="77777777" w:rsidR="00AB72AE" w:rsidRPr="00AB72AE" w:rsidRDefault="00000000" w:rsidP="00AB72AE">
      <w:r>
        <w:pict w14:anchorId="2D416908">
          <v:rect id="_x0000_i1027" style="width:0;height:1.5pt" o:hralign="center" o:hrstd="t" o:hr="t" fillcolor="#a0a0a0" stroked="f"/>
        </w:pict>
      </w:r>
    </w:p>
    <w:p w14:paraId="500DE704" w14:textId="77777777" w:rsidR="00AB72AE" w:rsidRPr="00AB72AE" w:rsidRDefault="00AB72AE" w:rsidP="00AB72AE">
      <w:pPr>
        <w:rPr>
          <w:b/>
          <w:bCs/>
        </w:rPr>
      </w:pPr>
      <w:r w:rsidRPr="00AB72AE">
        <w:rPr>
          <w:b/>
          <w:bCs/>
        </w:rPr>
        <w:t>3. Scope</w:t>
      </w:r>
    </w:p>
    <w:p w14:paraId="40647269" w14:textId="77777777" w:rsidR="00AB72AE" w:rsidRPr="00AB72AE" w:rsidRDefault="00AB72AE" w:rsidP="00AB72AE">
      <w:r w:rsidRPr="00AB72AE">
        <w:rPr>
          <w:b/>
          <w:bCs/>
        </w:rPr>
        <w:t>In-Scope:</w:t>
      </w:r>
    </w:p>
    <w:p w14:paraId="68860228" w14:textId="3128267B" w:rsidR="00AB72AE" w:rsidRDefault="00AB72AE" w:rsidP="00AB72AE">
      <w:pPr>
        <w:numPr>
          <w:ilvl w:val="0"/>
          <w:numId w:val="2"/>
        </w:numPr>
      </w:pPr>
      <w:r w:rsidRPr="00AB72AE">
        <w:t xml:space="preserve">Functional, UI, and regression testing of </w:t>
      </w:r>
    </w:p>
    <w:p w14:paraId="318B1B4D" w14:textId="36375808" w:rsidR="003D0118" w:rsidRDefault="003D0118" w:rsidP="003D0118">
      <w:pPr>
        <w:ind w:left="360"/>
      </w:pPr>
      <w:r>
        <w:t xml:space="preserve">        </w:t>
      </w:r>
      <w:r w:rsidRPr="003D0118">
        <w:t>Step 1 – Access the Portal</w:t>
      </w:r>
    </w:p>
    <w:p w14:paraId="6DBF4C29" w14:textId="7664FBFB" w:rsidR="003D0118" w:rsidRDefault="003D0118" w:rsidP="003D0118">
      <w:pPr>
        <w:ind w:left="360"/>
      </w:pPr>
      <w:r>
        <w:t xml:space="preserve">        </w:t>
      </w:r>
      <w:r w:rsidRPr="003D0118">
        <w:t>Step 2 - Sign Up as a New User</w:t>
      </w:r>
    </w:p>
    <w:p w14:paraId="70731DC3" w14:textId="23553563" w:rsidR="003D0118" w:rsidRDefault="003D0118" w:rsidP="003D0118">
      <w:pPr>
        <w:ind w:left="360"/>
      </w:pPr>
      <w:r>
        <w:t xml:space="preserve">        </w:t>
      </w:r>
      <w:r w:rsidRPr="003D0118">
        <w:t>Step 3 – OTP Verification</w:t>
      </w:r>
    </w:p>
    <w:p w14:paraId="3F5BD61B" w14:textId="65AE7580" w:rsidR="003D0118" w:rsidRDefault="003D0118" w:rsidP="003D0118">
      <w:pPr>
        <w:ind w:left="360"/>
      </w:pPr>
      <w:r>
        <w:t xml:space="preserve">        </w:t>
      </w:r>
      <w:r w:rsidRPr="003D0118">
        <w:t>Step 4 – Dashboard &amp; Course Access</w:t>
      </w:r>
    </w:p>
    <w:p w14:paraId="4B853A6F" w14:textId="1A157C2C" w:rsidR="003D0118" w:rsidRPr="00AB72AE" w:rsidRDefault="003D0118" w:rsidP="003D0118">
      <w:pPr>
        <w:ind w:left="360"/>
      </w:pPr>
      <w:r>
        <w:t xml:space="preserve">        </w:t>
      </w:r>
      <w:r w:rsidRPr="003D0118">
        <w:t>Step 5 – Course Detail Page &amp; Learning Modes</w:t>
      </w:r>
    </w:p>
    <w:p w14:paraId="780D9477" w14:textId="77777777" w:rsidR="00AB72AE" w:rsidRPr="00AB72AE" w:rsidRDefault="00AB72AE" w:rsidP="00AB72AE">
      <w:pPr>
        <w:numPr>
          <w:ilvl w:val="0"/>
          <w:numId w:val="2"/>
        </w:numPr>
      </w:pPr>
      <w:r w:rsidRPr="00AB72AE">
        <w:t>Validation of inputs, business rules, navigation, and user flows.</w:t>
      </w:r>
      <w:r w:rsidRPr="00AB72AE">
        <w:br/>
      </w:r>
      <w:r w:rsidRPr="00AB72AE">
        <w:rPr>
          <w:b/>
          <w:bCs/>
        </w:rPr>
        <w:t>Out of Scope:</w:t>
      </w:r>
    </w:p>
    <w:p w14:paraId="3C059490" w14:textId="5A903D1D" w:rsidR="00AB72AE" w:rsidRPr="00AB72AE" w:rsidRDefault="00AB72AE" w:rsidP="00AB72AE">
      <w:pPr>
        <w:numPr>
          <w:ilvl w:val="0"/>
          <w:numId w:val="2"/>
        </w:numPr>
      </w:pPr>
      <w:r w:rsidRPr="00AB72AE">
        <w:t xml:space="preserve">Performance, load, and security </w:t>
      </w:r>
      <w:r w:rsidR="003D0118">
        <w:t>testing.</w:t>
      </w:r>
    </w:p>
    <w:p w14:paraId="3D76D4E0" w14:textId="77777777" w:rsidR="00AB72AE" w:rsidRPr="00AB72AE" w:rsidRDefault="00000000" w:rsidP="00AB72AE">
      <w:r>
        <w:lastRenderedPageBreak/>
        <w:pict w14:anchorId="4167174C">
          <v:rect id="_x0000_i1028" style="width:0;height:1.5pt" o:hralign="center" o:hrstd="t" o:hr="t" fillcolor="#a0a0a0" stroked="f"/>
        </w:pict>
      </w:r>
    </w:p>
    <w:p w14:paraId="12D1695F" w14:textId="77777777" w:rsidR="00AB72AE" w:rsidRPr="00AB72AE" w:rsidRDefault="00AB72AE" w:rsidP="00AB72AE">
      <w:pPr>
        <w:rPr>
          <w:b/>
          <w:bCs/>
        </w:rPr>
      </w:pPr>
      <w:r w:rsidRPr="00AB72AE">
        <w:rPr>
          <w:b/>
          <w:bCs/>
        </w:rPr>
        <w:t>4. Approach</w:t>
      </w:r>
    </w:p>
    <w:p w14:paraId="06C42CBE" w14:textId="77777777" w:rsidR="00AB72AE" w:rsidRPr="00AB72AE" w:rsidRDefault="00AB72AE" w:rsidP="00AB72AE">
      <w:pPr>
        <w:numPr>
          <w:ilvl w:val="0"/>
          <w:numId w:val="3"/>
        </w:numPr>
      </w:pPr>
      <w:r w:rsidRPr="00AB72AE">
        <w:t>Requirement analysis and test case preparation.</w:t>
      </w:r>
    </w:p>
    <w:p w14:paraId="2EF53696" w14:textId="77777777" w:rsidR="00AB72AE" w:rsidRPr="00AB72AE" w:rsidRDefault="00AB72AE" w:rsidP="00AB72AE">
      <w:pPr>
        <w:numPr>
          <w:ilvl w:val="0"/>
          <w:numId w:val="3"/>
        </w:numPr>
      </w:pPr>
      <w:r w:rsidRPr="00AB72AE">
        <w:t>Manual execution of prepared test cases.</w:t>
      </w:r>
    </w:p>
    <w:p w14:paraId="103BEFDD" w14:textId="0EC7D55C" w:rsidR="00AB72AE" w:rsidRPr="00AB72AE" w:rsidRDefault="00AB72AE" w:rsidP="00AB72AE">
      <w:pPr>
        <w:numPr>
          <w:ilvl w:val="0"/>
          <w:numId w:val="3"/>
        </w:numPr>
      </w:pPr>
      <w:r w:rsidRPr="00AB72AE">
        <w:t>Defect tracking using Excel.</w:t>
      </w:r>
    </w:p>
    <w:p w14:paraId="666D9CD1" w14:textId="77777777" w:rsidR="00AB72AE" w:rsidRPr="00AB72AE" w:rsidRDefault="00AB72AE" w:rsidP="00AB72AE">
      <w:pPr>
        <w:numPr>
          <w:ilvl w:val="0"/>
          <w:numId w:val="3"/>
        </w:numPr>
      </w:pPr>
      <w:r w:rsidRPr="00AB72AE">
        <w:t>Regression testing for bug fixes.</w:t>
      </w:r>
    </w:p>
    <w:p w14:paraId="1625EC39" w14:textId="3054579F" w:rsidR="00AB72AE" w:rsidRPr="00AB72AE" w:rsidRDefault="00AB72AE" w:rsidP="00AB72AE">
      <w:pPr>
        <w:numPr>
          <w:ilvl w:val="0"/>
          <w:numId w:val="3"/>
        </w:numPr>
      </w:pPr>
      <w:r w:rsidRPr="00AB72AE">
        <w:t>Automation using</w:t>
      </w:r>
      <w:r w:rsidR="00D118C6">
        <w:t xml:space="preserve"> Java</w:t>
      </w:r>
      <w:r w:rsidRPr="00AB72AE">
        <w:t xml:space="preserve"> </w:t>
      </w:r>
      <w:r w:rsidR="00D118C6">
        <w:t xml:space="preserve">Selenium </w:t>
      </w:r>
      <w:r w:rsidRPr="00AB72AE">
        <w:t>tool</w:t>
      </w:r>
    </w:p>
    <w:p w14:paraId="47E40892" w14:textId="77777777" w:rsidR="00AB72AE" w:rsidRPr="00AB72AE" w:rsidRDefault="00000000" w:rsidP="00AB72AE">
      <w:r>
        <w:pict w14:anchorId="2AF58BB6">
          <v:rect id="_x0000_i1029" style="width:0;height:1.5pt" o:hralign="center" o:hrstd="t" o:hr="t" fillcolor="#a0a0a0" stroked="f"/>
        </w:pict>
      </w:r>
    </w:p>
    <w:p w14:paraId="6D21CE86" w14:textId="77777777" w:rsidR="00AB72AE" w:rsidRDefault="00AB72AE" w:rsidP="00AB72AE">
      <w:pPr>
        <w:rPr>
          <w:b/>
          <w:bCs/>
        </w:rPr>
      </w:pPr>
    </w:p>
    <w:p w14:paraId="122995EB" w14:textId="6A3778CA" w:rsidR="00AB72AE" w:rsidRPr="00AB72AE" w:rsidRDefault="00AB72AE" w:rsidP="00AB72AE">
      <w:pPr>
        <w:rPr>
          <w:b/>
          <w:bCs/>
        </w:rPr>
      </w:pPr>
      <w:r w:rsidRPr="00AB72AE">
        <w:rPr>
          <w:b/>
          <w:bCs/>
        </w:rPr>
        <w:t>5. Assumptions</w:t>
      </w:r>
    </w:p>
    <w:p w14:paraId="606919C8" w14:textId="77777777" w:rsidR="00AB72AE" w:rsidRPr="00AB72AE" w:rsidRDefault="00AB72AE" w:rsidP="00AB72AE">
      <w:pPr>
        <w:numPr>
          <w:ilvl w:val="0"/>
          <w:numId w:val="4"/>
        </w:numPr>
      </w:pPr>
      <w:r w:rsidRPr="00AB72AE">
        <w:t>Requirements are baseline and freeze before testing starts.</w:t>
      </w:r>
    </w:p>
    <w:p w14:paraId="3B0EFD73" w14:textId="77777777" w:rsidR="00AB72AE" w:rsidRPr="00AB72AE" w:rsidRDefault="00AB72AE" w:rsidP="00AB72AE">
      <w:pPr>
        <w:numPr>
          <w:ilvl w:val="0"/>
          <w:numId w:val="4"/>
        </w:numPr>
      </w:pPr>
      <w:r w:rsidRPr="00AB72AE">
        <w:t>Test environment will be stable and available.</w:t>
      </w:r>
    </w:p>
    <w:p w14:paraId="491DFEEA" w14:textId="77777777" w:rsidR="00AB72AE" w:rsidRPr="00AB72AE" w:rsidRDefault="00AB72AE" w:rsidP="00AB72AE">
      <w:pPr>
        <w:numPr>
          <w:ilvl w:val="0"/>
          <w:numId w:val="4"/>
        </w:numPr>
      </w:pPr>
      <w:r w:rsidRPr="00AB72AE">
        <w:t>Required test data will be provided.</w:t>
      </w:r>
    </w:p>
    <w:p w14:paraId="1EC9448E" w14:textId="77777777" w:rsidR="00AB72AE" w:rsidRPr="00AB72AE" w:rsidRDefault="00AB72AE" w:rsidP="00AB72AE">
      <w:pPr>
        <w:numPr>
          <w:ilvl w:val="0"/>
          <w:numId w:val="4"/>
        </w:numPr>
      </w:pPr>
      <w:r w:rsidRPr="00AB72AE">
        <w:t>All required test tools/licenses are accessible.</w:t>
      </w:r>
    </w:p>
    <w:p w14:paraId="2A57C47E" w14:textId="77777777" w:rsidR="00AB72AE" w:rsidRPr="00AB72AE" w:rsidRDefault="00000000" w:rsidP="00AB72AE">
      <w:r>
        <w:pict w14:anchorId="28FD9B70">
          <v:rect id="_x0000_i1030" style="width:0;height:1.5pt" o:hralign="center" o:hrstd="t" o:hr="t" fillcolor="#a0a0a0" stroked="f"/>
        </w:pict>
      </w:r>
    </w:p>
    <w:p w14:paraId="0419E580" w14:textId="77777777" w:rsidR="00AB72AE" w:rsidRPr="00AB72AE" w:rsidRDefault="00AB72AE" w:rsidP="00AB72AE">
      <w:pPr>
        <w:rPr>
          <w:b/>
          <w:bCs/>
        </w:rPr>
      </w:pPr>
      <w:r w:rsidRPr="00AB72AE">
        <w:rPr>
          <w:b/>
          <w:bCs/>
        </w:rPr>
        <w:t>6. Risks</w:t>
      </w:r>
    </w:p>
    <w:p w14:paraId="70861D2A" w14:textId="77777777" w:rsidR="00AB72AE" w:rsidRPr="00AB72AE" w:rsidRDefault="00AB72AE" w:rsidP="00AB72AE">
      <w:pPr>
        <w:numPr>
          <w:ilvl w:val="0"/>
          <w:numId w:val="5"/>
        </w:numPr>
      </w:pPr>
      <w:r w:rsidRPr="00AB72AE">
        <w:t>Delays in build deployment.</w:t>
      </w:r>
    </w:p>
    <w:p w14:paraId="6419C0E7" w14:textId="77777777" w:rsidR="00AB72AE" w:rsidRPr="00AB72AE" w:rsidRDefault="00AB72AE" w:rsidP="00AB72AE">
      <w:pPr>
        <w:numPr>
          <w:ilvl w:val="0"/>
          <w:numId w:val="5"/>
        </w:numPr>
      </w:pPr>
      <w:r w:rsidRPr="00AB72AE">
        <w:t>Incomplete or changing requirements.</w:t>
      </w:r>
    </w:p>
    <w:p w14:paraId="4B0A4671" w14:textId="77777777" w:rsidR="00AB72AE" w:rsidRPr="00AB72AE" w:rsidRDefault="00AB72AE" w:rsidP="00AB72AE">
      <w:pPr>
        <w:numPr>
          <w:ilvl w:val="0"/>
          <w:numId w:val="5"/>
        </w:numPr>
      </w:pPr>
      <w:r w:rsidRPr="00AB72AE">
        <w:t>Unavailability of test data or environments.</w:t>
      </w:r>
    </w:p>
    <w:p w14:paraId="643D45CC" w14:textId="77777777" w:rsidR="00AB72AE" w:rsidRPr="00AB72AE" w:rsidRDefault="00AB72AE" w:rsidP="00AB72AE">
      <w:pPr>
        <w:numPr>
          <w:ilvl w:val="0"/>
          <w:numId w:val="5"/>
        </w:numPr>
      </w:pPr>
      <w:r w:rsidRPr="00AB72AE">
        <w:t>Resource constraints during execution phase.</w:t>
      </w:r>
    </w:p>
    <w:p w14:paraId="1DABA0C4" w14:textId="77777777" w:rsidR="00AB72AE" w:rsidRPr="00AB72AE" w:rsidRDefault="00000000" w:rsidP="00AB72AE">
      <w:r>
        <w:pict w14:anchorId="2440D4C2">
          <v:rect id="_x0000_i1031" style="width:0;height:1.5pt" o:hralign="center" o:hrstd="t" o:hr="t" fillcolor="#a0a0a0" stroked="f"/>
        </w:pict>
      </w:r>
    </w:p>
    <w:p w14:paraId="5C434A21" w14:textId="77777777" w:rsidR="00AB72AE" w:rsidRPr="00AB72AE" w:rsidRDefault="00AB72AE" w:rsidP="00AB72AE">
      <w:pPr>
        <w:rPr>
          <w:b/>
          <w:bCs/>
        </w:rPr>
      </w:pPr>
      <w:r w:rsidRPr="00AB72AE">
        <w:rPr>
          <w:b/>
          <w:bCs/>
        </w:rPr>
        <w:t>7. Mitigation Plan</w:t>
      </w:r>
    </w:p>
    <w:p w14:paraId="1C7FC668" w14:textId="77777777" w:rsidR="00AB72AE" w:rsidRPr="00AB72AE" w:rsidRDefault="00AB72AE" w:rsidP="00AB72AE">
      <w:pPr>
        <w:numPr>
          <w:ilvl w:val="0"/>
          <w:numId w:val="6"/>
        </w:numPr>
      </w:pPr>
      <w:r w:rsidRPr="00AB72AE">
        <w:t>Schedule buffer days for delays.</w:t>
      </w:r>
    </w:p>
    <w:p w14:paraId="6CEB4544" w14:textId="77777777" w:rsidR="00AB72AE" w:rsidRPr="00AB72AE" w:rsidRDefault="00AB72AE" w:rsidP="00AB72AE">
      <w:pPr>
        <w:numPr>
          <w:ilvl w:val="0"/>
          <w:numId w:val="6"/>
        </w:numPr>
      </w:pPr>
      <w:r w:rsidRPr="00AB72AE">
        <w:t>Regular sync-up with development/business to manage requirement changes.</w:t>
      </w:r>
    </w:p>
    <w:p w14:paraId="18CD3878" w14:textId="77777777" w:rsidR="00AB72AE" w:rsidRPr="00AB72AE" w:rsidRDefault="00AB72AE" w:rsidP="00AB72AE">
      <w:pPr>
        <w:numPr>
          <w:ilvl w:val="0"/>
          <w:numId w:val="6"/>
        </w:numPr>
      </w:pPr>
      <w:r w:rsidRPr="00AB72AE">
        <w:t>Prepare alternate test data if standard data is unavailable.</w:t>
      </w:r>
    </w:p>
    <w:p w14:paraId="13FC0353" w14:textId="77777777" w:rsidR="00AB72AE" w:rsidRPr="00AB72AE" w:rsidRDefault="00AB72AE" w:rsidP="00AB72AE">
      <w:pPr>
        <w:numPr>
          <w:ilvl w:val="0"/>
          <w:numId w:val="6"/>
        </w:numPr>
      </w:pPr>
      <w:proofErr w:type="gramStart"/>
      <w:r w:rsidRPr="00AB72AE">
        <w:t>Cross-train</w:t>
      </w:r>
      <w:proofErr w:type="gramEnd"/>
      <w:r w:rsidRPr="00AB72AE">
        <w:t xml:space="preserve"> testers as backup resources.</w:t>
      </w:r>
    </w:p>
    <w:p w14:paraId="461855AD" w14:textId="77777777" w:rsidR="00AB72AE" w:rsidRPr="00AB72AE" w:rsidRDefault="00000000" w:rsidP="00AB72AE">
      <w:r>
        <w:pict w14:anchorId="662ECB60">
          <v:rect id="_x0000_i1032" style="width:0;height:1.5pt" o:hralign="center" o:hrstd="t" o:hr="t" fillcolor="#a0a0a0" stroked="f"/>
        </w:pict>
      </w:r>
    </w:p>
    <w:p w14:paraId="2E9BB57A" w14:textId="77777777" w:rsidR="00AB72AE" w:rsidRPr="00AB72AE" w:rsidRDefault="00AB72AE" w:rsidP="00AB72AE">
      <w:pPr>
        <w:rPr>
          <w:b/>
          <w:bCs/>
        </w:rPr>
      </w:pPr>
      <w:r w:rsidRPr="00AB72AE">
        <w:rPr>
          <w:b/>
          <w:bCs/>
        </w:rPr>
        <w:t>8. Testing Methodologies</w:t>
      </w:r>
    </w:p>
    <w:p w14:paraId="268DC4D1" w14:textId="77777777" w:rsidR="00AB72AE" w:rsidRPr="00AB72AE" w:rsidRDefault="00AB72AE" w:rsidP="00AB72AE">
      <w:pPr>
        <w:numPr>
          <w:ilvl w:val="0"/>
          <w:numId w:val="7"/>
        </w:numPr>
      </w:pPr>
      <w:r w:rsidRPr="00AB72AE">
        <w:t>Black Box Testing (functional, UI/UX).</w:t>
      </w:r>
    </w:p>
    <w:p w14:paraId="27C441F2" w14:textId="77777777" w:rsidR="00AB72AE" w:rsidRPr="00AB72AE" w:rsidRDefault="00AB72AE" w:rsidP="00AB72AE">
      <w:pPr>
        <w:numPr>
          <w:ilvl w:val="0"/>
          <w:numId w:val="7"/>
        </w:numPr>
      </w:pPr>
      <w:r w:rsidRPr="00AB72AE">
        <w:t>Positive and Negative Scenario Testing.</w:t>
      </w:r>
    </w:p>
    <w:p w14:paraId="2F22A759" w14:textId="77777777" w:rsidR="00AB72AE" w:rsidRPr="00AB72AE" w:rsidRDefault="00AB72AE" w:rsidP="00AB72AE">
      <w:pPr>
        <w:numPr>
          <w:ilvl w:val="0"/>
          <w:numId w:val="7"/>
        </w:numPr>
      </w:pPr>
      <w:r w:rsidRPr="00AB72AE">
        <w:t>Boundary Value &amp; Equivalence Testing.</w:t>
      </w:r>
    </w:p>
    <w:p w14:paraId="5F7AD147" w14:textId="77777777" w:rsidR="00AB72AE" w:rsidRPr="00AB72AE" w:rsidRDefault="00AB72AE" w:rsidP="00AB72AE">
      <w:pPr>
        <w:numPr>
          <w:ilvl w:val="0"/>
          <w:numId w:val="7"/>
        </w:numPr>
      </w:pPr>
      <w:r w:rsidRPr="00AB72AE">
        <w:lastRenderedPageBreak/>
        <w:t>Regression Testing for fixes and updates.</w:t>
      </w:r>
    </w:p>
    <w:p w14:paraId="05BB89BB" w14:textId="77777777" w:rsidR="00AB72AE" w:rsidRPr="00AB72AE" w:rsidRDefault="00000000" w:rsidP="00AB72AE">
      <w:r>
        <w:pict w14:anchorId="2C3D04DB">
          <v:rect id="_x0000_i1033" style="width:0;height:1.5pt" o:hralign="center" o:hrstd="t" o:hr="t" fillcolor="#a0a0a0" stroked="f"/>
        </w:pict>
      </w:r>
    </w:p>
    <w:p w14:paraId="069F84DB" w14:textId="77777777" w:rsidR="00AB72AE" w:rsidRPr="00AB72AE" w:rsidRDefault="00AB72AE" w:rsidP="00AB72AE">
      <w:pPr>
        <w:rPr>
          <w:b/>
          <w:bCs/>
        </w:rPr>
      </w:pPr>
      <w:r w:rsidRPr="00AB72AE">
        <w:rPr>
          <w:b/>
          <w:bCs/>
        </w:rPr>
        <w:t>9.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5"/>
        <w:gridCol w:w="66"/>
        <w:gridCol w:w="81"/>
      </w:tblGrid>
      <w:tr w:rsidR="005D4015" w:rsidRPr="00AB72AE" w14:paraId="41A3B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7"/>
              <w:gridCol w:w="1952"/>
              <w:gridCol w:w="2285"/>
            </w:tblGrid>
            <w:tr w:rsidR="005D4015" w:rsidRPr="005D4015" w14:paraId="17FE37FA" w14:textId="77777777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66FBEBE" w14:textId="77777777" w:rsidR="005D4015" w:rsidRPr="005D4015" w:rsidRDefault="005D4015" w:rsidP="005D4015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5D4015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Role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7F54289" w14:textId="77777777" w:rsidR="005D4015" w:rsidRPr="005D4015" w:rsidRDefault="005D4015" w:rsidP="005D4015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5D4015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Responsibility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7064E80" w14:textId="77777777" w:rsidR="005D4015" w:rsidRPr="005D4015" w:rsidRDefault="005D4015" w:rsidP="005D4015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5D4015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Name</w:t>
                  </w:r>
                </w:p>
              </w:tc>
            </w:tr>
            <w:tr w:rsidR="005D4015" w:rsidRPr="005D4015" w14:paraId="6BA597CC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EB6437F" w14:textId="77777777" w:rsidR="005D4015" w:rsidRPr="005D4015" w:rsidRDefault="005D4015" w:rsidP="005D4015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5D401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Tester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148122B" w14:textId="77777777" w:rsidR="005D4015" w:rsidRPr="005D4015" w:rsidRDefault="005D4015" w:rsidP="005D4015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5D401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All QA activities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4EDA37C" w14:textId="77777777" w:rsidR="005D4015" w:rsidRPr="005D4015" w:rsidRDefault="005D4015" w:rsidP="005D4015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5D401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Sanika Mandaokar</w:t>
                  </w:r>
                </w:p>
              </w:tc>
            </w:tr>
          </w:tbl>
          <w:p w14:paraId="59CC0A68" w14:textId="77777777" w:rsidR="005D4015" w:rsidRPr="00AB72AE" w:rsidRDefault="005D4015" w:rsidP="00AB72AE"/>
        </w:tc>
        <w:tc>
          <w:tcPr>
            <w:tcW w:w="0" w:type="auto"/>
            <w:vAlign w:val="center"/>
            <w:hideMark/>
          </w:tcPr>
          <w:p w14:paraId="03B80F14" w14:textId="77777777" w:rsidR="005D4015" w:rsidRPr="00AB72AE" w:rsidRDefault="005D4015" w:rsidP="00AB72AE"/>
        </w:tc>
        <w:tc>
          <w:tcPr>
            <w:tcW w:w="0" w:type="auto"/>
            <w:vAlign w:val="center"/>
            <w:hideMark/>
          </w:tcPr>
          <w:p w14:paraId="472716D5" w14:textId="77777777" w:rsidR="005D4015" w:rsidRPr="00AB72AE" w:rsidRDefault="005D4015" w:rsidP="00AB72AE"/>
        </w:tc>
      </w:tr>
      <w:tr w:rsidR="005D4015" w:rsidRPr="00AB72AE" w14:paraId="56500B70" w14:textId="77777777">
        <w:trPr>
          <w:tblCellSpacing w:w="15" w:type="dxa"/>
        </w:trPr>
        <w:tc>
          <w:tcPr>
            <w:tcW w:w="0" w:type="auto"/>
            <w:vAlign w:val="center"/>
          </w:tcPr>
          <w:p w14:paraId="5C11407B" w14:textId="2A294B20" w:rsidR="005D4015" w:rsidRPr="005D4015" w:rsidRDefault="005D4015" w:rsidP="005D401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</w:pPr>
            <w:r w:rsidRPr="005D4015">
              <w:rPr>
                <w:rFonts w:ascii="Arial" w:eastAsia="Times New Roman" w:hAnsi="Arial" w:cs="Arial"/>
                <w:b/>
                <w:bCs/>
                <w:i/>
                <w:iCs/>
                <w:kern w:val="0"/>
                <w:lang w:eastAsia="en-IN"/>
                <w14:ligatures w14:val="none"/>
              </w:rPr>
              <w:t>Note: All testing work was performed individually.</w:t>
            </w:r>
          </w:p>
        </w:tc>
        <w:tc>
          <w:tcPr>
            <w:tcW w:w="0" w:type="auto"/>
            <w:vAlign w:val="center"/>
          </w:tcPr>
          <w:p w14:paraId="1CE39C28" w14:textId="77777777" w:rsidR="005D4015" w:rsidRPr="00AB72AE" w:rsidRDefault="005D4015" w:rsidP="00AB72AE"/>
        </w:tc>
        <w:tc>
          <w:tcPr>
            <w:tcW w:w="0" w:type="auto"/>
            <w:vAlign w:val="center"/>
          </w:tcPr>
          <w:p w14:paraId="62EA6C77" w14:textId="77777777" w:rsidR="005D4015" w:rsidRPr="00AB72AE" w:rsidRDefault="005D4015" w:rsidP="00AB72AE"/>
        </w:tc>
      </w:tr>
      <w:tr w:rsidR="005D4015" w:rsidRPr="00AB72AE" w14:paraId="43E4B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50FF6" w14:textId="77777777" w:rsidR="005D4015" w:rsidRPr="00AB72AE" w:rsidRDefault="005D4015" w:rsidP="00AB72AE"/>
        </w:tc>
        <w:tc>
          <w:tcPr>
            <w:tcW w:w="0" w:type="auto"/>
            <w:vAlign w:val="center"/>
            <w:hideMark/>
          </w:tcPr>
          <w:p w14:paraId="37322663" w14:textId="77777777" w:rsidR="005D4015" w:rsidRPr="00AB72AE" w:rsidRDefault="005D4015" w:rsidP="00AB72AE"/>
        </w:tc>
        <w:tc>
          <w:tcPr>
            <w:tcW w:w="0" w:type="auto"/>
            <w:vAlign w:val="center"/>
            <w:hideMark/>
          </w:tcPr>
          <w:p w14:paraId="19F76B86" w14:textId="77777777" w:rsidR="005D4015" w:rsidRPr="00AB72AE" w:rsidRDefault="005D4015" w:rsidP="00AB72AE"/>
        </w:tc>
      </w:tr>
      <w:tr w:rsidR="005D4015" w:rsidRPr="00AB72AE" w14:paraId="7F748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92F26" w14:textId="77777777" w:rsidR="005D4015" w:rsidRPr="00AB72AE" w:rsidRDefault="005D4015" w:rsidP="00AB72AE"/>
        </w:tc>
        <w:tc>
          <w:tcPr>
            <w:tcW w:w="0" w:type="auto"/>
            <w:vAlign w:val="center"/>
            <w:hideMark/>
          </w:tcPr>
          <w:p w14:paraId="06729FD9" w14:textId="77777777" w:rsidR="005D4015" w:rsidRPr="00AB72AE" w:rsidRDefault="005D4015" w:rsidP="00AB72AE"/>
        </w:tc>
        <w:tc>
          <w:tcPr>
            <w:tcW w:w="0" w:type="auto"/>
            <w:vAlign w:val="center"/>
            <w:hideMark/>
          </w:tcPr>
          <w:p w14:paraId="766AEF8B" w14:textId="77777777" w:rsidR="005D4015" w:rsidRPr="00AB72AE" w:rsidRDefault="005D4015" w:rsidP="00AB72AE"/>
        </w:tc>
      </w:tr>
      <w:tr w:rsidR="005D4015" w:rsidRPr="00AB72AE" w14:paraId="3AB41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C8C42" w14:textId="77777777" w:rsidR="005D4015" w:rsidRPr="00AB72AE" w:rsidRDefault="005D4015" w:rsidP="00AB72AE"/>
        </w:tc>
        <w:tc>
          <w:tcPr>
            <w:tcW w:w="0" w:type="auto"/>
            <w:vAlign w:val="center"/>
            <w:hideMark/>
          </w:tcPr>
          <w:p w14:paraId="2FCD7806" w14:textId="77777777" w:rsidR="005D4015" w:rsidRPr="00AB72AE" w:rsidRDefault="005D4015" w:rsidP="00AB72AE"/>
        </w:tc>
        <w:tc>
          <w:tcPr>
            <w:tcW w:w="0" w:type="auto"/>
            <w:vAlign w:val="center"/>
            <w:hideMark/>
          </w:tcPr>
          <w:p w14:paraId="788252EC" w14:textId="77777777" w:rsidR="005D4015" w:rsidRPr="00AB72AE" w:rsidRDefault="005D4015" w:rsidP="00AB72AE"/>
        </w:tc>
      </w:tr>
      <w:tr w:rsidR="005D4015" w:rsidRPr="00AB72AE" w14:paraId="6A6C3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C4DA6" w14:textId="77777777" w:rsidR="005D4015" w:rsidRPr="00AB72AE" w:rsidRDefault="005D4015" w:rsidP="00AB72AE"/>
        </w:tc>
        <w:tc>
          <w:tcPr>
            <w:tcW w:w="0" w:type="auto"/>
            <w:vAlign w:val="center"/>
            <w:hideMark/>
          </w:tcPr>
          <w:p w14:paraId="091BCC79" w14:textId="77777777" w:rsidR="005D4015" w:rsidRPr="00AB72AE" w:rsidRDefault="005D4015" w:rsidP="00AB72AE"/>
        </w:tc>
        <w:tc>
          <w:tcPr>
            <w:tcW w:w="0" w:type="auto"/>
            <w:vAlign w:val="center"/>
            <w:hideMark/>
          </w:tcPr>
          <w:p w14:paraId="0A7FF87B" w14:textId="77777777" w:rsidR="005D4015" w:rsidRPr="00AB72AE" w:rsidRDefault="005D4015" w:rsidP="00AB72AE"/>
        </w:tc>
      </w:tr>
      <w:tr w:rsidR="005D4015" w:rsidRPr="00AB72AE" w14:paraId="3AC55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E1DD3" w14:textId="77777777" w:rsidR="005D4015" w:rsidRPr="00AB72AE" w:rsidRDefault="005D4015" w:rsidP="00AB72AE"/>
        </w:tc>
        <w:tc>
          <w:tcPr>
            <w:tcW w:w="0" w:type="auto"/>
            <w:vAlign w:val="center"/>
            <w:hideMark/>
          </w:tcPr>
          <w:p w14:paraId="695B2801" w14:textId="77777777" w:rsidR="005D4015" w:rsidRPr="00AB72AE" w:rsidRDefault="005D4015" w:rsidP="00AB72AE"/>
        </w:tc>
        <w:tc>
          <w:tcPr>
            <w:tcW w:w="0" w:type="auto"/>
            <w:vAlign w:val="center"/>
            <w:hideMark/>
          </w:tcPr>
          <w:p w14:paraId="691A8DF8" w14:textId="77777777" w:rsidR="005D4015" w:rsidRPr="00AB72AE" w:rsidRDefault="005D4015" w:rsidP="00AB72AE"/>
        </w:tc>
      </w:tr>
      <w:tr w:rsidR="005D4015" w:rsidRPr="00AB72AE" w14:paraId="36566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A43A" w14:textId="77777777" w:rsidR="005D4015" w:rsidRPr="00AB72AE" w:rsidRDefault="005D4015" w:rsidP="00AB72AE"/>
        </w:tc>
        <w:tc>
          <w:tcPr>
            <w:tcW w:w="0" w:type="auto"/>
            <w:vAlign w:val="center"/>
            <w:hideMark/>
          </w:tcPr>
          <w:p w14:paraId="1AAB3491" w14:textId="77777777" w:rsidR="005D4015" w:rsidRPr="00AB72AE" w:rsidRDefault="005D4015" w:rsidP="00AB72AE"/>
        </w:tc>
        <w:tc>
          <w:tcPr>
            <w:tcW w:w="0" w:type="auto"/>
            <w:vAlign w:val="center"/>
            <w:hideMark/>
          </w:tcPr>
          <w:p w14:paraId="350C5CF1" w14:textId="77777777" w:rsidR="005D4015" w:rsidRPr="00AB72AE" w:rsidRDefault="005D4015" w:rsidP="00AB72AE"/>
        </w:tc>
      </w:tr>
    </w:tbl>
    <w:p w14:paraId="2ADC68C1" w14:textId="77777777" w:rsidR="00AB72AE" w:rsidRPr="00AB72AE" w:rsidRDefault="00000000" w:rsidP="00AB72AE">
      <w:r>
        <w:pict w14:anchorId="3BF01D60">
          <v:rect id="_x0000_i1034" style="width:0;height:1.5pt" o:hralign="center" o:hrstd="t" o:hr="t" fillcolor="#a0a0a0" stroked="f"/>
        </w:pict>
      </w:r>
    </w:p>
    <w:p w14:paraId="64AB6B8F" w14:textId="77777777" w:rsidR="00AB72AE" w:rsidRPr="00AB72AE" w:rsidRDefault="00AB72AE" w:rsidP="00AB72AE">
      <w:pPr>
        <w:rPr>
          <w:b/>
          <w:bCs/>
        </w:rPr>
      </w:pPr>
      <w:r w:rsidRPr="00AB72AE">
        <w:rPr>
          <w:b/>
          <w:bCs/>
        </w:rPr>
        <w:t>10. Test Environment</w:t>
      </w:r>
    </w:p>
    <w:p w14:paraId="1F4A36AD" w14:textId="2DCEB4CB" w:rsidR="00AB72AE" w:rsidRPr="00AB72AE" w:rsidRDefault="00AB72AE" w:rsidP="00AB72AE">
      <w:pPr>
        <w:numPr>
          <w:ilvl w:val="0"/>
          <w:numId w:val="8"/>
        </w:numPr>
      </w:pPr>
      <w:r w:rsidRPr="00AB72AE">
        <w:t xml:space="preserve">Test URL: </w:t>
      </w:r>
      <w:r w:rsidR="003D0118" w:rsidRPr="003D0118">
        <w:rPr>
          <w:b/>
          <w:bCs/>
        </w:rPr>
        <w:t>https://v2learner.aicerts.ai/</w:t>
      </w:r>
    </w:p>
    <w:p w14:paraId="7D2049A2" w14:textId="5A5C3B38" w:rsidR="00AB72AE" w:rsidRPr="00AB72AE" w:rsidRDefault="00AB72AE" w:rsidP="00AB72AE">
      <w:pPr>
        <w:numPr>
          <w:ilvl w:val="0"/>
          <w:numId w:val="8"/>
        </w:numPr>
      </w:pPr>
      <w:r w:rsidRPr="00AB72AE">
        <w:t xml:space="preserve">Browsers: Chrome, Edge, </w:t>
      </w:r>
      <w:r w:rsidR="003D0118">
        <w:t>Brave</w:t>
      </w:r>
    </w:p>
    <w:p w14:paraId="5AB5D44B" w14:textId="2F2CB36D" w:rsidR="00AB72AE" w:rsidRPr="00AB72AE" w:rsidRDefault="00AB72AE" w:rsidP="00AB72AE">
      <w:pPr>
        <w:numPr>
          <w:ilvl w:val="0"/>
          <w:numId w:val="8"/>
        </w:numPr>
      </w:pPr>
      <w:r w:rsidRPr="00AB72AE">
        <w:t>Devices: Desktop</w:t>
      </w:r>
    </w:p>
    <w:p w14:paraId="0C9E389C" w14:textId="225CF588" w:rsidR="00AB72AE" w:rsidRPr="00AB72AE" w:rsidRDefault="00AB72AE" w:rsidP="00AB72AE">
      <w:pPr>
        <w:numPr>
          <w:ilvl w:val="0"/>
          <w:numId w:val="8"/>
        </w:numPr>
      </w:pPr>
      <w:r w:rsidRPr="00AB72AE">
        <w:t>Test Data: Prepared and maintained in Excel</w:t>
      </w:r>
      <w:r w:rsidR="003D0118">
        <w:t xml:space="preserve"> sheet</w:t>
      </w:r>
    </w:p>
    <w:p w14:paraId="2CEE79B6" w14:textId="77777777" w:rsidR="00AB72AE" w:rsidRPr="00AB72AE" w:rsidRDefault="00000000" w:rsidP="00AB72AE">
      <w:r>
        <w:pict w14:anchorId="05A3C139">
          <v:rect id="_x0000_i1035" style="width:0;height:1.5pt" o:hralign="center" o:hrstd="t" o:hr="t" fillcolor="#a0a0a0" stroked="f"/>
        </w:pict>
      </w:r>
    </w:p>
    <w:p w14:paraId="53C00811" w14:textId="77777777" w:rsidR="00AB72AE" w:rsidRPr="00AB72AE" w:rsidRDefault="00AB72AE" w:rsidP="00AB72AE">
      <w:pPr>
        <w:rPr>
          <w:b/>
          <w:bCs/>
        </w:rPr>
      </w:pPr>
      <w:r w:rsidRPr="00AB72AE">
        <w:rPr>
          <w:b/>
          <w:bCs/>
        </w:rPr>
        <w:t>11. Defect Tracking</w:t>
      </w:r>
    </w:p>
    <w:p w14:paraId="090262EC" w14:textId="090DE852" w:rsidR="00AB72AE" w:rsidRPr="00AB72AE" w:rsidRDefault="00AB72AE" w:rsidP="00AB72AE">
      <w:pPr>
        <w:numPr>
          <w:ilvl w:val="0"/>
          <w:numId w:val="9"/>
        </w:numPr>
      </w:pPr>
      <w:r w:rsidRPr="00AB72AE">
        <w:t>All defects will be logged and tracked Excel</w:t>
      </w:r>
    </w:p>
    <w:p w14:paraId="3B99BD0B" w14:textId="77777777" w:rsidR="00AB72AE" w:rsidRPr="00AB72AE" w:rsidRDefault="00AB72AE" w:rsidP="00AB72AE">
      <w:pPr>
        <w:numPr>
          <w:ilvl w:val="0"/>
          <w:numId w:val="9"/>
        </w:numPr>
      </w:pPr>
      <w:r w:rsidRPr="00AB72AE">
        <w:t>Each defect will include steps to reproduce, severity, priority, and screenshots.</w:t>
      </w:r>
    </w:p>
    <w:p w14:paraId="13F62983" w14:textId="77777777" w:rsidR="00AB72AE" w:rsidRPr="00AB72AE" w:rsidRDefault="00AB72AE" w:rsidP="00AB72AE">
      <w:pPr>
        <w:numPr>
          <w:ilvl w:val="0"/>
          <w:numId w:val="9"/>
        </w:numPr>
      </w:pPr>
      <w:r w:rsidRPr="00AB72AE">
        <w:t>Status will be tracked as Open, In Progress, Fixed, Retest, Closed.</w:t>
      </w:r>
    </w:p>
    <w:p w14:paraId="65A34A40" w14:textId="77777777" w:rsidR="00AB72AE" w:rsidRPr="00AB72AE" w:rsidRDefault="00000000" w:rsidP="00AB72AE">
      <w:r>
        <w:pict w14:anchorId="763856E9">
          <v:rect id="_x0000_i1036" style="width:0;height:1.5pt" o:hralign="center" o:hrstd="t" o:hr="t" fillcolor="#a0a0a0" stroked="f"/>
        </w:pict>
      </w:r>
    </w:p>
    <w:p w14:paraId="446453EA" w14:textId="77777777" w:rsidR="00AB72AE" w:rsidRPr="00AB72AE" w:rsidRDefault="00AB72AE" w:rsidP="00AB72AE">
      <w:pPr>
        <w:rPr>
          <w:b/>
          <w:bCs/>
        </w:rPr>
      </w:pPr>
      <w:r w:rsidRPr="00AB72AE">
        <w:rPr>
          <w:b/>
          <w:bCs/>
        </w:rPr>
        <w:t>12. Test Automation</w:t>
      </w:r>
    </w:p>
    <w:p w14:paraId="57F4099B" w14:textId="7596354D" w:rsidR="00AB72AE" w:rsidRPr="00AB72AE" w:rsidRDefault="00AB72AE" w:rsidP="00AB72AE">
      <w:pPr>
        <w:numPr>
          <w:ilvl w:val="0"/>
          <w:numId w:val="10"/>
        </w:numPr>
      </w:pPr>
      <w:r w:rsidRPr="00AB72AE">
        <w:t>Automation will focus on regression and smoke tests.</w:t>
      </w:r>
    </w:p>
    <w:p w14:paraId="482151BB" w14:textId="76EB8F24" w:rsidR="00AB72AE" w:rsidRPr="00AB72AE" w:rsidRDefault="00AB72AE" w:rsidP="00AB72AE">
      <w:pPr>
        <w:numPr>
          <w:ilvl w:val="0"/>
          <w:numId w:val="10"/>
        </w:numPr>
      </w:pPr>
      <w:r w:rsidRPr="00AB72AE">
        <w:t>Tool:  Selenium WebDriver</w:t>
      </w:r>
    </w:p>
    <w:p w14:paraId="41494548" w14:textId="6A22AE9B" w:rsidR="00AB72AE" w:rsidRPr="00AB72AE" w:rsidRDefault="00AB72AE" w:rsidP="00AB72AE">
      <w:pPr>
        <w:numPr>
          <w:ilvl w:val="0"/>
          <w:numId w:val="10"/>
        </w:numPr>
      </w:pPr>
      <w:r w:rsidRPr="00AB72AE">
        <w:t xml:space="preserve">Scripts managed in </w:t>
      </w:r>
      <w:r w:rsidR="00D118C6">
        <w:t>Eclipse IDE</w:t>
      </w:r>
    </w:p>
    <w:p w14:paraId="32F3A689" w14:textId="77777777" w:rsidR="00AB72AE" w:rsidRPr="00AB72AE" w:rsidRDefault="00000000" w:rsidP="00AB72AE">
      <w:r>
        <w:pict w14:anchorId="6A6B131E">
          <v:rect id="_x0000_i1037" style="width:0;height:1.5pt" o:hralign="center" o:hrstd="t" o:hr="t" fillcolor="#a0a0a0" stroked="f"/>
        </w:pict>
      </w:r>
    </w:p>
    <w:p w14:paraId="4848A545" w14:textId="77777777" w:rsidR="00AB72AE" w:rsidRPr="00AB72AE" w:rsidRDefault="00AB72AE" w:rsidP="00AB72AE">
      <w:pPr>
        <w:rPr>
          <w:b/>
          <w:bCs/>
        </w:rPr>
      </w:pPr>
      <w:r w:rsidRPr="00AB72AE">
        <w:rPr>
          <w:b/>
          <w:bCs/>
        </w:rPr>
        <w:t>13. Deliverables</w:t>
      </w:r>
    </w:p>
    <w:p w14:paraId="25F91731" w14:textId="77777777" w:rsidR="00AB72AE" w:rsidRPr="00AB72AE" w:rsidRDefault="00AB72AE" w:rsidP="00AB72AE">
      <w:pPr>
        <w:numPr>
          <w:ilvl w:val="0"/>
          <w:numId w:val="11"/>
        </w:numPr>
      </w:pPr>
      <w:r w:rsidRPr="00AB72AE">
        <w:t>Test Plan document</w:t>
      </w:r>
    </w:p>
    <w:p w14:paraId="5FFB8572" w14:textId="77777777" w:rsidR="00AB72AE" w:rsidRPr="00AB72AE" w:rsidRDefault="00AB72AE" w:rsidP="00AB72AE">
      <w:pPr>
        <w:numPr>
          <w:ilvl w:val="0"/>
          <w:numId w:val="11"/>
        </w:numPr>
      </w:pPr>
      <w:r w:rsidRPr="00AB72AE">
        <w:t>Test Case documents</w:t>
      </w:r>
    </w:p>
    <w:p w14:paraId="4F3B4DAA" w14:textId="77777777" w:rsidR="00AB72AE" w:rsidRPr="00AB72AE" w:rsidRDefault="00AB72AE" w:rsidP="00AB72AE">
      <w:pPr>
        <w:numPr>
          <w:ilvl w:val="0"/>
          <w:numId w:val="11"/>
        </w:numPr>
      </w:pPr>
      <w:r w:rsidRPr="00AB72AE">
        <w:t>Bug Reports/Defect Logs</w:t>
      </w:r>
    </w:p>
    <w:p w14:paraId="311F5823" w14:textId="77777777" w:rsidR="00AB72AE" w:rsidRPr="00AB72AE" w:rsidRDefault="00AB72AE" w:rsidP="00AB72AE">
      <w:pPr>
        <w:numPr>
          <w:ilvl w:val="0"/>
          <w:numId w:val="11"/>
        </w:numPr>
      </w:pPr>
      <w:r w:rsidRPr="00AB72AE">
        <w:t>Final Test Summary Report</w:t>
      </w:r>
    </w:p>
    <w:p w14:paraId="1A850757" w14:textId="4AC737A3" w:rsidR="00AB72AE" w:rsidRPr="00AB72AE" w:rsidRDefault="00AB72AE" w:rsidP="00AB72AE">
      <w:pPr>
        <w:numPr>
          <w:ilvl w:val="0"/>
          <w:numId w:val="11"/>
        </w:numPr>
      </w:pPr>
      <w:r w:rsidRPr="00AB72AE">
        <w:t xml:space="preserve">Automation scripts </w:t>
      </w:r>
    </w:p>
    <w:p w14:paraId="7C775929" w14:textId="77777777" w:rsidR="00AB72AE" w:rsidRPr="00AB72AE" w:rsidRDefault="00000000" w:rsidP="00AB72AE">
      <w:r>
        <w:pict w14:anchorId="28C94416">
          <v:rect id="_x0000_i1038" style="width:0;height:1.5pt" o:hralign="center" o:hrstd="t" o:hr="t" fillcolor="#a0a0a0" stroked="f"/>
        </w:pict>
      </w:r>
    </w:p>
    <w:p w14:paraId="31A421B3" w14:textId="77777777" w:rsidR="00AB72AE" w:rsidRDefault="00AB72AE" w:rsidP="00AB72AE">
      <w:pPr>
        <w:rPr>
          <w:b/>
          <w:bCs/>
        </w:rPr>
      </w:pPr>
    </w:p>
    <w:p w14:paraId="20DEE0E2" w14:textId="77777777" w:rsidR="00AB72AE" w:rsidRDefault="00AB72AE" w:rsidP="00AB72AE">
      <w:pPr>
        <w:rPr>
          <w:b/>
          <w:bCs/>
        </w:rPr>
      </w:pPr>
    </w:p>
    <w:p w14:paraId="09A481D1" w14:textId="00ADA6A6" w:rsidR="00AB72AE" w:rsidRPr="00AB72AE" w:rsidRDefault="00AB72AE" w:rsidP="00AB72AE">
      <w:pPr>
        <w:rPr>
          <w:b/>
          <w:bCs/>
        </w:rPr>
      </w:pPr>
      <w:r w:rsidRPr="00AB72AE">
        <w:rPr>
          <w:b/>
          <w:bCs/>
        </w:rPr>
        <w:t>14. Entry and Exit Criteria</w:t>
      </w:r>
    </w:p>
    <w:p w14:paraId="0714F596" w14:textId="77777777" w:rsidR="00AB72AE" w:rsidRPr="00AB72AE" w:rsidRDefault="00AB72AE" w:rsidP="00AB72AE">
      <w:r w:rsidRPr="00AB72AE">
        <w:rPr>
          <w:b/>
          <w:bCs/>
        </w:rPr>
        <w:t>Entry Criteria:</w:t>
      </w:r>
    </w:p>
    <w:p w14:paraId="4A1E39FB" w14:textId="77777777" w:rsidR="00AB72AE" w:rsidRPr="00AB72AE" w:rsidRDefault="00AB72AE" w:rsidP="00AB72AE">
      <w:pPr>
        <w:numPr>
          <w:ilvl w:val="0"/>
          <w:numId w:val="12"/>
        </w:numPr>
      </w:pPr>
      <w:r w:rsidRPr="00AB72AE">
        <w:t>Requirements are signed off.</w:t>
      </w:r>
    </w:p>
    <w:p w14:paraId="04A33EC2" w14:textId="77777777" w:rsidR="00AB72AE" w:rsidRPr="00AB72AE" w:rsidRDefault="00AB72AE" w:rsidP="00AB72AE">
      <w:pPr>
        <w:numPr>
          <w:ilvl w:val="0"/>
          <w:numId w:val="12"/>
        </w:numPr>
      </w:pPr>
      <w:r w:rsidRPr="00AB72AE">
        <w:t>Test environment is ready.</w:t>
      </w:r>
    </w:p>
    <w:p w14:paraId="05AB5386" w14:textId="77777777" w:rsidR="00AB72AE" w:rsidRPr="00AB72AE" w:rsidRDefault="00AB72AE" w:rsidP="00AB72AE">
      <w:pPr>
        <w:numPr>
          <w:ilvl w:val="0"/>
          <w:numId w:val="12"/>
        </w:numPr>
      </w:pPr>
      <w:r w:rsidRPr="00AB72AE">
        <w:t>Test cases are reviewed and baselined.</w:t>
      </w:r>
    </w:p>
    <w:p w14:paraId="18AFF441" w14:textId="77777777" w:rsidR="00AB72AE" w:rsidRPr="00AB72AE" w:rsidRDefault="00AB72AE" w:rsidP="00AB72AE">
      <w:r w:rsidRPr="00AB72AE">
        <w:rPr>
          <w:b/>
          <w:bCs/>
        </w:rPr>
        <w:t>Exit Criteria:</w:t>
      </w:r>
    </w:p>
    <w:p w14:paraId="313A1A69" w14:textId="77777777" w:rsidR="00AB72AE" w:rsidRPr="00AB72AE" w:rsidRDefault="00AB72AE" w:rsidP="00AB72AE">
      <w:pPr>
        <w:numPr>
          <w:ilvl w:val="0"/>
          <w:numId w:val="13"/>
        </w:numPr>
      </w:pPr>
      <w:r w:rsidRPr="00AB72AE">
        <w:t>All planned test cases are executed.</w:t>
      </w:r>
    </w:p>
    <w:p w14:paraId="1D13FBD9" w14:textId="77777777" w:rsidR="00AB72AE" w:rsidRPr="00AB72AE" w:rsidRDefault="00AB72AE" w:rsidP="00AB72AE">
      <w:pPr>
        <w:numPr>
          <w:ilvl w:val="0"/>
          <w:numId w:val="13"/>
        </w:numPr>
      </w:pPr>
      <w:r w:rsidRPr="00AB72AE">
        <w:t>All critical/high defects are closed or deferred with sign-off.</w:t>
      </w:r>
    </w:p>
    <w:p w14:paraId="22B1752C" w14:textId="77777777" w:rsidR="00AB72AE" w:rsidRPr="00AB72AE" w:rsidRDefault="00AB72AE" w:rsidP="00AB72AE">
      <w:pPr>
        <w:numPr>
          <w:ilvl w:val="0"/>
          <w:numId w:val="13"/>
        </w:numPr>
      </w:pPr>
      <w:r w:rsidRPr="00AB72AE">
        <w:t>Test summary report submitted.</w:t>
      </w:r>
    </w:p>
    <w:p w14:paraId="0CE8DB73" w14:textId="77777777" w:rsidR="00AB72AE" w:rsidRPr="00AB72AE" w:rsidRDefault="00000000" w:rsidP="00AB72AE">
      <w:r>
        <w:pict w14:anchorId="4C45BFD5">
          <v:rect id="_x0000_i1039" style="width:0;height:1.5pt" o:hralign="center" o:hrstd="t" o:hr="t" fillcolor="#a0a0a0" stroked="f"/>
        </w:pict>
      </w:r>
    </w:p>
    <w:p w14:paraId="5C3782AC" w14:textId="77777777" w:rsidR="00AB72AE" w:rsidRPr="00AB72AE" w:rsidRDefault="00AB72AE" w:rsidP="00AB72AE">
      <w:pPr>
        <w:rPr>
          <w:b/>
          <w:bCs/>
        </w:rPr>
      </w:pPr>
      <w:r w:rsidRPr="00AB72AE">
        <w:rPr>
          <w:b/>
          <w:bCs/>
        </w:rPr>
        <w:t>15. Test Stop Criteria</w:t>
      </w:r>
    </w:p>
    <w:p w14:paraId="589CEDA7" w14:textId="77777777" w:rsidR="00AB72AE" w:rsidRPr="00AB72AE" w:rsidRDefault="00AB72AE" w:rsidP="00AB72AE">
      <w:pPr>
        <w:numPr>
          <w:ilvl w:val="0"/>
          <w:numId w:val="14"/>
        </w:numPr>
      </w:pPr>
      <w:r w:rsidRPr="00AB72AE">
        <w:t>All planned and essential tests are executed.</w:t>
      </w:r>
    </w:p>
    <w:p w14:paraId="17561276" w14:textId="77777777" w:rsidR="00AB72AE" w:rsidRPr="00AB72AE" w:rsidRDefault="00AB72AE" w:rsidP="00AB72AE">
      <w:pPr>
        <w:numPr>
          <w:ilvl w:val="0"/>
          <w:numId w:val="14"/>
        </w:numPr>
      </w:pPr>
      <w:r w:rsidRPr="00AB72AE">
        <w:t>No critical/blocker defects remain open.</w:t>
      </w:r>
    </w:p>
    <w:p w14:paraId="5C0EF6D5" w14:textId="77777777" w:rsidR="00AB72AE" w:rsidRPr="00AB72AE" w:rsidRDefault="00AB72AE" w:rsidP="00AB72AE">
      <w:pPr>
        <w:numPr>
          <w:ilvl w:val="0"/>
          <w:numId w:val="14"/>
        </w:numPr>
      </w:pPr>
      <w:r w:rsidRPr="00AB72AE">
        <w:t>Remaining minor issues are documented and accepted by stakeholders.</w:t>
      </w:r>
    </w:p>
    <w:p w14:paraId="45202B89" w14:textId="77777777" w:rsidR="00AB72AE" w:rsidRPr="00AB72AE" w:rsidRDefault="00000000" w:rsidP="00AB72AE">
      <w:r>
        <w:pict w14:anchorId="2ADD1EEE">
          <v:rect id="_x0000_i1040" style="width:0;height:1.5pt" o:hralign="center" o:hrstd="t" o:hr="t" fillcolor="#a0a0a0" stroked="f"/>
        </w:pict>
      </w:r>
    </w:p>
    <w:p w14:paraId="7E32FEA8" w14:textId="77777777" w:rsidR="00AB72AE" w:rsidRPr="00AB72AE" w:rsidRDefault="00AB72AE" w:rsidP="00AB72AE">
      <w:pPr>
        <w:rPr>
          <w:b/>
          <w:bCs/>
        </w:rPr>
      </w:pPr>
      <w:r w:rsidRPr="00AB72AE">
        <w:rPr>
          <w:b/>
          <w:bCs/>
        </w:rPr>
        <w:t>16. Roles and Responsibilities</w:t>
      </w:r>
    </w:p>
    <w:tbl>
      <w:tblPr>
        <w:tblW w:w="9307" w:type="dxa"/>
        <w:tblCellSpacing w:w="15" w:type="dxa"/>
        <w:tblInd w:w="4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7"/>
      </w:tblGrid>
      <w:tr w:rsidR="005D4015" w:rsidRPr="00AB72AE" w14:paraId="78E0E815" w14:textId="77777777" w:rsidTr="005D4015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920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23"/>
              <w:gridCol w:w="4775"/>
              <w:gridCol w:w="2103"/>
            </w:tblGrid>
            <w:tr w:rsidR="005D4015" w:rsidRPr="005D4015" w14:paraId="60AA1CA0" w14:textId="77777777" w:rsidTr="005D4015">
              <w:trPr>
                <w:trHeight w:val="149"/>
                <w:tblHeader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ECFBDBE" w14:textId="77777777" w:rsidR="005D4015" w:rsidRPr="005D4015" w:rsidRDefault="005D4015" w:rsidP="005D4015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5D4015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Role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2AF2FCB" w14:textId="77777777" w:rsidR="005D4015" w:rsidRPr="005D4015" w:rsidRDefault="005D4015" w:rsidP="005D4015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5D4015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Responsibility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5C92556" w14:textId="77777777" w:rsidR="005D4015" w:rsidRPr="005D4015" w:rsidRDefault="005D4015" w:rsidP="005D4015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5D4015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Name</w:t>
                  </w:r>
                </w:p>
              </w:tc>
            </w:tr>
            <w:tr w:rsidR="005D4015" w:rsidRPr="005D4015" w14:paraId="351169FD" w14:textId="77777777" w:rsidTr="005D4015">
              <w:trPr>
                <w:trHeight w:val="307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919026F" w14:textId="77777777" w:rsidR="005D4015" w:rsidRPr="005D4015" w:rsidRDefault="005D4015" w:rsidP="005D4015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5D401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QA Lead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F7F5422" w14:textId="77777777" w:rsidR="005D4015" w:rsidRPr="005D4015" w:rsidRDefault="005D4015" w:rsidP="005D4015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5D401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Planning, reviewing, and reporting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2CB8746" w14:textId="77777777" w:rsidR="005D4015" w:rsidRPr="005D4015" w:rsidRDefault="005D4015" w:rsidP="005D4015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5D401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Sanika Mandaokar</w:t>
                  </w:r>
                </w:p>
              </w:tc>
            </w:tr>
            <w:tr w:rsidR="005D4015" w:rsidRPr="005D4015" w14:paraId="7FE5F308" w14:textId="77777777" w:rsidTr="005D4015">
              <w:trPr>
                <w:trHeight w:val="307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81BD56A" w14:textId="77777777" w:rsidR="005D4015" w:rsidRPr="005D4015" w:rsidRDefault="005D4015" w:rsidP="005D4015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5D401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Test Engineer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ED740C9" w14:textId="77777777" w:rsidR="005D4015" w:rsidRPr="005D4015" w:rsidRDefault="005D4015" w:rsidP="005D4015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5D401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Test case/scenario design and execution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2DD53D6" w14:textId="77777777" w:rsidR="005D4015" w:rsidRPr="005D4015" w:rsidRDefault="005D4015" w:rsidP="005D4015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5D401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Sanika Mandaokar</w:t>
                  </w:r>
                </w:p>
              </w:tc>
            </w:tr>
            <w:tr w:rsidR="005D4015" w:rsidRPr="005D4015" w14:paraId="09B23B6F" w14:textId="77777777" w:rsidTr="005D4015">
              <w:trPr>
                <w:trHeight w:val="307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3A98640" w14:textId="77777777" w:rsidR="005D4015" w:rsidRPr="005D4015" w:rsidRDefault="005D4015" w:rsidP="005D4015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5D401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Automation Engineer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99017E6" w14:textId="77777777" w:rsidR="005D4015" w:rsidRPr="005D4015" w:rsidRDefault="005D4015" w:rsidP="005D4015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5D401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Script development &amp; regression maintenance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7F19371" w14:textId="77777777" w:rsidR="005D4015" w:rsidRPr="005D4015" w:rsidRDefault="005D4015" w:rsidP="005D4015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5D401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Sanika Mandaokar</w:t>
                  </w:r>
                </w:p>
              </w:tc>
            </w:tr>
            <w:tr w:rsidR="005D4015" w:rsidRPr="005D4015" w14:paraId="0AA002DF" w14:textId="77777777" w:rsidTr="005D4015">
              <w:trPr>
                <w:trHeight w:val="307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59EBBA9" w14:textId="77777777" w:rsidR="005D4015" w:rsidRPr="005D4015" w:rsidRDefault="005D4015" w:rsidP="005D4015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5D401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Business Analyst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5920DED" w14:textId="77777777" w:rsidR="005D4015" w:rsidRPr="005D4015" w:rsidRDefault="005D4015" w:rsidP="005D4015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5D401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Application study, requirement clarification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F2CF42B" w14:textId="77777777" w:rsidR="005D4015" w:rsidRPr="005D4015" w:rsidRDefault="005D4015" w:rsidP="005D4015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5D401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Sanika Mandaokar</w:t>
                  </w:r>
                </w:p>
              </w:tc>
            </w:tr>
          </w:tbl>
          <w:p w14:paraId="1BB7E535" w14:textId="77777777" w:rsidR="005D4015" w:rsidRPr="00AB72AE" w:rsidRDefault="005D4015" w:rsidP="00AB72AE"/>
        </w:tc>
      </w:tr>
      <w:tr w:rsidR="005D4015" w:rsidRPr="00AB72AE" w14:paraId="001A4CDE" w14:textId="77777777" w:rsidTr="005D4015">
        <w:trPr>
          <w:tblCellSpacing w:w="15" w:type="dxa"/>
        </w:trPr>
        <w:tc>
          <w:tcPr>
            <w:tcW w:w="0" w:type="auto"/>
            <w:vAlign w:val="center"/>
          </w:tcPr>
          <w:p w14:paraId="7E9035BA" w14:textId="77777777" w:rsidR="005D4015" w:rsidRDefault="005D4015" w:rsidP="005D401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216A2501" w14:textId="63FCC4B2" w:rsidR="005D4015" w:rsidRPr="005D4015" w:rsidRDefault="005D4015" w:rsidP="005D401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4015"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Note: All QA activities listed were performed solely by Sanika Mandaokar as an individual contributor.</w:t>
            </w:r>
          </w:p>
        </w:tc>
      </w:tr>
      <w:tr w:rsidR="005D4015" w:rsidRPr="00AB72AE" w14:paraId="28F590AA" w14:textId="77777777" w:rsidTr="005D4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821CC" w14:textId="77777777" w:rsidR="005D4015" w:rsidRPr="00AB72AE" w:rsidRDefault="005D4015" w:rsidP="00AB72AE"/>
        </w:tc>
      </w:tr>
      <w:tr w:rsidR="005D4015" w:rsidRPr="00AB72AE" w14:paraId="6A12F3DA" w14:textId="77777777" w:rsidTr="005D4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95B5" w14:textId="77777777" w:rsidR="005D4015" w:rsidRPr="00AB72AE" w:rsidRDefault="005D4015" w:rsidP="00AB72AE"/>
        </w:tc>
      </w:tr>
      <w:tr w:rsidR="005D4015" w:rsidRPr="00AB72AE" w14:paraId="65CD3B05" w14:textId="77777777" w:rsidTr="005D4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D87BD" w14:textId="77777777" w:rsidR="005D4015" w:rsidRPr="00AB72AE" w:rsidRDefault="005D4015" w:rsidP="00AB72AE"/>
        </w:tc>
      </w:tr>
    </w:tbl>
    <w:p w14:paraId="0D5E1519" w14:textId="77777777" w:rsidR="00AB72AE" w:rsidRPr="00AB72AE" w:rsidRDefault="00000000" w:rsidP="00AB72AE">
      <w:r>
        <w:pict w14:anchorId="7FF84E0C">
          <v:rect id="_x0000_i1041" style="width:0;height:1.5pt" o:hralign="center" o:hrstd="t" o:hr="t" fillcolor="#a0a0a0" stroked="f"/>
        </w:pict>
      </w:r>
    </w:p>
    <w:p w14:paraId="6D5C113C" w14:textId="77777777" w:rsidR="00AB72AE" w:rsidRPr="00AB72AE" w:rsidRDefault="00AB72AE" w:rsidP="00AB72AE">
      <w:pPr>
        <w:rPr>
          <w:b/>
          <w:bCs/>
        </w:rPr>
      </w:pPr>
      <w:r w:rsidRPr="00AB72AE">
        <w:rPr>
          <w:b/>
          <w:bCs/>
        </w:rPr>
        <w:t>17. Templates</w:t>
      </w:r>
    </w:p>
    <w:p w14:paraId="000E0AA2" w14:textId="55C396E4" w:rsidR="00AB72AE" w:rsidRPr="00AB72AE" w:rsidRDefault="00AB72AE" w:rsidP="00AB72AE">
      <w:pPr>
        <w:numPr>
          <w:ilvl w:val="0"/>
          <w:numId w:val="15"/>
        </w:numPr>
      </w:pPr>
      <w:r w:rsidRPr="00AB72AE">
        <w:t xml:space="preserve">Test Case Template: </w:t>
      </w:r>
    </w:p>
    <w:p w14:paraId="35BAA89E" w14:textId="208ED24D" w:rsidR="00AB72AE" w:rsidRPr="00AB72AE" w:rsidRDefault="00AB72AE" w:rsidP="00AB72AE">
      <w:pPr>
        <w:numPr>
          <w:ilvl w:val="0"/>
          <w:numId w:val="15"/>
        </w:numPr>
      </w:pPr>
      <w:r w:rsidRPr="00AB72AE">
        <w:t xml:space="preserve">Defect/Bug Report Template: </w:t>
      </w:r>
    </w:p>
    <w:p w14:paraId="1F7BBE40" w14:textId="7E8FAF51" w:rsidR="00ED79EB" w:rsidRDefault="00AB72AE" w:rsidP="00D118C6">
      <w:pPr>
        <w:numPr>
          <w:ilvl w:val="0"/>
          <w:numId w:val="15"/>
        </w:numPr>
      </w:pPr>
      <w:r w:rsidRPr="00AB72AE">
        <w:t xml:space="preserve">Daily Status/Progress Report: </w:t>
      </w:r>
      <w:r w:rsidR="003D0118">
        <w:t>NA</w:t>
      </w:r>
    </w:p>
    <w:sectPr w:rsidR="00ED7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47E75"/>
    <w:multiLevelType w:val="multilevel"/>
    <w:tmpl w:val="2AC2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C3E6F"/>
    <w:multiLevelType w:val="multilevel"/>
    <w:tmpl w:val="BBD4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775D5"/>
    <w:multiLevelType w:val="multilevel"/>
    <w:tmpl w:val="6470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B195E"/>
    <w:multiLevelType w:val="multilevel"/>
    <w:tmpl w:val="C030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F1C80"/>
    <w:multiLevelType w:val="multilevel"/>
    <w:tmpl w:val="48DA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14949"/>
    <w:multiLevelType w:val="multilevel"/>
    <w:tmpl w:val="8382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34092"/>
    <w:multiLevelType w:val="multilevel"/>
    <w:tmpl w:val="B996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D6F44"/>
    <w:multiLevelType w:val="multilevel"/>
    <w:tmpl w:val="9C1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D5BBF"/>
    <w:multiLevelType w:val="multilevel"/>
    <w:tmpl w:val="EE9E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22F0A"/>
    <w:multiLevelType w:val="multilevel"/>
    <w:tmpl w:val="9456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B7F92"/>
    <w:multiLevelType w:val="multilevel"/>
    <w:tmpl w:val="8D185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FF3D9D"/>
    <w:multiLevelType w:val="multilevel"/>
    <w:tmpl w:val="FBB2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65E27"/>
    <w:multiLevelType w:val="multilevel"/>
    <w:tmpl w:val="A96E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11CE1"/>
    <w:multiLevelType w:val="multilevel"/>
    <w:tmpl w:val="1D16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93614"/>
    <w:multiLevelType w:val="multilevel"/>
    <w:tmpl w:val="C602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13AE6"/>
    <w:multiLevelType w:val="multilevel"/>
    <w:tmpl w:val="6F10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901002">
    <w:abstractNumId w:val="13"/>
  </w:num>
  <w:num w:numId="2" w16cid:durableId="1672558791">
    <w:abstractNumId w:val="2"/>
  </w:num>
  <w:num w:numId="3" w16cid:durableId="898518704">
    <w:abstractNumId w:val="9"/>
  </w:num>
  <w:num w:numId="4" w16cid:durableId="718555868">
    <w:abstractNumId w:val="14"/>
  </w:num>
  <w:num w:numId="5" w16cid:durableId="500390982">
    <w:abstractNumId w:val="0"/>
  </w:num>
  <w:num w:numId="6" w16cid:durableId="1568802046">
    <w:abstractNumId w:val="5"/>
  </w:num>
  <w:num w:numId="7" w16cid:durableId="586814757">
    <w:abstractNumId w:val="7"/>
  </w:num>
  <w:num w:numId="8" w16cid:durableId="1295016744">
    <w:abstractNumId w:val="8"/>
  </w:num>
  <w:num w:numId="9" w16cid:durableId="96874659">
    <w:abstractNumId w:val="6"/>
  </w:num>
  <w:num w:numId="10" w16cid:durableId="302933628">
    <w:abstractNumId w:val="1"/>
  </w:num>
  <w:num w:numId="11" w16cid:durableId="1678650947">
    <w:abstractNumId w:val="12"/>
  </w:num>
  <w:num w:numId="12" w16cid:durableId="712463252">
    <w:abstractNumId w:val="15"/>
  </w:num>
  <w:num w:numId="13" w16cid:durableId="1593466447">
    <w:abstractNumId w:val="3"/>
  </w:num>
  <w:num w:numId="14" w16cid:durableId="1514413886">
    <w:abstractNumId w:val="4"/>
  </w:num>
  <w:num w:numId="15" w16cid:durableId="505677105">
    <w:abstractNumId w:val="11"/>
  </w:num>
  <w:num w:numId="16" w16cid:durableId="1354920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2AE"/>
    <w:rsid w:val="0017561F"/>
    <w:rsid w:val="003D0118"/>
    <w:rsid w:val="004614BB"/>
    <w:rsid w:val="005D4015"/>
    <w:rsid w:val="005E5114"/>
    <w:rsid w:val="00605314"/>
    <w:rsid w:val="00A776BB"/>
    <w:rsid w:val="00AB72AE"/>
    <w:rsid w:val="00D118C6"/>
    <w:rsid w:val="00ED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806F0"/>
  <w15:chartTrackingRefBased/>
  <w15:docId w15:val="{C2220214-D1BE-4432-92B6-A27C7B9AA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2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72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2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2learner.aicerts.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mandaokar</dc:creator>
  <cp:keywords/>
  <dc:description/>
  <cp:lastModifiedBy>sanika mandaokar</cp:lastModifiedBy>
  <cp:revision>2</cp:revision>
  <dcterms:created xsi:type="dcterms:W3CDTF">2025-11-06T16:11:00Z</dcterms:created>
  <dcterms:modified xsi:type="dcterms:W3CDTF">2025-11-06T16:11:00Z</dcterms:modified>
</cp:coreProperties>
</file>