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FBC1" w14:textId="77777777" w:rsidR="002837B8" w:rsidRDefault="002837B8">
      <w:pPr>
        <w:rPr>
          <w:rFonts w:ascii="Arial" w:eastAsia="Arial" w:hAnsi="Arial" w:cs="Arial"/>
        </w:rPr>
      </w:pPr>
    </w:p>
    <w:p w14:paraId="468E5E7B" w14:textId="77777777" w:rsidR="002837B8" w:rsidRDefault="002837B8">
      <w:pPr>
        <w:rPr>
          <w:rFonts w:ascii="Arial" w:eastAsia="Arial" w:hAnsi="Arial" w:cs="Arial"/>
        </w:rPr>
      </w:pPr>
    </w:p>
    <w:p w14:paraId="3CCC22D1" w14:textId="77777777" w:rsidR="002837B8" w:rsidRDefault="002837B8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0135B7C2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Meeting No:</w:t>
      </w:r>
      <w:r w:rsidRPr="002837B8">
        <w:rPr>
          <w:rFonts w:ascii="Arial" w:eastAsia="Arial" w:hAnsi="Arial" w:cs="Arial"/>
          <w:bCs/>
        </w:rPr>
        <w:tab/>
      </w:r>
      <w:r w:rsidR="001B5E1D" w:rsidRPr="002837B8">
        <w:rPr>
          <w:rFonts w:ascii="Arial" w:eastAsia="Arial" w:hAnsi="Arial" w:cs="Arial"/>
          <w:bCs/>
        </w:rPr>
        <w:t>06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1B5E1D" w:rsidRPr="002837B8">
        <w:rPr>
          <w:rFonts w:ascii="Arial" w:eastAsia="Arial" w:hAnsi="Arial" w:cs="Arial"/>
          <w:bCs/>
        </w:rPr>
        <w:t>26 Nov</w:t>
      </w:r>
      <w:r w:rsidR="002837B8">
        <w:rPr>
          <w:rFonts w:ascii="Arial" w:eastAsia="Arial" w:hAnsi="Arial" w:cs="Arial"/>
          <w:bCs/>
        </w:rPr>
        <w:t>ember</w:t>
      </w:r>
      <w:r w:rsidR="001B5E1D" w:rsidRPr="002837B8">
        <w:rPr>
          <w:rFonts w:ascii="Arial" w:eastAsia="Arial" w:hAnsi="Arial" w:cs="Arial"/>
          <w:bCs/>
        </w:rPr>
        <w:t xml:space="preserve"> 2023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7A602EFD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 w:rsidR="001B5E1D" w:rsidRPr="002837B8">
        <w:rPr>
          <w:rFonts w:ascii="Arial" w:eastAsia="Arial" w:hAnsi="Arial" w:cs="Arial"/>
          <w:bCs/>
        </w:rPr>
        <w:t>12:00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1B5E1D" w:rsidRPr="002837B8">
        <w:rPr>
          <w:rFonts w:ascii="Arial" w:eastAsia="Arial" w:hAnsi="Arial" w:cs="Arial"/>
          <w:bCs/>
        </w:rPr>
        <w:t>2:00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34FF61FE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AD89485" w14:textId="376B5301" w:rsid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2837B8">
        <w:rPr>
          <w:rFonts w:ascii="Arial" w:eastAsia="Arial" w:hAnsi="Arial" w:cs="Arial"/>
          <w:bCs/>
        </w:rPr>
        <w:t>Final proposal review</w:t>
      </w:r>
    </w:p>
    <w:p w14:paraId="386CDBAA" w14:textId="77777777" w:rsidR="00CA209C" w:rsidRP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0F" w14:textId="4B2E2D7B" w:rsidR="00B70B5F" w:rsidRDefault="001A51E4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FC6B65">
        <w:rPr>
          <w:rFonts w:ascii="Arial" w:eastAsia="Arial" w:hAnsi="Arial" w:cs="Arial"/>
          <w:bCs/>
        </w:rPr>
        <w:t>Activity Diagram</w:t>
      </w:r>
      <w:r w:rsidR="002837B8">
        <w:rPr>
          <w:rFonts w:ascii="Arial" w:eastAsia="Arial" w:hAnsi="Arial" w:cs="Arial"/>
          <w:bCs/>
        </w:rPr>
        <w:t xml:space="preserve"> &amp; </w:t>
      </w:r>
      <w:r w:rsidR="002837B8">
        <w:rPr>
          <w:rFonts w:ascii="Arial" w:eastAsia="Arial" w:hAnsi="Arial" w:cs="Arial"/>
          <w:bCs/>
        </w:rPr>
        <w:t>Wireframe</w:t>
      </w:r>
    </w:p>
    <w:p w14:paraId="23B9EA5A" w14:textId="77777777" w:rsidR="00CA209C" w:rsidRPr="00CA209C" w:rsidRDefault="00CA209C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42D2430D" w14:textId="651F51A0" w:rsidR="002837B8" w:rsidRDefault="00FC6B65" w:rsidP="002837B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-</w:t>
      </w:r>
      <w:r w:rsidR="002837B8">
        <w:rPr>
          <w:rFonts w:ascii="Arial" w:eastAsia="Arial" w:hAnsi="Arial" w:cs="Arial"/>
          <w:bCs/>
        </w:rPr>
        <w:t xml:space="preserve"> </w:t>
      </w:r>
      <w:r w:rsidR="002837B8">
        <w:rPr>
          <w:rFonts w:ascii="Arial" w:eastAsia="Arial" w:hAnsi="Arial" w:cs="Arial"/>
          <w:bCs/>
        </w:rPr>
        <w:t>Data Flow Diagram (DFD)</w:t>
      </w:r>
      <w:r w:rsidR="002837B8">
        <w:rPr>
          <w:rFonts w:ascii="Arial" w:eastAsia="Arial" w:hAnsi="Arial" w:cs="Arial"/>
          <w:bCs/>
        </w:rPr>
        <w:t xml:space="preserve"> &amp; Activity Diagram.</w:t>
      </w:r>
    </w:p>
    <w:p w14:paraId="50343324" w14:textId="77777777" w:rsidR="00FC6B65" w:rsidRPr="00FC6B65" w:rsidRDefault="00FC6B6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3ECFECDC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0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7FAE4396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2CF2934A" w14:textId="7A29526A" w:rsidR="00CA209C" w:rsidRP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FC6B65">
        <w:rPr>
          <w:rFonts w:ascii="Arial" w:eastAsia="Arial" w:hAnsi="Arial" w:cs="Arial"/>
          <w:bCs/>
        </w:rPr>
        <w:t>Proposal Finalization</w:t>
      </w:r>
    </w:p>
    <w:p w14:paraId="00000013" w14:textId="356DF97A" w:rsidR="00B70B5F" w:rsidRDefault="00B70B5F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C763E0E" w14:textId="42B1DDB9" w:rsidR="0064468B" w:rsidRDefault="001A51E4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2837B8">
        <w:rPr>
          <w:rFonts w:ascii="Arial" w:eastAsia="Arial" w:hAnsi="Arial" w:cs="Arial"/>
        </w:rPr>
        <w:t xml:space="preserve">Learn about </w:t>
      </w:r>
      <w:r w:rsidR="00FC6B65">
        <w:rPr>
          <w:rFonts w:ascii="Arial" w:eastAsia="Arial" w:hAnsi="Arial" w:cs="Arial"/>
        </w:rPr>
        <w:t>UML Diagrams</w:t>
      </w:r>
    </w:p>
    <w:p w14:paraId="71A7C57E" w14:textId="4C5065B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35AE988" w14:textId="7777777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14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5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0000017" w14:textId="11BDEE43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E6A2A60" w14:textId="79E7AD8C" w:rsidR="0064468B" w:rsidRPr="001A51E4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2837B8">
        <w:rPr>
          <w:rFonts w:ascii="Arial" w:eastAsia="Arial" w:hAnsi="Arial" w:cs="Arial"/>
          <w:bCs/>
        </w:rPr>
        <w:t>Understanding the format of UML diagrams and implementing it in project.</w:t>
      </w:r>
    </w:p>
    <w:p w14:paraId="36BF6AC0" w14:textId="686F0D22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F7D987E" w14:textId="304FD591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1C0F392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8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000001B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C" w14:textId="3F649FD9" w:rsidR="00B70B5F" w:rsidRPr="001A51E4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FC6B65">
        <w:rPr>
          <w:rFonts w:ascii="Arial" w:eastAsia="Arial" w:hAnsi="Arial" w:cs="Arial"/>
          <w:bCs/>
        </w:rPr>
        <w:t>Complete UML Diagrams and Internal submission.</w:t>
      </w:r>
    </w:p>
    <w:p w14:paraId="57C1CAB1" w14:textId="5F37AD30" w:rsidR="002837B8" w:rsidRPr="002837B8" w:rsidRDefault="002837B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8" w14:textId="77777777" w:rsidR="00B70B5F" w:rsidRDefault="00B70B5F">
      <w:bookmarkStart w:id="0" w:name="_gjdgxs" w:colFirst="0" w:colLast="0"/>
      <w:bookmarkEnd w:id="0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520"/>
    <w:multiLevelType w:val="hybridMultilevel"/>
    <w:tmpl w:val="56765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26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1A51E4"/>
    <w:rsid w:val="001B5E1D"/>
    <w:rsid w:val="002837B8"/>
    <w:rsid w:val="0064468B"/>
    <w:rsid w:val="007D20FB"/>
    <w:rsid w:val="008D5E9C"/>
    <w:rsid w:val="00A72631"/>
    <w:rsid w:val="00B11690"/>
    <w:rsid w:val="00B70B5F"/>
    <w:rsid w:val="00CA209C"/>
    <w:rsid w:val="00F5456C"/>
    <w:rsid w:val="00FB7F46"/>
    <w:rsid w:val="00FC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Sanikant Kushwaha</dc:creator>
  <cp:lastModifiedBy>Sanikant Kushwaha</cp:lastModifiedBy>
  <cp:revision>5</cp:revision>
  <dcterms:created xsi:type="dcterms:W3CDTF">2023-12-03T04:48:00Z</dcterms:created>
  <dcterms:modified xsi:type="dcterms:W3CDTF">2023-12-03T12:42:00Z</dcterms:modified>
</cp:coreProperties>
</file>