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3FB" w:rsidRPr="005373FB" w:rsidRDefault="005373FB" w:rsidP="005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2: Data Cleaning &amp; Missing Value Handling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Datas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et: Medical Appointment No Shows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is to perform data cleaning and handle missing values in the </w:t>
      </w:r>
      <w:r w:rsidRPr="005373FB">
        <w:rPr>
          <w:rFonts w:ascii="Times New Roman" w:eastAsia="Times New Roman" w:hAnsi="Times New Roman" w:cs="Times New Roman"/>
          <w:i/>
          <w:iCs/>
          <w:sz w:val="24"/>
          <w:szCs w:val="24"/>
        </w:rPr>
        <w:t>Medical Appointment No Shows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dataset using Python. Proper data preprocessing improves data quality and ensures accurate analysis and machine learning outcomes.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2. Tools &amp; Technologies Used</w:t>
      </w:r>
    </w:p>
    <w:p w:rsidR="005373FB" w:rsidRPr="005373FB" w:rsidRDefault="005373FB" w:rsidP="00537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Programming Language: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5373FB" w:rsidRPr="005373FB" w:rsidRDefault="005373FB" w:rsidP="00537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Libraries:</w:t>
      </w:r>
    </w:p>
    <w:p w:rsidR="005373FB" w:rsidRPr="005373FB" w:rsidRDefault="005373FB" w:rsidP="00537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5373FB" w:rsidRPr="005373FB" w:rsidRDefault="005373FB" w:rsidP="00537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5373FB" w:rsidRPr="005373FB" w:rsidRDefault="005373FB" w:rsidP="00537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5373FB" w:rsidRPr="005373FB" w:rsidRDefault="005373FB" w:rsidP="00537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</w:p>
    <w:p w:rsidR="005373FB" w:rsidRPr="005373FB" w:rsidRDefault="005373FB" w:rsidP="00537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Platform: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Noteboo</w:t>
      </w:r>
      <w:proofErr w:type="spellEnd"/>
    </w:p>
    <w:p w:rsid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3. Dataset Description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373FB">
        <w:rPr>
          <w:rFonts w:ascii="Times New Roman" w:eastAsia="Times New Roman" w:hAnsi="Times New Roman" w:cs="Times New Roman"/>
          <w:i/>
          <w:iCs/>
          <w:sz w:val="24"/>
          <w:szCs w:val="24"/>
        </w:rPr>
        <w:t>Medical Appointment No Shows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dataset contains information about medical appointments in Brazil and whether patients showed up for their appointments.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br/>
        <w:t>The dataset includes attributes such as:</w:t>
      </w:r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AppointmentID</w:t>
      </w:r>
      <w:proofErr w:type="spellEnd"/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ScheduledDay</w:t>
      </w:r>
      <w:proofErr w:type="spellEnd"/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AppointmentDay</w:t>
      </w:r>
      <w:proofErr w:type="spellEnd"/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Neighbourhood</w:t>
      </w:r>
      <w:proofErr w:type="spellEnd"/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Scholarship</w:t>
      </w:r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Hypertension</w:t>
      </w:r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Diabetes</w:t>
      </w:r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Alcoholism</w:t>
      </w:r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Handcap</w:t>
      </w:r>
      <w:proofErr w:type="spellEnd"/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SMS_received</w:t>
      </w:r>
      <w:proofErr w:type="spellEnd"/>
    </w:p>
    <w:p w:rsidR="005373FB" w:rsidRPr="005373FB" w:rsidRDefault="005373FB" w:rsidP="005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No-show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4. Initial Data Exploration</w:t>
      </w: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The dataset was loaded using Pandas and explored using functions such as:</w:t>
      </w:r>
    </w:p>
    <w:p w:rsidR="005373FB" w:rsidRDefault="005373FB" w:rsidP="00537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Courier New" w:eastAsia="Times New Roman" w:hAnsi="Courier New" w:cs="Courier New"/>
          <w:sz w:val="20"/>
          <w:szCs w:val="20"/>
        </w:rPr>
        <w:t>.head()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to view sample records</w:t>
      </w:r>
    </w:p>
    <w:p w:rsidR="005373FB" w:rsidRPr="005373FB" w:rsidRDefault="005373FB" w:rsidP="00537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CCD3C9" wp14:editId="5533BEF6">
            <wp:extent cx="5824847" cy="249174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473" cy="249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FB" w:rsidRDefault="005373FB" w:rsidP="00537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Courier New" w:eastAsia="Times New Roman" w:hAnsi="Courier New" w:cs="Courier New"/>
          <w:sz w:val="20"/>
          <w:szCs w:val="20"/>
        </w:rPr>
        <w:t>.info()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to understand data types</w:t>
      </w:r>
    </w:p>
    <w:p w:rsidR="005373FB" w:rsidRDefault="005373FB" w:rsidP="00537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459347" wp14:editId="4096C160">
            <wp:extent cx="3990975" cy="4048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FB" w:rsidRPr="005373FB" w:rsidRDefault="005373FB" w:rsidP="00537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17C650" wp14:editId="22B5F82C">
            <wp:extent cx="2200275" cy="4924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FB" w:rsidRDefault="005373FB" w:rsidP="00537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Courier New" w:eastAsia="Times New Roman" w:hAnsi="Courier New" w:cs="Courier New"/>
          <w:sz w:val="20"/>
          <w:szCs w:val="20"/>
        </w:rPr>
        <w:t>.describe()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to summarize numerical attributes</w:t>
      </w:r>
    </w:p>
    <w:p w:rsidR="005373FB" w:rsidRPr="005373FB" w:rsidRDefault="005373FB" w:rsidP="00537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This step helped in understanding the structure and size of the dataset.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5. Identification of Missing Values</w:t>
      </w: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Missing values were identified using the </w:t>
      </w:r>
      <w:proofErr w:type="spellStart"/>
      <w:proofErr w:type="gramStart"/>
      <w:r w:rsidRPr="005373FB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5373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3FB">
        <w:rPr>
          <w:rFonts w:ascii="Courier New" w:eastAsia="Times New Roman" w:hAnsi="Courier New" w:cs="Courier New"/>
          <w:sz w:val="20"/>
          <w:szCs w:val="20"/>
        </w:rPr>
        <w:t>).sum()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br/>
        <w:t>A bar chart was used to visually represent missing values across columns.</w:t>
      </w:r>
    </w:p>
    <w:p w:rsid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proofErr w:type="gramStart"/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3FB">
        <w:rPr>
          <w:rFonts w:ascii="Times New Roman" w:eastAsia="Times New Roman" w:hAnsi="Times New Roman" w:cs="Times New Roman"/>
          <w:sz w:val="24"/>
          <w:szCs w:val="24"/>
        </w:rPr>
        <w:br/>
        <w:t>The dataset contained very few missing values, but data validation was still necessary to ensure data quality.</w:t>
      </w: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D2F07B" wp14:editId="5CB155F2">
            <wp:extent cx="6858000" cy="3736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6. Data Cleaning Steps Performed</w:t>
      </w:r>
    </w:p>
    <w:bookmarkEnd w:id="0"/>
    <w:p w:rsidR="005373FB" w:rsidRPr="005373FB" w:rsidRDefault="005373FB" w:rsidP="005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3FB">
        <w:rPr>
          <w:rFonts w:ascii="Times New Roman" w:eastAsia="Times New Roman" w:hAnsi="Times New Roman" w:cs="Times New Roman"/>
          <w:b/>
          <w:bCs/>
          <w:sz w:val="27"/>
          <w:szCs w:val="27"/>
        </w:rPr>
        <w:t>6.1 Handling Missing Values</w:t>
      </w:r>
    </w:p>
    <w:p w:rsidR="005373FB" w:rsidRPr="005373FB" w:rsidRDefault="005373FB" w:rsidP="00537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columns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filled using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median imputation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to avoid the influence of outliers.</w:t>
      </w:r>
    </w:p>
    <w:p w:rsidR="005373FB" w:rsidRPr="005373FB" w:rsidRDefault="005373FB" w:rsidP="00537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columns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filled using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mode imputation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>, as it represents the most frequent category.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3FB">
        <w:rPr>
          <w:rFonts w:ascii="Times New Roman" w:eastAsia="Times New Roman" w:hAnsi="Times New Roman" w:cs="Times New Roman"/>
          <w:b/>
          <w:bCs/>
          <w:sz w:val="27"/>
          <w:szCs w:val="27"/>
        </w:rPr>
        <w:t>6.2 Correction of Invalid Data</w:t>
      </w:r>
    </w:p>
    <w:p w:rsidR="005373FB" w:rsidRPr="005373FB" w:rsidRDefault="005373FB" w:rsidP="00537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Records with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age values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removed as they are logically incorrect.</w:t>
      </w:r>
    </w:p>
    <w:p w:rsidR="005373FB" w:rsidRPr="005373FB" w:rsidRDefault="005373FB" w:rsidP="00537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Date columns such as </w:t>
      </w:r>
      <w:proofErr w:type="spellStart"/>
      <w:r w:rsidRPr="005373FB">
        <w:rPr>
          <w:rFonts w:ascii="Courier New" w:eastAsia="Times New Roman" w:hAnsi="Courier New" w:cs="Courier New"/>
          <w:sz w:val="20"/>
          <w:szCs w:val="20"/>
        </w:rPr>
        <w:t>ScheduledDay</w:t>
      </w:r>
      <w:proofErr w:type="spellEnd"/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373FB">
        <w:rPr>
          <w:rFonts w:ascii="Courier New" w:eastAsia="Times New Roman" w:hAnsi="Courier New" w:cs="Courier New"/>
          <w:sz w:val="20"/>
          <w:szCs w:val="20"/>
        </w:rPr>
        <w:t>AppointmentDay</w:t>
      </w:r>
      <w:proofErr w:type="spellEnd"/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converted to proper </w:t>
      </w:r>
      <w:proofErr w:type="spellStart"/>
      <w:r w:rsidRPr="005373FB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3FB">
        <w:rPr>
          <w:rFonts w:ascii="Times New Roman" w:eastAsia="Times New Roman" w:hAnsi="Times New Roman" w:cs="Times New Roman"/>
          <w:b/>
          <w:bCs/>
          <w:sz w:val="27"/>
          <w:szCs w:val="27"/>
        </w:rPr>
        <w:t>6.3 Removal of Columns with High Missing Values</w:t>
      </w: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Columns with more than </w:t>
      </w:r>
      <w:r w:rsidRPr="005373FB">
        <w:rPr>
          <w:rFonts w:ascii="Times New Roman" w:eastAsia="Times New Roman" w:hAnsi="Times New Roman" w:cs="Times New Roman"/>
          <w:b/>
          <w:bCs/>
          <w:sz w:val="24"/>
          <w:szCs w:val="24"/>
        </w:rPr>
        <w:t>50% missing values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were removed.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br/>
        <w:t>In this dataset, no such columns were found, but the step was applied as a validation measure.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Dataset Validation </w:t>
      </w:r>
      <w:proofErr w:type="gramStart"/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Cleaning</w:t>
      </w: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After completing the cleaning process:</w:t>
      </w:r>
    </w:p>
    <w:p w:rsidR="005373FB" w:rsidRPr="005373FB" w:rsidRDefault="005373FB" w:rsidP="00537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The dataset was rechecked for missing values.</w:t>
      </w:r>
    </w:p>
    <w:p w:rsidR="005373FB" w:rsidRPr="005373FB" w:rsidRDefault="005373FB" w:rsidP="00537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The dataset shape was compared before and after cleaning to ensure consistency.</w:t>
      </w:r>
    </w:p>
    <w:p w:rsidR="005373FB" w:rsidRDefault="005373FB" w:rsidP="00537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Summary statistics were generated to confirm data quality.</w:t>
      </w:r>
      <w:r>
        <w:rPr>
          <w:rFonts w:ascii="Times New Roman" w:eastAsia="Times New Roman" w:hAnsi="Times New Roman" w:cs="Times New Roman"/>
          <w:sz w:val="24"/>
          <w:szCs w:val="24"/>
        </w:rPr>
        <w:t>\</w:t>
      </w:r>
    </w:p>
    <w:p w:rsidR="005373FB" w:rsidRDefault="005373FB" w:rsidP="00537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1C42A2" wp14:editId="6F11F5CD">
            <wp:extent cx="2514600" cy="4962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FB" w:rsidRPr="005373FB" w:rsidRDefault="005373FB" w:rsidP="00537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8. Data Visualization</w:t>
      </w: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Basic visualizations were created:</w:t>
      </w:r>
    </w:p>
    <w:p w:rsidR="005373FB" w:rsidRPr="005373FB" w:rsidRDefault="005373FB" w:rsidP="00537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Bar chart for missing value distribution</w:t>
      </w:r>
    </w:p>
    <w:p w:rsidR="005373FB" w:rsidRPr="005373FB" w:rsidRDefault="005373FB" w:rsidP="00537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Count plot for appointment no-show status</w:t>
      </w: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These visualizations helped verify the effectiveness of data cleaning.</w:t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9. Final Outcome</w:t>
      </w:r>
    </w:p>
    <w:p w:rsidR="005373FB" w:rsidRPr="005373FB" w:rsidRDefault="005373FB" w:rsidP="00537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All missing values were successfully handled.</w:t>
      </w:r>
    </w:p>
    <w:p w:rsidR="005373FB" w:rsidRPr="005373FB" w:rsidRDefault="005373FB" w:rsidP="00537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Invalid records were removed.</w:t>
      </w:r>
    </w:p>
    <w:p w:rsidR="005373FB" w:rsidRPr="005373FB" w:rsidRDefault="005373FB" w:rsidP="00537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>Dataset quality was improved and prepared for further analysis or machine learning tasks.</w:t>
      </w:r>
    </w:p>
    <w:p w:rsidR="005373FB" w:rsidRDefault="005373FB" w:rsidP="00537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A cleaned dataset was saved as </w:t>
      </w:r>
      <w:r w:rsidRPr="005373FB">
        <w:rPr>
          <w:rFonts w:ascii="Courier New" w:eastAsia="Times New Roman" w:hAnsi="Courier New" w:cs="Courier New"/>
          <w:sz w:val="20"/>
          <w:szCs w:val="20"/>
        </w:rPr>
        <w:t>medical_appointments_cleaned.csv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3FB" w:rsidRPr="005373FB" w:rsidRDefault="005373FB" w:rsidP="00537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3641F6" wp14:editId="2693E6A1">
            <wp:extent cx="6858000" cy="4090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FB" w:rsidRPr="005373FB" w:rsidRDefault="005373FB" w:rsidP="00537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3FB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5373FB" w:rsidRPr="005373FB" w:rsidRDefault="005373FB" w:rsidP="005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Data cleaning is a crucial step in data preprocessing. By handling missing values, correcting invalid data, and validating the dataset, the </w:t>
      </w:r>
      <w:r w:rsidRPr="005373FB">
        <w:rPr>
          <w:rFonts w:ascii="Times New Roman" w:eastAsia="Times New Roman" w:hAnsi="Times New Roman" w:cs="Times New Roman"/>
          <w:i/>
          <w:iCs/>
          <w:sz w:val="24"/>
          <w:szCs w:val="24"/>
        </w:rPr>
        <w:t>Medical Appointment No Shows</w:t>
      </w:r>
      <w:r w:rsidRPr="005373FB">
        <w:rPr>
          <w:rFonts w:ascii="Times New Roman" w:eastAsia="Times New Roman" w:hAnsi="Times New Roman" w:cs="Times New Roman"/>
          <w:sz w:val="24"/>
          <w:szCs w:val="24"/>
        </w:rPr>
        <w:t xml:space="preserve"> dataset was transformed into a reliable and analysis-ready format.</w:t>
      </w:r>
    </w:p>
    <w:p w:rsidR="001B41BE" w:rsidRDefault="001B41BE"/>
    <w:sectPr w:rsidR="001B41BE" w:rsidSect="005373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20551"/>
    <w:multiLevelType w:val="multilevel"/>
    <w:tmpl w:val="42C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75BB7"/>
    <w:multiLevelType w:val="multilevel"/>
    <w:tmpl w:val="872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2CA1"/>
    <w:multiLevelType w:val="multilevel"/>
    <w:tmpl w:val="984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074D2"/>
    <w:multiLevelType w:val="multilevel"/>
    <w:tmpl w:val="D75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F021B"/>
    <w:multiLevelType w:val="multilevel"/>
    <w:tmpl w:val="003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7697C"/>
    <w:multiLevelType w:val="multilevel"/>
    <w:tmpl w:val="1324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163F6"/>
    <w:multiLevelType w:val="multilevel"/>
    <w:tmpl w:val="3B3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E1D15"/>
    <w:multiLevelType w:val="multilevel"/>
    <w:tmpl w:val="BBD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FB"/>
    <w:rsid w:val="001B41BE"/>
    <w:rsid w:val="00457492"/>
    <w:rsid w:val="0053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36897-C91F-4E36-8E04-50FBF5B2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3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3F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73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373F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373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2026-01-16T08:13:00Z</dcterms:created>
  <dcterms:modified xsi:type="dcterms:W3CDTF">2026-01-16T08:20:00Z</dcterms:modified>
</cp:coreProperties>
</file>