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8/18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highlight of yesterday was getting to see friends that I hadn’t seen during the summer, and my lowlight was not being able to leave at lunch due to schedule changes.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in depth will we go on each body system, for example how long will we spend learning about the nervous system?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minutes to complete the stations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8/22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weekend I went to the football game, went thrifting (I got a bunch of cool clothes for only $14), and I hung out with my friends after the game.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solidified the concept that the lungs and heart work together to take in oxygen and distribute it within the bloodstream.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8/23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example is the term superior, which usually means higher or better. This can give a clue as to what the term means in directional context.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elbow is proximal to the fingertips.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spine is dorsal to the belly button.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word that pairs with medial is lateral.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questions! I used most of them during the DN sports medicine internship.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8/25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word for the area of our fingers and toes is distal.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word for the back of your knee is popliteal.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says nod your cephalic region. Itch your axillary region.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