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statement: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There are X cities and initially no roads between them. However, Every day a new road will be constructed, and there will be a total of Y roads.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have a list of all possible roads from one city to another with the cost of each road.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task is to design and implement an algorithm that can find the roads which can connect all cities with minimum cost. Optimize your algorithm to minimum time complexity.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first line contains two space-separated integers denoting  X(the number of cities) and  P(the number of possible roads).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there are P lines: Each line  of the  subsequent lines contains the values of A,B and C.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 defines the cost of a bidirectional road between city A and B.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first line contains two space-separated integers denoting  X(the number of cities) and  Y(the number of roads).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Next Y lines: Each line of the subsequent lines contains the values of A,B and C.  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 defines the cost of a bidirectional road between city A and B.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Constraints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5≤X≤10^5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6≤P≤2*10^5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1≤A,B≤X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1≤c≤10^9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5 6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1 2 20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1 3 30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1 5 60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3 5 10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5 4 4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3 4 16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5 4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1 2 20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1 3 30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3 5 10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5 4 4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Plot the graph against various input sizes. You can use MS excel/matplotlib to plot the graph. Also submit the document including algorithm, time complexity and code. You can also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include the screenshots if any.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