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DD53C" w14:textId="77777777" w:rsidR="00424BB5" w:rsidRPr="00424BB5" w:rsidRDefault="00424BB5" w:rsidP="00424BB5">
      <w:pPr>
        <w:rPr>
          <w:b/>
          <w:bCs/>
        </w:rPr>
      </w:pPr>
      <w:r w:rsidRPr="00424BB5">
        <w:rPr>
          <w:b/>
          <w:bCs/>
        </w:rPr>
        <w:t>3. Existing System</w:t>
      </w:r>
    </w:p>
    <w:p w14:paraId="7C3A181D" w14:textId="77777777" w:rsidR="00424BB5" w:rsidRPr="00424BB5" w:rsidRDefault="00424BB5" w:rsidP="00424BB5">
      <w:pPr>
        <w:rPr>
          <w:b/>
          <w:bCs/>
        </w:rPr>
      </w:pPr>
      <w:r w:rsidRPr="00424BB5">
        <w:rPr>
          <w:b/>
          <w:bCs/>
        </w:rPr>
        <w:t>3.1 Overview of Traditional Fuel Consumption Prediction and Driving Behavior Analysis</w:t>
      </w:r>
    </w:p>
    <w:p w14:paraId="5BBC0F03" w14:textId="77777777" w:rsidR="00424BB5" w:rsidRPr="00424BB5" w:rsidRDefault="00424BB5" w:rsidP="00424BB5">
      <w:r w:rsidRPr="00424BB5">
        <w:t>Traditional methods for fuel consumption prediction and driving behavior analysis primarily rely on deterministic models, statistical approaches, and physical simulations. These techniques involve empirical formulas, fuel consumption maps, and pre-defined driving cycles to estimate fuel usage. However, they fail to capture the real-time variations introduced by dynamic driving conditions, road traffic, environmental factors, and individual driving behaviors.</w:t>
      </w:r>
    </w:p>
    <w:p w14:paraId="5898D74E" w14:textId="77777777" w:rsidR="00424BB5" w:rsidRPr="00424BB5" w:rsidRDefault="00424BB5" w:rsidP="00424BB5">
      <w:pPr>
        <w:rPr>
          <w:b/>
          <w:bCs/>
        </w:rPr>
      </w:pPr>
      <w:r w:rsidRPr="00424BB5">
        <w:rPr>
          <w:b/>
          <w:bCs/>
        </w:rPr>
        <w:t>3.1.1 Deterministic and Empirical Models</w:t>
      </w:r>
    </w:p>
    <w:p w14:paraId="7A88B6C8" w14:textId="77777777" w:rsidR="00424BB5" w:rsidRPr="00424BB5" w:rsidRDefault="00424BB5" w:rsidP="00424BB5">
      <w:r w:rsidRPr="00424BB5">
        <w:t xml:space="preserve">Deterministic models use predefined mathematical equations based on engine parameters such as fuel injection rates, throttle position, and air-to-fuel ratios. These models assume a fixed relationship between vehicle parameters and fuel consumption, limiting their adaptability to real-world driving conditions. For instance, the </w:t>
      </w:r>
      <w:r w:rsidRPr="00424BB5">
        <w:rPr>
          <w:b/>
          <w:bCs/>
        </w:rPr>
        <w:t>Vehicle Specific Power (VSP) model</w:t>
      </w:r>
      <w:r w:rsidRPr="00424BB5">
        <w:t xml:space="preserve"> estimates fuel consumption based on instantaneous power demand but lacks the ability to adapt to varying driver behaviors and road conditions.</w:t>
      </w:r>
    </w:p>
    <w:p w14:paraId="69D902A0" w14:textId="77777777" w:rsidR="00424BB5" w:rsidRPr="00424BB5" w:rsidRDefault="00424BB5" w:rsidP="00424BB5">
      <w:r w:rsidRPr="00424BB5">
        <w:t>Empirical models, such as those based on polynomial regression and curve fitting, attempt to create fuel consumption estimation equations using large datasets collected from controlled experiments. While these models offer improved accuracy over purely deterministic approaches, they still require extensive calibration and fail to generalize across different vehicle types and driving environments.</w:t>
      </w:r>
    </w:p>
    <w:p w14:paraId="4546AA96" w14:textId="77777777" w:rsidR="00424BB5" w:rsidRPr="00424BB5" w:rsidRDefault="00424BB5" w:rsidP="00424BB5">
      <w:pPr>
        <w:rPr>
          <w:b/>
          <w:bCs/>
        </w:rPr>
      </w:pPr>
      <w:r w:rsidRPr="00424BB5">
        <w:rPr>
          <w:b/>
          <w:bCs/>
        </w:rPr>
        <w:t>3.1.2 Physical and Simulation-Based Approaches</w:t>
      </w:r>
    </w:p>
    <w:p w14:paraId="430B1D00" w14:textId="77777777" w:rsidR="00424BB5" w:rsidRPr="00424BB5" w:rsidRDefault="00424BB5" w:rsidP="00424BB5">
      <w:r w:rsidRPr="00424BB5">
        <w:t xml:space="preserve">Physical simulation models, such as the </w:t>
      </w:r>
      <w:r w:rsidRPr="00424BB5">
        <w:rPr>
          <w:b/>
          <w:bCs/>
        </w:rPr>
        <w:t>Autonomie</w:t>
      </w:r>
      <w:r w:rsidRPr="00424BB5">
        <w:t xml:space="preserve"> and </w:t>
      </w:r>
      <w:r w:rsidRPr="00424BB5">
        <w:rPr>
          <w:b/>
          <w:bCs/>
        </w:rPr>
        <w:t>ADVISOR</w:t>
      </w:r>
      <w:r w:rsidRPr="00424BB5">
        <w:t xml:space="preserve"> software, simulate vehicle performance under controlled conditions using detailed vehicle parameters. These simulations rely on laboratory-based testing, such as </w:t>
      </w:r>
      <w:r w:rsidRPr="00424BB5">
        <w:rPr>
          <w:b/>
          <w:bCs/>
        </w:rPr>
        <w:t>chassis dynamometers</w:t>
      </w:r>
      <w:r w:rsidRPr="00424BB5">
        <w:t xml:space="preserve"> and </w:t>
      </w:r>
      <w:r w:rsidRPr="00424BB5">
        <w:rPr>
          <w:b/>
          <w:bCs/>
        </w:rPr>
        <w:t>portable emissions measurement systems (PEMS)</w:t>
      </w:r>
      <w:r w:rsidRPr="00424BB5">
        <w:t>, to gather fuel consumption data. However, these approaches are expensive, time-consuming, and not suitable for real-time applications.</w:t>
      </w:r>
    </w:p>
    <w:p w14:paraId="1C64610B" w14:textId="77777777" w:rsidR="00424BB5" w:rsidRPr="00424BB5" w:rsidRDefault="00424BB5" w:rsidP="00424BB5">
      <w:pPr>
        <w:rPr>
          <w:b/>
          <w:bCs/>
        </w:rPr>
      </w:pPr>
      <w:r w:rsidRPr="00424BB5">
        <w:rPr>
          <w:b/>
          <w:bCs/>
        </w:rPr>
        <w:t>3.1.3 Onboard Diagnostic (OBD) and Data-Driven Approaches</w:t>
      </w:r>
    </w:p>
    <w:p w14:paraId="51EBA6E1" w14:textId="77777777" w:rsidR="00424BB5" w:rsidRPr="00424BB5" w:rsidRDefault="00424BB5" w:rsidP="00424BB5">
      <w:r w:rsidRPr="00424BB5">
        <w:t xml:space="preserve">With advancements in vehicle electronics, Onboard Diagnostic (OBD) systems have been increasingly used to monitor fuel consumption in real-time. OBD-based approaches leverage sensors embedded in the engine control system to record data such as </w:t>
      </w:r>
      <w:r w:rsidRPr="00424BB5">
        <w:rPr>
          <w:b/>
          <w:bCs/>
        </w:rPr>
        <w:t>engine speed, mass air flow, and fuel injector pulse width</w:t>
      </w:r>
      <w:r w:rsidRPr="00424BB5">
        <w:t xml:space="preserve">. While OBD systems provide better insights into fuel usage, they are often limited by </w:t>
      </w:r>
      <w:r w:rsidRPr="00424BB5">
        <w:rPr>
          <w:b/>
          <w:bCs/>
        </w:rPr>
        <w:t>low sampling rates, lack of advanced predictive capabilities, and dependency on manufacturer-specific parameters</w:t>
      </w:r>
      <w:r w:rsidRPr="00424BB5">
        <w:t>.</w:t>
      </w:r>
    </w:p>
    <w:p w14:paraId="586DF54E" w14:textId="77777777" w:rsidR="00424BB5" w:rsidRPr="00424BB5" w:rsidRDefault="00424BB5" w:rsidP="00424BB5">
      <w:pPr>
        <w:rPr>
          <w:b/>
          <w:bCs/>
        </w:rPr>
      </w:pPr>
      <w:r w:rsidRPr="00424BB5">
        <w:rPr>
          <w:b/>
          <w:bCs/>
        </w:rPr>
        <w:t>3.1.4 Machine Learning in Existing Approaches</w:t>
      </w:r>
    </w:p>
    <w:p w14:paraId="0D689CF0" w14:textId="77777777" w:rsidR="00424BB5" w:rsidRPr="00424BB5" w:rsidRDefault="00424BB5" w:rsidP="00424BB5">
      <w:r w:rsidRPr="00424BB5">
        <w:t>Recent research has explored ML models for fuel consumption prediction and driving behavior classification. However, many of these studies have limitations, such as:</w:t>
      </w:r>
    </w:p>
    <w:p w14:paraId="01595060" w14:textId="77777777" w:rsidR="00424BB5" w:rsidRPr="00424BB5" w:rsidRDefault="00424BB5" w:rsidP="00424BB5">
      <w:pPr>
        <w:numPr>
          <w:ilvl w:val="0"/>
          <w:numId w:val="1"/>
        </w:numPr>
      </w:pPr>
      <w:r w:rsidRPr="00424BB5">
        <w:rPr>
          <w:b/>
          <w:bCs/>
        </w:rPr>
        <w:lastRenderedPageBreak/>
        <w:t>Use of Static or Simulated Data</w:t>
      </w:r>
      <w:r w:rsidRPr="00424BB5">
        <w:t>: Many studies rely on datasets that do not reflect real-world conditions.</w:t>
      </w:r>
    </w:p>
    <w:p w14:paraId="5A6D144B" w14:textId="77777777" w:rsidR="00424BB5" w:rsidRPr="00424BB5" w:rsidRDefault="00424BB5" w:rsidP="00424BB5">
      <w:pPr>
        <w:numPr>
          <w:ilvl w:val="0"/>
          <w:numId w:val="1"/>
        </w:numPr>
      </w:pPr>
      <w:r w:rsidRPr="00424BB5">
        <w:rPr>
          <w:b/>
          <w:bCs/>
        </w:rPr>
        <w:t>Computational Complexity</w:t>
      </w:r>
      <w:r w:rsidRPr="00424BB5">
        <w:t>: Deep learning models, such as Neural Networks, require significant computational power, making real-time implementation challenging.</w:t>
      </w:r>
    </w:p>
    <w:p w14:paraId="25B05B8A" w14:textId="77777777" w:rsidR="00424BB5" w:rsidRPr="00424BB5" w:rsidRDefault="00424BB5" w:rsidP="00424BB5">
      <w:pPr>
        <w:numPr>
          <w:ilvl w:val="0"/>
          <w:numId w:val="1"/>
        </w:numPr>
      </w:pPr>
      <w:r w:rsidRPr="00424BB5">
        <w:rPr>
          <w:b/>
          <w:bCs/>
        </w:rPr>
        <w:t>Limited Feature Selection</w:t>
      </w:r>
      <w:r w:rsidRPr="00424BB5">
        <w:t>: Some approaches fail to identify the most influential ECU parameters, leading to suboptimal prediction accuracy.</w:t>
      </w:r>
    </w:p>
    <w:p w14:paraId="79B47759" w14:textId="77777777" w:rsidR="00424BB5" w:rsidRPr="00424BB5" w:rsidRDefault="00424BB5" w:rsidP="00424BB5">
      <w:pPr>
        <w:numPr>
          <w:ilvl w:val="0"/>
          <w:numId w:val="1"/>
        </w:numPr>
      </w:pPr>
      <w:r w:rsidRPr="00424BB5">
        <w:rPr>
          <w:b/>
          <w:bCs/>
        </w:rPr>
        <w:t>Lack of Real-Time Implementation</w:t>
      </w:r>
      <w:r w:rsidRPr="00424BB5">
        <w:t>: Most existing ML-based studies focus on offline training and do not integrate real-time feedback mechanisms.</w:t>
      </w:r>
    </w:p>
    <w:p w14:paraId="1B5396B5" w14:textId="77777777" w:rsidR="00424BB5" w:rsidRPr="00424BB5" w:rsidRDefault="00424BB5" w:rsidP="00424BB5">
      <w:pPr>
        <w:rPr>
          <w:b/>
          <w:bCs/>
        </w:rPr>
      </w:pPr>
      <w:r w:rsidRPr="00424BB5">
        <w:rPr>
          <w:b/>
          <w:bCs/>
        </w:rPr>
        <w:t>3.1.5 Limitations of the Existing System</w:t>
      </w:r>
    </w:p>
    <w:p w14:paraId="70C95D84" w14:textId="77777777" w:rsidR="00424BB5" w:rsidRPr="00424BB5" w:rsidRDefault="00424BB5" w:rsidP="00424BB5">
      <w:r w:rsidRPr="00424BB5">
        <w:t>From the analysis of traditional approaches and existing ML-based methods, the following key limitations can be identified:</w:t>
      </w:r>
    </w:p>
    <w:p w14:paraId="781580E5" w14:textId="77777777" w:rsidR="00424BB5" w:rsidRPr="00424BB5" w:rsidRDefault="00424BB5" w:rsidP="00424BB5">
      <w:pPr>
        <w:numPr>
          <w:ilvl w:val="0"/>
          <w:numId w:val="2"/>
        </w:numPr>
      </w:pPr>
      <w:r w:rsidRPr="00424BB5">
        <w:rPr>
          <w:b/>
          <w:bCs/>
        </w:rPr>
        <w:t>Inability to Adapt to Real-Time Driving Conditions</w:t>
      </w:r>
      <w:r w:rsidRPr="00424BB5">
        <w:t xml:space="preserve"> – Many models are built on static datasets and fail to adapt to real-time ECU data.</w:t>
      </w:r>
    </w:p>
    <w:p w14:paraId="6BFEB96A" w14:textId="77777777" w:rsidR="00424BB5" w:rsidRPr="00424BB5" w:rsidRDefault="00424BB5" w:rsidP="00424BB5">
      <w:pPr>
        <w:numPr>
          <w:ilvl w:val="0"/>
          <w:numId w:val="2"/>
        </w:numPr>
      </w:pPr>
      <w:r w:rsidRPr="00424BB5">
        <w:rPr>
          <w:b/>
          <w:bCs/>
        </w:rPr>
        <w:t>High Computational Costs</w:t>
      </w:r>
      <w:r w:rsidRPr="00424BB5">
        <w:t xml:space="preserve"> – Advanced deep learning models require significant computational resources, making real-time deployment infeasible.</w:t>
      </w:r>
    </w:p>
    <w:p w14:paraId="261C0AD3" w14:textId="77777777" w:rsidR="00424BB5" w:rsidRPr="00424BB5" w:rsidRDefault="00424BB5" w:rsidP="00424BB5">
      <w:pPr>
        <w:numPr>
          <w:ilvl w:val="0"/>
          <w:numId w:val="2"/>
        </w:numPr>
      </w:pPr>
      <w:r w:rsidRPr="00424BB5">
        <w:rPr>
          <w:b/>
          <w:bCs/>
        </w:rPr>
        <w:t>Limited Generalizability</w:t>
      </w:r>
      <w:r w:rsidRPr="00424BB5">
        <w:t xml:space="preserve"> – Many models are designed for specific vehicle types and may not generalize well to other vehicles.</w:t>
      </w:r>
    </w:p>
    <w:p w14:paraId="1CD8091C" w14:textId="77777777" w:rsidR="00424BB5" w:rsidRPr="00424BB5" w:rsidRDefault="00424BB5" w:rsidP="00424BB5">
      <w:pPr>
        <w:numPr>
          <w:ilvl w:val="0"/>
          <w:numId w:val="2"/>
        </w:numPr>
      </w:pPr>
      <w:r w:rsidRPr="00424BB5">
        <w:rPr>
          <w:b/>
          <w:bCs/>
        </w:rPr>
        <w:t>Lack of Integration with Cloud-Based Systems</w:t>
      </w:r>
      <w:r w:rsidRPr="00424BB5">
        <w:t xml:space="preserve"> – Most existing systems do not incorporate cloud computing for efficient data processing and remote monitoring.</w:t>
      </w:r>
    </w:p>
    <w:p w14:paraId="26E24373" w14:textId="77777777" w:rsidR="00424BB5" w:rsidRPr="00424BB5" w:rsidRDefault="00424BB5" w:rsidP="00424BB5">
      <w:r w:rsidRPr="00424BB5">
        <w:t xml:space="preserve">Due to these limitations, there is a need for a </w:t>
      </w:r>
      <w:r w:rsidRPr="00424BB5">
        <w:rPr>
          <w:b/>
          <w:bCs/>
        </w:rPr>
        <w:t>real-time, efficient, and adaptable ML-based framework</w:t>
      </w:r>
      <w:r w:rsidRPr="00424BB5">
        <w:t xml:space="preserve"> that leverages actual ECU data for fuel consumption prediction and driving behavior classification.</w:t>
      </w:r>
    </w:p>
    <w:p w14:paraId="5142692B" w14:textId="77777777" w:rsidR="00424BB5" w:rsidRPr="00424BB5" w:rsidRDefault="00424BB5" w:rsidP="00424BB5">
      <w:r w:rsidRPr="00424BB5">
        <w:pict w14:anchorId="5230FC3C">
          <v:rect id="_x0000_i1044" style="width:0;height:1.5pt" o:hralign="center" o:hrstd="t" o:hr="t" fillcolor="#a0a0a0" stroked="f"/>
        </w:pict>
      </w:r>
    </w:p>
    <w:p w14:paraId="7BC98104" w14:textId="77777777" w:rsidR="00424BB5" w:rsidRPr="00424BB5" w:rsidRDefault="00424BB5" w:rsidP="00424BB5">
      <w:pPr>
        <w:rPr>
          <w:b/>
          <w:bCs/>
        </w:rPr>
      </w:pPr>
      <w:r w:rsidRPr="00424BB5">
        <w:rPr>
          <w:b/>
          <w:bCs/>
        </w:rPr>
        <w:t>4. Proposed System</w:t>
      </w:r>
    </w:p>
    <w:p w14:paraId="7C6773F4" w14:textId="77777777" w:rsidR="00424BB5" w:rsidRPr="00424BB5" w:rsidRDefault="00424BB5" w:rsidP="00424BB5">
      <w:pPr>
        <w:rPr>
          <w:b/>
          <w:bCs/>
        </w:rPr>
      </w:pPr>
      <w:r w:rsidRPr="00424BB5">
        <w:rPr>
          <w:b/>
          <w:bCs/>
        </w:rPr>
        <w:t>4.1 Overview of the Proposed Machine Learning-Based Framework</w:t>
      </w:r>
    </w:p>
    <w:p w14:paraId="27D86170" w14:textId="77777777" w:rsidR="00424BB5" w:rsidRPr="00424BB5" w:rsidRDefault="00424BB5" w:rsidP="00424BB5">
      <w:r w:rsidRPr="00424BB5">
        <w:t xml:space="preserve">To address the limitations of traditional and existing ML-based fuel consumption prediction methods, this research proposes a </w:t>
      </w:r>
      <w:r w:rsidRPr="00424BB5">
        <w:rPr>
          <w:b/>
          <w:bCs/>
        </w:rPr>
        <w:t>real-time, ECU-integrated machine learning framework</w:t>
      </w:r>
      <w:r w:rsidRPr="00424BB5">
        <w:t>. The system applies supervised and unsupervised ML techniques to classify driving behavior and predict fuel consumption with high accuracy and computational efficiency.</w:t>
      </w:r>
    </w:p>
    <w:p w14:paraId="331EBAAA" w14:textId="77777777" w:rsidR="00424BB5" w:rsidRPr="00424BB5" w:rsidRDefault="00424BB5" w:rsidP="00424BB5">
      <w:r w:rsidRPr="00424BB5">
        <w:t>The proposed framework consists of the following key components:</w:t>
      </w:r>
    </w:p>
    <w:p w14:paraId="3CEBCF58" w14:textId="77777777" w:rsidR="00424BB5" w:rsidRPr="00424BB5" w:rsidRDefault="00424BB5" w:rsidP="00424BB5">
      <w:pPr>
        <w:numPr>
          <w:ilvl w:val="0"/>
          <w:numId w:val="3"/>
        </w:numPr>
      </w:pPr>
      <w:r w:rsidRPr="00424BB5">
        <w:rPr>
          <w:b/>
          <w:bCs/>
        </w:rPr>
        <w:t>Real-Time ECU Data Acquisition</w:t>
      </w:r>
      <w:r w:rsidRPr="00424BB5">
        <w:t xml:space="preserve"> – Data is collected directly from the vehicle’s ECU, ensuring high-frequency sampling and real-time insights.</w:t>
      </w:r>
    </w:p>
    <w:p w14:paraId="3D7E36AA" w14:textId="77777777" w:rsidR="00424BB5" w:rsidRPr="00424BB5" w:rsidRDefault="00424BB5" w:rsidP="00424BB5">
      <w:pPr>
        <w:numPr>
          <w:ilvl w:val="0"/>
          <w:numId w:val="3"/>
        </w:numPr>
      </w:pPr>
      <w:r w:rsidRPr="00424BB5">
        <w:rPr>
          <w:b/>
          <w:bCs/>
        </w:rPr>
        <w:lastRenderedPageBreak/>
        <w:t>Feature Selection and Optimization</w:t>
      </w:r>
      <w:r w:rsidRPr="00424BB5">
        <w:t xml:space="preserve"> – A rigorous feature selection process identifies the most relevant parameters affecting fuel consumption.</w:t>
      </w:r>
    </w:p>
    <w:p w14:paraId="2E03ED7A" w14:textId="77777777" w:rsidR="00424BB5" w:rsidRPr="00424BB5" w:rsidRDefault="00424BB5" w:rsidP="00424BB5">
      <w:pPr>
        <w:numPr>
          <w:ilvl w:val="0"/>
          <w:numId w:val="3"/>
        </w:numPr>
      </w:pPr>
      <w:r w:rsidRPr="00424BB5">
        <w:rPr>
          <w:b/>
          <w:bCs/>
        </w:rPr>
        <w:t>Driving Profile Classification</w:t>
      </w:r>
      <w:r w:rsidRPr="00424BB5">
        <w:t xml:space="preserve"> – ML models classify drivers as fuel-efficient or inefficient based on their driving behavior.</w:t>
      </w:r>
    </w:p>
    <w:p w14:paraId="67BA335D" w14:textId="77777777" w:rsidR="00424BB5" w:rsidRPr="00424BB5" w:rsidRDefault="00424BB5" w:rsidP="00424BB5">
      <w:pPr>
        <w:numPr>
          <w:ilvl w:val="0"/>
          <w:numId w:val="3"/>
        </w:numPr>
      </w:pPr>
      <w:r w:rsidRPr="00424BB5">
        <w:rPr>
          <w:b/>
          <w:bCs/>
        </w:rPr>
        <w:t>Fuel Consumption Prediction</w:t>
      </w:r>
      <w:r w:rsidRPr="00424BB5">
        <w:t xml:space="preserve"> – Regression models predict fuel consumption based on real-time vehicle and environmental conditions.</w:t>
      </w:r>
    </w:p>
    <w:p w14:paraId="6D517304" w14:textId="77777777" w:rsidR="00424BB5" w:rsidRPr="00424BB5" w:rsidRDefault="00424BB5" w:rsidP="00424BB5">
      <w:pPr>
        <w:numPr>
          <w:ilvl w:val="0"/>
          <w:numId w:val="3"/>
        </w:numPr>
      </w:pPr>
      <w:r w:rsidRPr="00424BB5">
        <w:rPr>
          <w:b/>
          <w:bCs/>
        </w:rPr>
        <w:t>Cloud-Based Processing and Feedback System</w:t>
      </w:r>
      <w:r w:rsidRPr="00424BB5">
        <w:t xml:space="preserve"> – The models are deployed on a cloud server, providing instant feedback to drivers and fleet managers.</w:t>
      </w:r>
    </w:p>
    <w:p w14:paraId="68B6406F" w14:textId="77777777" w:rsidR="00424BB5" w:rsidRPr="00424BB5" w:rsidRDefault="00424BB5" w:rsidP="00424BB5">
      <w:pPr>
        <w:rPr>
          <w:b/>
          <w:bCs/>
        </w:rPr>
      </w:pPr>
      <w:r w:rsidRPr="00424BB5">
        <w:rPr>
          <w:b/>
          <w:bCs/>
        </w:rPr>
        <w:t>4.2 Methodology of the Proposed System</w:t>
      </w:r>
    </w:p>
    <w:p w14:paraId="32D2D664" w14:textId="77777777" w:rsidR="00424BB5" w:rsidRPr="00424BB5" w:rsidRDefault="00424BB5" w:rsidP="00424BB5">
      <w:r w:rsidRPr="00424BB5">
        <w:t>The proposed system follows a structured methodology that includes data acquisition, feature selection, ML model development, and real-time deployment.</w:t>
      </w:r>
    </w:p>
    <w:p w14:paraId="5D777BAA" w14:textId="77777777" w:rsidR="00424BB5" w:rsidRPr="00424BB5" w:rsidRDefault="00424BB5" w:rsidP="00424BB5">
      <w:pPr>
        <w:rPr>
          <w:b/>
          <w:bCs/>
        </w:rPr>
      </w:pPr>
      <w:r w:rsidRPr="00424BB5">
        <w:rPr>
          <w:b/>
          <w:bCs/>
        </w:rPr>
        <w:t>4.2.1 Data Acquisition from ECU</w:t>
      </w:r>
    </w:p>
    <w:p w14:paraId="4BD01195" w14:textId="77777777" w:rsidR="00424BB5" w:rsidRPr="00424BB5" w:rsidRDefault="00424BB5" w:rsidP="00424BB5">
      <w:pPr>
        <w:numPr>
          <w:ilvl w:val="0"/>
          <w:numId w:val="4"/>
        </w:numPr>
      </w:pPr>
      <w:r w:rsidRPr="00424BB5">
        <w:t>Real-time data is extracted from the vehicle’s ECU using a Controller Area Network (CAN) interface.</w:t>
      </w:r>
    </w:p>
    <w:p w14:paraId="083F5F64" w14:textId="77777777" w:rsidR="00424BB5" w:rsidRPr="00424BB5" w:rsidRDefault="00424BB5" w:rsidP="00424BB5">
      <w:pPr>
        <w:numPr>
          <w:ilvl w:val="0"/>
          <w:numId w:val="4"/>
        </w:numPr>
      </w:pPr>
      <w:r w:rsidRPr="00424BB5">
        <w:t xml:space="preserve">The dataset includes </w:t>
      </w:r>
      <w:r w:rsidRPr="00424BB5">
        <w:rPr>
          <w:b/>
          <w:bCs/>
        </w:rPr>
        <w:t>engine speed, throttle position, fuel injection rates, vehicle speed, ambient temperature, and gear position</w:t>
      </w:r>
      <w:r w:rsidRPr="00424BB5">
        <w:t>.</w:t>
      </w:r>
    </w:p>
    <w:p w14:paraId="023B4624" w14:textId="77777777" w:rsidR="00424BB5" w:rsidRPr="00424BB5" w:rsidRDefault="00424BB5" w:rsidP="00424BB5">
      <w:pPr>
        <w:numPr>
          <w:ilvl w:val="0"/>
          <w:numId w:val="4"/>
        </w:numPr>
      </w:pPr>
      <w:r w:rsidRPr="00424BB5">
        <w:t>The collected data is transmitted to a cloud server for processing and model inference.</w:t>
      </w:r>
    </w:p>
    <w:p w14:paraId="36FE7925" w14:textId="77777777" w:rsidR="00424BB5" w:rsidRPr="00424BB5" w:rsidRDefault="00424BB5" w:rsidP="00424BB5">
      <w:pPr>
        <w:rPr>
          <w:b/>
          <w:bCs/>
        </w:rPr>
      </w:pPr>
      <w:r w:rsidRPr="00424BB5">
        <w:rPr>
          <w:b/>
          <w:bCs/>
        </w:rPr>
        <w:t>4.2.2 Feature Selection Process</w:t>
      </w:r>
    </w:p>
    <w:p w14:paraId="5B7A3E68" w14:textId="77777777" w:rsidR="00424BB5" w:rsidRPr="00424BB5" w:rsidRDefault="00424BB5" w:rsidP="00424BB5">
      <w:r w:rsidRPr="00424BB5">
        <w:t>To ensure optimal model performance, feature selection techniques such as:</w:t>
      </w:r>
    </w:p>
    <w:p w14:paraId="7BB914F0" w14:textId="77777777" w:rsidR="00424BB5" w:rsidRPr="00424BB5" w:rsidRDefault="00424BB5" w:rsidP="00424BB5">
      <w:pPr>
        <w:numPr>
          <w:ilvl w:val="0"/>
          <w:numId w:val="5"/>
        </w:numPr>
      </w:pPr>
      <w:r w:rsidRPr="00424BB5">
        <w:rPr>
          <w:b/>
          <w:bCs/>
        </w:rPr>
        <w:t>SelectKBest</w:t>
      </w:r>
    </w:p>
    <w:p w14:paraId="06653061" w14:textId="77777777" w:rsidR="00424BB5" w:rsidRPr="00424BB5" w:rsidRDefault="00424BB5" w:rsidP="00424BB5">
      <w:pPr>
        <w:numPr>
          <w:ilvl w:val="0"/>
          <w:numId w:val="5"/>
        </w:numPr>
      </w:pPr>
      <w:r w:rsidRPr="00424BB5">
        <w:rPr>
          <w:b/>
          <w:bCs/>
        </w:rPr>
        <w:t>Recursive Feature Elimination (RFE)</w:t>
      </w:r>
    </w:p>
    <w:p w14:paraId="72FDB002" w14:textId="77777777" w:rsidR="00424BB5" w:rsidRPr="00424BB5" w:rsidRDefault="00424BB5" w:rsidP="00424BB5">
      <w:pPr>
        <w:numPr>
          <w:ilvl w:val="0"/>
          <w:numId w:val="5"/>
        </w:numPr>
      </w:pPr>
      <w:r w:rsidRPr="00424BB5">
        <w:rPr>
          <w:b/>
          <w:bCs/>
        </w:rPr>
        <w:t>Principal Component Analysis (PCA)</w:t>
      </w:r>
    </w:p>
    <w:p w14:paraId="09563477" w14:textId="77777777" w:rsidR="00424BB5" w:rsidRPr="00424BB5" w:rsidRDefault="00424BB5" w:rsidP="00424BB5">
      <w:r w:rsidRPr="00424BB5">
        <w:t>are applied to determine the most influential variables. The selected features enable the ML models to achieve high accuracy while maintaining computational efficiency.</w:t>
      </w:r>
    </w:p>
    <w:p w14:paraId="4B2776E5" w14:textId="77777777" w:rsidR="00424BB5" w:rsidRPr="00424BB5" w:rsidRDefault="00424BB5" w:rsidP="00424BB5">
      <w:pPr>
        <w:rPr>
          <w:b/>
          <w:bCs/>
        </w:rPr>
      </w:pPr>
      <w:r w:rsidRPr="00424BB5">
        <w:rPr>
          <w:b/>
          <w:bCs/>
        </w:rPr>
        <w:t>4.2.3 Machine Learning Models for Classification and Prediction</w:t>
      </w:r>
    </w:p>
    <w:p w14:paraId="44091BD6" w14:textId="77777777" w:rsidR="00424BB5" w:rsidRPr="00424BB5" w:rsidRDefault="00424BB5" w:rsidP="00424BB5">
      <w:r w:rsidRPr="00424BB5">
        <w:t>The system applies the following ML algorithms for classification and regression:</w:t>
      </w:r>
    </w:p>
    <w:p w14:paraId="2C7DC91E" w14:textId="77777777" w:rsidR="00424BB5" w:rsidRPr="00424BB5" w:rsidRDefault="00424BB5" w:rsidP="00424BB5">
      <w:pPr>
        <w:numPr>
          <w:ilvl w:val="0"/>
          <w:numId w:val="6"/>
        </w:numPr>
      </w:pPr>
      <w:r w:rsidRPr="00424BB5">
        <w:rPr>
          <w:b/>
          <w:bCs/>
        </w:rPr>
        <w:t>Driving Profile Classification:</w:t>
      </w:r>
    </w:p>
    <w:p w14:paraId="70995EB5" w14:textId="77777777" w:rsidR="00424BB5" w:rsidRPr="00424BB5" w:rsidRDefault="00424BB5" w:rsidP="00424BB5">
      <w:pPr>
        <w:numPr>
          <w:ilvl w:val="1"/>
          <w:numId w:val="6"/>
        </w:numPr>
      </w:pPr>
      <w:r w:rsidRPr="00424BB5">
        <w:rPr>
          <w:b/>
          <w:bCs/>
        </w:rPr>
        <w:lastRenderedPageBreak/>
        <w:t>K-Means Clustering</w:t>
      </w:r>
      <w:r w:rsidRPr="00424BB5">
        <w:t xml:space="preserve"> – Unsupervised method to group driving styles.</w:t>
      </w:r>
    </w:p>
    <w:p w14:paraId="46D34BA7" w14:textId="77777777" w:rsidR="00424BB5" w:rsidRPr="00424BB5" w:rsidRDefault="00424BB5" w:rsidP="00424BB5">
      <w:pPr>
        <w:numPr>
          <w:ilvl w:val="1"/>
          <w:numId w:val="6"/>
        </w:numPr>
      </w:pPr>
      <w:r w:rsidRPr="00424BB5">
        <w:rPr>
          <w:b/>
          <w:bCs/>
        </w:rPr>
        <w:t>Logistic Regression</w:t>
      </w:r>
      <w:r w:rsidRPr="00424BB5">
        <w:t xml:space="preserve"> – A lightweight classifier for binary classification.</w:t>
      </w:r>
    </w:p>
    <w:p w14:paraId="330A0FEC" w14:textId="77777777" w:rsidR="00424BB5" w:rsidRPr="00424BB5" w:rsidRDefault="00424BB5" w:rsidP="00424BB5">
      <w:pPr>
        <w:numPr>
          <w:ilvl w:val="1"/>
          <w:numId w:val="6"/>
        </w:numPr>
      </w:pPr>
      <w:r w:rsidRPr="00424BB5">
        <w:rPr>
          <w:b/>
          <w:bCs/>
        </w:rPr>
        <w:t>XGBoost</w:t>
      </w:r>
      <w:r w:rsidRPr="00424BB5">
        <w:t xml:space="preserve"> – A powerful boosting algorithm for improved accuracy.</w:t>
      </w:r>
    </w:p>
    <w:p w14:paraId="2411AACD" w14:textId="77777777" w:rsidR="00424BB5" w:rsidRPr="00424BB5" w:rsidRDefault="00424BB5" w:rsidP="00424BB5">
      <w:pPr>
        <w:numPr>
          <w:ilvl w:val="0"/>
          <w:numId w:val="6"/>
        </w:numPr>
      </w:pPr>
      <w:r w:rsidRPr="00424BB5">
        <w:rPr>
          <w:b/>
          <w:bCs/>
        </w:rPr>
        <w:t>Fuel Consumption Prediction:</w:t>
      </w:r>
    </w:p>
    <w:p w14:paraId="54D23AAF" w14:textId="77777777" w:rsidR="00424BB5" w:rsidRPr="00424BB5" w:rsidRDefault="00424BB5" w:rsidP="00424BB5">
      <w:pPr>
        <w:numPr>
          <w:ilvl w:val="1"/>
          <w:numId w:val="6"/>
        </w:numPr>
      </w:pPr>
      <w:r w:rsidRPr="00424BB5">
        <w:rPr>
          <w:b/>
          <w:bCs/>
        </w:rPr>
        <w:t>Ridge Regression</w:t>
      </w:r>
      <w:r w:rsidRPr="00424BB5">
        <w:t xml:space="preserve"> – Regularized regression model for stable predictions.</w:t>
      </w:r>
    </w:p>
    <w:p w14:paraId="20223EF7" w14:textId="77777777" w:rsidR="00424BB5" w:rsidRPr="00424BB5" w:rsidRDefault="00424BB5" w:rsidP="00424BB5">
      <w:pPr>
        <w:numPr>
          <w:ilvl w:val="1"/>
          <w:numId w:val="6"/>
        </w:numPr>
      </w:pPr>
      <w:r w:rsidRPr="00424BB5">
        <w:rPr>
          <w:b/>
          <w:bCs/>
        </w:rPr>
        <w:t>Support Vector Regression (SVR)</w:t>
      </w:r>
      <w:r w:rsidRPr="00424BB5">
        <w:t xml:space="preserve"> – Non-linear regression for complex patterns.</w:t>
      </w:r>
    </w:p>
    <w:p w14:paraId="5CD65914" w14:textId="77777777" w:rsidR="00424BB5" w:rsidRPr="00424BB5" w:rsidRDefault="00424BB5" w:rsidP="00424BB5">
      <w:pPr>
        <w:numPr>
          <w:ilvl w:val="1"/>
          <w:numId w:val="6"/>
        </w:numPr>
      </w:pPr>
      <w:r w:rsidRPr="00424BB5">
        <w:rPr>
          <w:b/>
          <w:bCs/>
        </w:rPr>
        <w:t>XGBoost Regressor</w:t>
      </w:r>
      <w:r w:rsidRPr="00424BB5">
        <w:t xml:space="preserve"> – Optimized tree-based ensemble model for high accuracy.</w:t>
      </w:r>
    </w:p>
    <w:p w14:paraId="26243BD2" w14:textId="77777777" w:rsidR="00424BB5" w:rsidRPr="00424BB5" w:rsidRDefault="00424BB5" w:rsidP="00424BB5">
      <w:pPr>
        <w:rPr>
          <w:b/>
          <w:bCs/>
        </w:rPr>
      </w:pPr>
      <w:r w:rsidRPr="00424BB5">
        <w:rPr>
          <w:b/>
          <w:bCs/>
        </w:rPr>
        <w:t>4.2.4 Real-Time Cloud-Based Implementation</w:t>
      </w:r>
    </w:p>
    <w:p w14:paraId="57179BD0" w14:textId="77777777" w:rsidR="00424BB5" w:rsidRPr="00424BB5" w:rsidRDefault="00424BB5" w:rsidP="00424BB5">
      <w:pPr>
        <w:numPr>
          <w:ilvl w:val="0"/>
          <w:numId w:val="7"/>
        </w:numPr>
      </w:pPr>
      <w:r w:rsidRPr="00424BB5">
        <w:t>The ML models are deployed on a cloud server for real-time inference.</w:t>
      </w:r>
    </w:p>
    <w:p w14:paraId="3FC16111" w14:textId="77777777" w:rsidR="00424BB5" w:rsidRPr="00424BB5" w:rsidRDefault="00424BB5" w:rsidP="00424BB5">
      <w:pPr>
        <w:numPr>
          <w:ilvl w:val="0"/>
          <w:numId w:val="7"/>
        </w:numPr>
      </w:pPr>
      <w:r w:rsidRPr="00424BB5">
        <w:t xml:space="preserve">The system provides </w:t>
      </w:r>
      <w:r w:rsidRPr="00424BB5">
        <w:rPr>
          <w:b/>
          <w:bCs/>
        </w:rPr>
        <w:t>instant feedback</w:t>
      </w:r>
      <w:r w:rsidRPr="00424BB5">
        <w:t xml:space="preserve"> on fuel efficiency and driving behavior.</w:t>
      </w:r>
    </w:p>
    <w:p w14:paraId="78B58F3B" w14:textId="77777777" w:rsidR="00424BB5" w:rsidRPr="00424BB5" w:rsidRDefault="00424BB5" w:rsidP="00424BB5">
      <w:pPr>
        <w:numPr>
          <w:ilvl w:val="0"/>
          <w:numId w:val="7"/>
        </w:numPr>
      </w:pPr>
      <w:r w:rsidRPr="00424BB5">
        <w:t>Data visualization is enabled through a web-based dashboard for monitoring and analysis.</w:t>
      </w:r>
    </w:p>
    <w:p w14:paraId="6844C444" w14:textId="77777777" w:rsidR="00424BB5" w:rsidRPr="00424BB5" w:rsidRDefault="00424BB5" w:rsidP="00424BB5">
      <w:pPr>
        <w:rPr>
          <w:b/>
          <w:bCs/>
        </w:rPr>
      </w:pPr>
      <w:r w:rsidRPr="00424BB5">
        <w:rPr>
          <w:b/>
          <w:bCs/>
        </w:rPr>
        <w:t>4.3 Advantages of the Proposed System</w:t>
      </w:r>
    </w:p>
    <w:p w14:paraId="312A4C08" w14:textId="77777777" w:rsidR="00424BB5" w:rsidRPr="00424BB5" w:rsidRDefault="00424BB5" w:rsidP="00424BB5">
      <w:r w:rsidRPr="00424BB5">
        <w:t>The proposed framework offers several advantages over existing systems:</w:t>
      </w:r>
    </w:p>
    <w:p w14:paraId="3EB394E4" w14:textId="77777777" w:rsidR="00424BB5" w:rsidRPr="00424BB5" w:rsidRDefault="00424BB5" w:rsidP="00424BB5">
      <w:pPr>
        <w:numPr>
          <w:ilvl w:val="0"/>
          <w:numId w:val="8"/>
        </w:numPr>
      </w:pPr>
      <w:r w:rsidRPr="00424BB5">
        <w:rPr>
          <w:b/>
          <w:bCs/>
        </w:rPr>
        <w:t>Real-Time Data Processing</w:t>
      </w:r>
      <w:r w:rsidRPr="00424BB5">
        <w:t xml:space="preserve"> – The use of cloud computing enables real-time analysis and feedback.</w:t>
      </w:r>
    </w:p>
    <w:p w14:paraId="0A63BB55" w14:textId="77777777" w:rsidR="00424BB5" w:rsidRPr="00424BB5" w:rsidRDefault="00424BB5" w:rsidP="00424BB5">
      <w:pPr>
        <w:numPr>
          <w:ilvl w:val="0"/>
          <w:numId w:val="8"/>
        </w:numPr>
      </w:pPr>
      <w:r w:rsidRPr="00424BB5">
        <w:rPr>
          <w:b/>
          <w:bCs/>
        </w:rPr>
        <w:t>High Prediction Accuracy</w:t>
      </w:r>
      <w:r w:rsidRPr="00424BB5">
        <w:t xml:space="preserve"> – The combination of optimized feature selection and ML models improves classification and regression accuracy.</w:t>
      </w:r>
    </w:p>
    <w:p w14:paraId="2F1670D0" w14:textId="77777777" w:rsidR="00424BB5" w:rsidRPr="00424BB5" w:rsidRDefault="00424BB5" w:rsidP="00424BB5">
      <w:pPr>
        <w:numPr>
          <w:ilvl w:val="0"/>
          <w:numId w:val="8"/>
        </w:numPr>
      </w:pPr>
      <w:r w:rsidRPr="00424BB5">
        <w:rPr>
          <w:b/>
          <w:bCs/>
        </w:rPr>
        <w:t>Computational Efficiency</w:t>
      </w:r>
      <w:r w:rsidRPr="00424BB5">
        <w:t xml:space="preserve"> – Lightweight models like Logistic Regression and Ridge Regression ensure that the system remains efficient.</w:t>
      </w:r>
    </w:p>
    <w:p w14:paraId="0AF2B99A" w14:textId="77777777" w:rsidR="00424BB5" w:rsidRPr="00424BB5" w:rsidRDefault="00424BB5" w:rsidP="00424BB5">
      <w:pPr>
        <w:numPr>
          <w:ilvl w:val="0"/>
          <w:numId w:val="8"/>
        </w:numPr>
      </w:pPr>
      <w:r w:rsidRPr="00424BB5">
        <w:rPr>
          <w:b/>
          <w:bCs/>
        </w:rPr>
        <w:t>Scalability and Adaptability</w:t>
      </w:r>
      <w:r w:rsidRPr="00424BB5">
        <w:t xml:space="preserve"> – The system can be adapted for different vehicle types and applications, such as fleet management and insurance telematics.</w:t>
      </w:r>
    </w:p>
    <w:p w14:paraId="1CC6FADA" w14:textId="77777777" w:rsidR="00424BB5" w:rsidRPr="00424BB5" w:rsidRDefault="00424BB5" w:rsidP="00424BB5">
      <w:pPr>
        <w:numPr>
          <w:ilvl w:val="0"/>
          <w:numId w:val="8"/>
        </w:numPr>
      </w:pPr>
      <w:r w:rsidRPr="00424BB5">
        <w:rPr>
          <w:b/>
          <w:bCs/>
        </w:rPr>
        <w:t>Enhanced Fuel Optimization</w:t>
      </w:r>
      <w:r w:rsidRPr="00424BB5">
        <w:t xml:space="preserve"> – By providing real-time insights, the system allows drivers to modify their behavior to reduce fuel consumption.</w:t>
      </w:r>
    </w:p>
    <w:p w14:paraId="18922FA0" w14:textId="77777777" w:rsidR="00424BB5" w:rsidRPr="00424BB5" w:rsidRDefault="00424BB5" w:rsidP="00424BB5">
      <w:pPr>
        <w:rPr>
          <w:b/>
          <w:bCs/>
        </w:rPr>
      </w:pPr>
      <w:r w:rsidRPr="00424BB5">
        <w:rPr>
          <w:b/>
          <w:bCs/>
        </w:rPr>
        <w:t>4.4 Conclusion</w:t>
      </w:r>
    </w:p>
    <w:p w14:paraId="4AB97BBB" w14:textId="5A9DC90C" w:rsidR="0062131E" w:rsidRDefault="00424BB5">
      <w:r w:rsidRPr="00424BB5">
        <w:t xml:space="preserve">The proposed system overcomes the limitations of traditional and existing ML-based models by leveraging real-time ECU data and computationally efficient ML techniques. By integrating driving profile classification with fuel consumption prediction, the system provides </w:t>
      </w:r>
      <w:r w:rsidRPr="00424BB5">
        <w:rPr>
          <w:b/>
          <w:bCs/>
        </w:rPr>
        <w:t>accurate, scalable, and real-time insights for vehicle optimization and sustainability</w:t>
      </w:r>
      <w:r w:rsidRPr="00424BB5">
        <w:t>.</w:t>
      </w:r>
    </w:p>
    <w:sectPr w:rsidR="006213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90F01"/>
    <w:multiLevelType w:val="multilevel"/>
    <w:tmpl w:val="7AF2F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984D42"/>
    <w:multiLevelType w:val="multilevel"/>
    <w:tmpl w:val="2E12CD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DA705B"/>
    <w:multiLevelType w:val="multilevel"/>
    <w:tmpl w:val="20D8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D143CB"/>
    <w:multiLevelType w:val="multilevel"/>
    <w:tmpl w:val="EBCA6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0B115D"/>
    <w:multiLevelType w:val="multilevel"/>
    <w:tmpl w:val="8C481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42430E"/>
    <w:multiLevelType w:val="multilevel"/>
    <w:tmpl w:val="74148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7C92C34"/>
    <w:multiLevelType w:val="multilevel"/>
    <w:tmpl w:val="17EC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7A0962"/>
    <w:multiLevelType w:val="multilevel"/>
    <w:tmpl w:val="44FC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5595231">
    <w:abstractNumId w:val="4"/>
  </w:num>
  <w:num w:numId="2" w16cid:durableId="1590430768">
    <w:abstractNumId w:val="5"/>
  </w:num>
  <w:num w:numId="3" w16cid:durableId="975839603">
    <w:abstractNumId w:val="3"/>
  </w:num>
  <w:num w:numId="4" w16cid:durableId="1038893618">
    <w:abstractNumId w:val="6"/>
  </w:num>
  <w:num w:numId="5" w16cid:durableId="1005520633">
    <w:abstractNumId w:val="2"/>
  </w:num>
  <w:num w:numId="6" w16cid:durableId="1609048722">
    <w:abstractNumId w:val="1"/>
  </w:num>
  <w:num w:numId="7" w16cid:durableId="1899320416">
    <w:abstractNumId w:val="7"/>
  </w:num>
  <w:num w:numId="8" w16cid:durableId="686560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CB682B"/>
    <w:rsid w:val="00424BB5"/>
    <w:rsid w:val="00441F83"/>
    <w:rsid w:val="0062131E"/>
    <w:rsid w:val="00753CEA"/>
    <w:rsid w:val="00CB68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47FF5"/>
  <w15:chartTrackingRefBased/>
  <w15:docId w15:val="{E46A1EDC-0985-45E5-BAEB-35B0CE54D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682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B682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B682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B682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B682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B68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8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8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8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82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B682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B682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B682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B682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B68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8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8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82B"/>
    <w:rPr>
      <w:rFonts w:eastAsiaTheme="majorEastAsia" w:cstheme="majorBidi"/>
      <w:color w:val="272727" w:themeColor="text1" w:themeTint="D8"/>
    </w:rPr>
  </w:style>
  <w:style w:type="paragraph" w:styleId="Title">
    <w:name w:val="Title"/>
    <w:basedOn w:val="Normal"/>
    <w:next w:val="Normal"/>
    <w:link w:val="TitleChar"/>
    <w:uiPriority w:val="10"/>
    <w:qFormat/>
    <w:rsid w:val="00CB68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8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82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8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82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B682B"/>
    <w:rPr>
      <w:i/>
      <w:iCs/>
      <w:color w:val="404040" w:themeColor="text1" w:themeTint="BF"/>
    </w:rPr>
  </w:style>
  <w:style w:type="paragraph" w:styleId="ListParagraph">
    <w:name w:val="List Paragraph"/>
    <w:basedOn w:val="Normal"/>
    <w:uiPriority w:val="34"/>
    <w:qFormat/>
    <w:rsid w:val="00CB682B"/>
    <w:pPr>
      <w:ind w:left="720"/>
      <w:contextualSpacing/>
    </w:pPr>
  </w:style>
  <w:style w:type="character" w:styleId="IntenseEmphasis">
    <w:name w:val="Intense Emphasis"/>
    <w:basedOn w:val="DefaultParagraphFont"/>
    <w:uiPriority w:val="21"/>
    <w:qFormat/>
    <w:rsid w:val="00CB682B"/>
    <w:rPr>
      <w:i/>
      <w:iCs/>
      <w:color w:val="365F91" w:themeColor="accent1" w:themeShade="BF"/>
    </w:rPr>
  </w:style>
  <w:style w:type="paragraph" w:styleId="IntenseQuote">
    <w:name w:val="Intense Quote"/>
    <w:basedOn w:val="Normal"/>
    <w:next w:val="Normal"/>
    <w:link w:val="IntenseQuoteChar"/>
    <w:uiPriority w:val="30"/>
    <w:qFormat/>
    <w:rsid w:val="00CB682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B682B"/>
    <w:rPr>
      <w:i/>
      <w:iCs/>
      <w:color w:val="365F91" w:themeColor="accent1" w:themeShade="BF"/>
    </w:rPr>
  </w:style>
  <w:style w:type="character" w:styleId="IntenseReference">
    <w:name w:val="Intense Reference"/>
    <w:basedOn w:val="DefaultParagraphFont"/>
    <w:uiPriority w:val="32"/>
    <w:qFormat/>
    <w:rsid w:val="00CB682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110563">
      <w:bodyDiv w:val="1"/>
      <w:marLeft w:val="0"/>
      <w:marRight w:val="0"/>
      <w:marTop w:val="0"/>
      <w:marBottom w:val="0"/>
      <w:divBdr>
        <w:top w:val="none" w:sz="0" w:space="0" w:color="auto"/>
        <w:left w:val="none" w:sz="0" w:space="0" w:color="auto"/>
        <w:bottom w:val="none" w:sz="0" w:space="0" w:color="auto"/>
        <w:right w:val="none" w:sz="0" w:space="0" w:color="auto"/>
      </w:divBdr>
    </w:div>
    <w:div w:id="1467774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1251</Words>
  <Characters>7132</Characters>
  <Application>Microsoft Office Word</Application>
  <DocSecurity>0</DocSecurity>
  <Lines>59</Lines>
  <Paragraphs>16</Paragraphs>
  <ScaleCrop>false</ScaleCrop>
  <Company/>
  <LinksUpToDate>false</LinksUpToDate>
  <CharactersWithSpaces>8367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Akbar Pasha</dc:creator>
  <cp:keywords/>
  <dc:description/>
  <cp:lastModifiedBy>Akbar Pasha</cp:lastModifiedBy>
  <cp:revision>2</cp:revision>
  <dcterms:created xsi:type="dcterms:W3CDTF">2025-01-30T10:53:00Z</dcterms:created>
  <dcterms:modified xsi:type="dcterms:W3CDTF">2025-01-30T10:53:00Z</dcterms:modified>
</cp:coreProperties>
</file>