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126AC" w14:textId="77777777" w:rsidR="00292943" w:rsidRPr="00292943" w:rsidRDefault="00292943" w:rsidP="00292943">
      <w:pPr>
        <w:rPr>
          <w:b/>
          <w:bCs/>
        </w:rPr>
      </w:pPr>
      <w:r w:rsidRPr="00292943">
        <w:rPr>
          <w:b/>
          <w:bCs/>
        </w:rPr>
        <w:t>Introduction</w:t>
      </w:r>
    </w:p>
    <w:p w14:paraId="41756C86" w14:textId="77777777" w:rsidR="00292943" w:rsidRPr="00292943" w:rsidRDefault="00292943" w:rsidP="00292943">
      <w:pPr>
        <w:rPr>
          <w:b/>
          <w:bCs/>
        </w:rPr>
      </w:pPr>
      <w:r w:rsidRPr="00292943">
        <w:rPr>
          <w:b/>
          <w:bCs/>
        </w:rPr>
        <w:t>1.1 Background and Motivation</w:t>
      </w:r>
    </w:p>
    <w:p w14:paraId="50D13AED" w14:textId="77777777" w:rsidR="00292943" w:rsidRPr="00292943" w:rsidRDefault="00292943" w:rsidP="00292943">
      <w:r w:rsidRPr="00292943">
        <w:t>Fuel consumption and driving behavior analysis have become critical research areas in the automotive industry, with direct implications for fuel efficiency, emissions reduction, and vehicle optimization. The increasing global emphasis on reducing greenhouse gas (GHG) emissions and optimizing fuel usage has prompted the development of advanced methodologies for monitoring and analyzing vehicle performance. Traditionally, fuel consumption analysis relied on predefined models and physical testing, which were time-consuming, resource-intensive, and often failed to account for real-world driving conditions. However, with advancements in machine learning (ML) and the increasing availability of real-time data from Electronic Control Units (ECUs), it has become possible to develop intelligent systems that can accurately predict fuel consumption and classify driving behavior based on actual vehicle data.</w:t>
      </w:r>
    </w:p>
    <w:p w14:paraId="05CE85AB" w14:textId="77777777" w:rsidR="00292943" w:rsidRPr="00292943" w:rsidRDefault="00292943" w:rsidP="00292943">
      <w:r w:rsidRPr="00292943">
        <w:t>ECU data provide a wealth of information regarding various engine parameters, driving patterns, and environmental conditions that influence fuel efficiency. The ability to leverage this data using ML algorithms enables a deeper understanding of driving profiles and facilitates real-time decision-making for fuel consumption optimization. This research focuses on developing ML-based models for real-time fuel consumption prediction and driving behavior classification, demonstrating how AI-driven solutions can transform the automotive industry by enhancing vehicle performance and driver efficiency.</w:t>
      </w:r>
    </w:p>
    <w:p w14:paraId="5EEAB65A" w14:textId="77777777" w:rsidR="00292943" w:rsidRPr="00292943" w:rsidRDefault="00292943" w:rsidP="00292943">
      <w:pPr>
        <w:rPr>
          <w:b/>
          <w:bCs/>
        </w:rPr>
      </w:pPr>
      <w:r w:rsidRPr="00292943">
        <w:rPr>
          <w:b/>
          <w:bCs/>
        </w:rPr>
        <w:t>1.2 Problem Statement</w:t>
      </w:r>
    </w:p>
    <w:p w14:paraId="6D62949A" w14:textId="77777777" w:rsidR="00292943" w:rsidRPr="00292943" w:rsidRDefault="00292943" w:rsidP="00292943">
      <w:r w:rsidRPr="00292943">
        <w:t>The automotive industry faces several challenges in improving fuel efficiency and optimizing driving behavior. Conventional approaches to fuel consumption analysis rely on static models that do not adapt to varying driving conditions, vehicle performance parameters, or individual driving styles. These methods often struggle to provide accurate real-time predictions, leading to inefficiencies in fuel usage and increased environmental impact. Moreover, driver behavior plays a crucial role in fuel consumption, with studies indicating that aggressive driving patterns can increase fuel consumption by up to 30%. Identifying fuel-efficient and inefficient driving profiles is essential for reducing fuel costs and emissions.</w:t>
      </w:r>
    </w:p>
    <w:p w14:paraId="79EBC616" w14:textId="77777777" w:rsidR="00292943" w:rsidRPr="00292943" w:rsidRDefault="00292943" w:rsidP="00292943">
      <w:r w:rsidRPr="00292943">
        <w:t>Existing research has explored ML-based models for fuel consumption prediction and driving profile classification; however, most of these studies either rely on limited datasets, use computationally expensive models, or fail to integrate real-time data processing. There is a need for a comprehensive system that utilizes real-world ECU data to enhance fuel consumption prediction accuracy while maintaining computational efficiency. This research aims to bridge this gap by implementing a real-time ML framework capable of classifying driving behavior and predicting fuel consumption with high precision.</w:t>
      </w:r>
    </w:p>
    <w:p w14:paraId="651B3ACB" w14:textId="77777777" w:rsidR="00292943" w:rsidRPr="00292943" w:rsidRDefault="00292943" w:rsidP="00292943">
      <w:pPr>
        <w:rPr>
          <w:b/>
          <w:bCs/>
        </w:rPr>
      </w:pPr>
      <w:r w:rsidRPr="00292943">
        <w:rPr>
          <w:b/>
          <w:bCs/>
        </w:rPr>
        <w:t>1.3 Objectives of the Study</w:t>
      </w:r>
    </w:p>
    <w:p w14:paraId="60AB60E0" w14:textId="77777777" w:rsidR="00292943" w:rsidRPr="00292943" w:rsidRDefault="00292943" w:rsidP="00292943">
      <w:r w:rsidRPr="00292943">
        <w:t>This study aims to develop a machine learning-based system that utilizes ECU data to achieve two primary objectives:</w:t>
      </w:r>
    </w:p>
    <w:p w14:paraId="29B05721" w14:textId="77777777" w:rsidR="00292943" w:rsidRPr="00292943" w:rsidRDefault="00292943" w:rsidP="00292943">
      <w:pPr>
        <w:numPr>
          <w:ilvl w:val="0"/>
          <w:numId w:val="1"/>
        </w:numPr>
      </w:pPr>
      <w:r w:rsidRPr="00292943">
        <w:rPr>
          <w:b/>
          <w:bCs/>
        </w:rPr>
        <w:lastRenderedPageBreak/>
        <w:t>Driving Profile Classification</w:t>
      </w:r>
      <w:r w:rsidRPr="00292943">
        <w:t xml:space="preserve"> – Categorizing drivers based on their fuel efficiency levels using supervised and unsupervised ML algorithms, such as K-Means clustering, Logistic Regression, and XGBoost.</w:t>
      </w:r>
    </w:p>
    <w:p w14:paraId="6D0B5A16" w14:textId="77777777" w:rsidR="00292943" w:rsidRPr="00292943" w:rsidRDefault="00292943" w:rsidP="00292943">
      <w:pPr>
        <w:numPr>
          <w:ilvl w:val="0"/>
          <w:numId w:val="1"/>
        </w:numPr>
      </w:pPr>
      <w:r w:rsidRPr="00292943">
        <w:rPr>
          <w:b/>
          <w:bCs/>
        </w:rPr>
        <w:t>Fuel Consumption Prediction</w:t>
      </w:r>
      <w:r w:rsidRPr="00292943">
        <w:t xml:space="preserve"> – Developing regression models, including Ridge Regression, Support Vector Regression (SVR), and XGBoost, to predict real-time fuel consumption with high accuracy.</w:t>
      </w:r>
    </w:p>
    <w:p w14:paraId="678BFAAC" w14:textId="77777777" w:rsidR="00292943" w:rsidRPr="00292943" w:rsidRDefault="00292943" w:rsidP="00292943">
      <w:r w:rsidRPr="00292943">
        <w:t>The specific objectives of the research include:</w:t>
      </w:r>
    </w:p>
    <w:p w14:paraId="001C7BEB" w14:textId="77777777" w:rsidR="00292943" w:rsidRPr="00292943" w:rsidRDefault="00292943" w:rsidP="00292943">
      <w:pPr>
        <w:numPr>
          <w:ilvl w:val="0"/>
          <w:numId w:val="2"/>
        </w:numPr>
      </w:pPr>
      <w:r w:rsidRPr="00292943">
        <w:rPr>
          <w:b/>
          <w:bCs/>
        </w:rPr>
        <w:t>Feature Selection:</w:t>
      </w:r>
      <w:r w:rsidRPr="00292943">
        <w:t xml:space="preserve"> Identifying the most relevant ECU parameters that influence fuel consumption.</w:t>
      </w:r>
    </w:p>
    <w:p w14:paraId="5FCA9B45" w14:textId="77777777" w:rsidR="00292943" w:rsidRPr="00292943" w:rsidRDefault="00292943" w:rsidP="00292943">
      <w:pPr>
        <w:numPr>
          <w:ilvl w:val="0"/>
          <w:numId w:val="2"/>
        </w:numPr>
      </w:pPr>
      <w:r w:rsidRPr="00292943">
        <w:rPr>
          <w:b/>
          <w:bCs/>
        </w:rPr>
        <w:t>Model Development and Evaluation:</w:t>
      </w:r>
      <w:r w:rsidRPr="00292943">
        <w:t xml:space="preserve"> Implementing ML models and comparing their performance based on accuracy, precision, recall, mean squared error (MSE), and R² score.</w:t>
      </w:r>
    </w:p>
    <w:p w14:paraId="7AB3890B" w14:textId="77777777" w:rsidR="00292943" w:rsidRPr="00292943" w:rsidRDefault="00292943" w:rsidP="00292943">
      <w:pPr>
        <w:numPr>
          <w:ilvl w:val="0"/>
          <w:numId w:val="2"/>
        </w:numPr>
      </w:pPr>
      <w:r w:rsidRPr="00292943">
        <w:rPr>
          <w:b/>
          <w:bCs/>
        </w:rPr>
        <w:t>Real-Time Data Processing:</w:t>
      </w:r>
      <w:r w:rsidRPr="00292943">
        <w:t xml:space="preserve"> Ensuring that the models operate efficiently with real-time data, enabling dynamic feedback to drivers and fleet managers.</w:t>
      </w:r>
    </w:p>
    <w:p w14:paraId="549D7790" w14:textId="77777777" w:rsidR="00292943" w:rsidRPr="00292943" w:rsidRDefault="00292943" w:rsidP="00292943">
      <w:pPr>
        <w:numPr>
          <w:ilvl w:val="0"/>
          <w:numId w:val="2"/>
        </w:numPr>
      </w:pPr>
      <w:r w:rsidRPr="00292943">
        <w:rPr>
          <w:b/>
          <w:bCs/>
        </w:rPr>
        <w:t>Comparative Analysis:</w:t>
      </w:r>
      <w:r w:rsidRPr="00292943">
        <w:t xml:space="preserve"> Evaluating the proposed approach against existing methods in terms of computational efficiency, prediction accuracy, and practical applicability.</w:t>
      </w:r>
    </w:p>
    <w:p w14:paraId="38009FDC" w14:textId="77777777" w:rsidR="00292943" w:rsidRPr="00292943" w:rsidRDefault="00292943" w:rsidP="00292943">
      <w:pPr>
        <w:rPr>
          <w:b/>
          <w:bCs/>
        </w:rPr>
      </w:pPr>
      <w:r w:rsidRPr="00292943">
        <w:rPr>
          <w:b/>
          <w:bCs/>
        </w:rPr>
        <w:t>1.4 Contributions of the Study</w:t>
      </w:r>
    </w:p>
    <w:p w14:paraId="0B019EE1" w14:textId="77777777" w:rsidR="00292943" w:rsidRPr="00292943" w:rsidRDefault="00292943" w:rsidP="00292943">
      <w:r w:rsidRPr="00292943">
        <w:t>This research makes several key contributions to the field of machine learning-based automotive analytics:</w:t>
      </w:r>
    </w:p>
    <w:p w14:paraId="5838DD0D" w14:textId="77777777" w:rsidR="00292943" w:rsidRPr="00292943" w:rsidRDefault="00292943" w:rsidP="00292943">
      <w:pPr>
        <w:numPr>
          <w:ilvl w:val="0"/>
          <w:numId w:val="3"/>
        </w:numPr>
      </w:pPr>
      <w:r w:rsidRPr="00292943">
        <w:rPr>
          <w:b/>
          <w:bCs/>
        </w:rPr>
        <w:t>Real-Time Data Utilization</w:t>
      </w:r>
      <w:r w:rsidRPr="00292943">
        <w:t xml:space="preserve"> – Unlike many previous studies that rely on offline datasets, this work integrates real-time ECU data for fuel consumption prediction and driving behavior classification.</w:t>
      </w:r>
    </w:p>
    <w:p w14:paraId="18852839" w14:textId="77777777" w:rsidR="00292943" w:rsidRPr="00292943" w:rsidRDefault="00292943" w:rsidP="00292943">
      <w:pPr>
        <w:numPr>
          <w:ilvl w:val="0"/>
          <w:numId w:val="3"/>
        </w:numPr>
      </w:pPr>
      <w:r w:rsidRPr="00292943">
        <w:rPr>
          <w:b/>
          <w:bCs/>
        </w:rPr>
        <w:t>Feature Selection and Optimization</w:t>
      </w:r>
      <w:r w:rsidRPr="00292943">
        <w:t xml:space="preserve"> – The study employs advanced feature selection techniques to identify the most significant variables affecting fuel consumption, ensuring that the models are both accurate and computationally efficient.</w:t>
      </w:r>
    </w:p>
    <w:p w14:paraId="4764C6C8" w14:textId="77777777" w:rsidR="00292943" w:rsidRPr="00292943" w:rsidRDefault="00292943" w:rsidP="00292943">
      <w:pPr>
        <w:numPr>
          <w:ilvl w:val="0"/>
          <w:numId w:val="3"/>
        </w:numPr>
      </w:pPr>
      <w:r w:rsidRPr="00292943">
        <w:rPr>
          <w:b/>
          <w:bCs/>
        </w:rPr>
        <w:t>Performance Benchmarking</w:t>
      </w:r>
      <w:r w:rsidRPr="00292943">
        <w:t xml:space="preserve"> – The proposed models are compared against existing state-of-the-art methods to highlight improvements in prediction accuracy and classification precision.</w:t>
      </w:r>
    </w:p>
    <w:p w14:paraId="002AC9B7" w14:textId="77777777" w:rsidR="00292943" w:rsidRPr="00292943" w:rsidRDefault="00292943" w:rsidP="00292943">
      <w:pPr>
        <w:numPr>
          <w:ilvl w:val="0"/>
          <w:numId w:val="3"/>
        </w:numPr>
      </w:pPr>
      <w:r w:rsidRPr="00292943">
        <w:rPr>
          <w:b/>
          <w:bCs/>
        </w:rPr>
        <w:t>Scalability and Practical Application</w:t>
      </w:r>
      <w:r w:rsidRPr="00292943">
        <w:t xml:space="preserve"> – The ML framework developed in this research can be adapted for various applications, including fleet management, eco-driving programs, and automotive insurance risk assessment.</w:t>
      </w:r>
    </w:p>
    <w:p w14:paraId="048929E8" w14:textId="77777777" w:rsidR="00292943" w:rsidRPr="00292943" w:rsidRDefault="00292943" w:rsidP="00292943">
      <w:pPr>
        <w:rPr>
          <w:b/>
          <w:bCs/>
        </w:rPr>
      </w:pPr>
      <w:r w:rsidRPr="00292943">
        <w:rPr>
          <w:b/>
          <w:bCs/>
        </w:rPr>
        <w:t>1.5 Methodology Overview</w:t>
      </w:r>
    </w:p>
    <w:p w14:paraId="1D195425" w14:textId="77777777" w:rsidR="00292943" w:rsidRPr="00292943" w:rsidRDefault="00292943" w:rsidP="00292943">
      <w:r w:rsidRPr="00292943">
        <w:t>The research methodology follows a systematic approach, beginning with data collection from a vehicle's ECU, followed by preprocessing and feature selection. The selected features are then used to train and evaluate different ML models for driving profile classification and fuel consumption prediction. The methodology consists of the following key steps:</w:t>
      </w:r>
    </w:p>
    <w:p w14:paraId="6FBDCD64" w14:textId="77777777" w:rsidR="00292943" w:rsidRPr="00292943" w:rsidRDefault="00292943" w:rsidP="00292943">
      <w:pPr>
        <w:numPr>
          <w:ilvl w:val="0"/>
          <w:numId w:val="4"/>
        </w:numPr>
      </w:pPr>
      <w:r w:rsidRPr="00292943">
        <w:rPr>
          <w:b/>
          <w:bCs/>
        </w:rPr>
        <w:lastRenderedPageBreak/>
        <w:t>Data Collection</w:t>
      </w:r>
      <w:r w:rsidRPr="00292943">
        <w:t xml:space="preserve"> – Real-time data is acquired from an ECU connected to a test vehicle. The dataset includes parameters such as engine speed, throttle position, vehicle speed, fuel injection rate, and ambient conditions.</w:t>
      </w:r>
    </w:p>
    <w:p w14:paraId="5F7D66F5" w14:textId="77777777" w:rsidR="00292943" w:rsidRPr="00292943" w:rsidRDefault="00292943" w:rsidP="00292943">
      <w:pPr>
        <w:numPr>
          <w:ilvl w:val="0"/>
          <w:numId w:val="4"/>
        </w:numPr>
      </w:pPr>
      <w:r w:rsidRPr="00292943">
        <w:rPr>
          <w:b/>
          <w:bCs/>
        </w:rPr>
        <w:t>Feature Selection</w:t>
      </w:r>
      <w:r w:rsidRPr="00292943">
        <w:t xml:space="preserve"> – A combination of statistical techniques and machine learning-based methods is used to determine the most relevant features for classification and regression tasks.</w:t>
      </w:r>
    </w:p>
    <w:p w14:paraId="68E39D58" w14:textId="77777777" w:rsidR="00292943" w:rsidRPr="00292943" w:rsidRDefault="00292943" w:rsidP="00292943">
      <w:pPr>
        <w:numPr>
          <w:ilvl w:val="0"/>
          <w:numId w:val="4"/>
        </w:numPr>
      </w:pPr>
      <w:r w:rsidRPr="00292943">
        <w:rPr>
          <w:b/>
          <w:bCs/>
        </w:rPr>
        <w:t>Model Development</w:t>
      </w:r>
      <w:r w:rsidRPr="00292943">
        <w:t xml:space="preserve"> – Three ML models (K-Means, Logistic Regression, and XGBoost) are trained for driving profile classification, while three regression models (Ridge Regression, SVR, and XGBoost) are developed for fuel consumption prediction.</w:t>
      </w:r>
    </w:p>
    <w:p w14:paraId="7F1818B9" w14:textId="77777777" w:rsidR="00292943" w:rsidRPr="00292943" w:rsidRDefault="00292943" w:rsidP="00292943">
      <w:pPr>
        <w:numPr>
          <w:ilvl w:val="0"/>
          <w:numId w:val="4"/>
        </w:numPr>
      </w:pPr>
      <w:r w:rsidRPr="00292943">
        <w:rPr>
          <w:b/>
          <w:bCs/>
        </w:rPr>
        <w:t>Model Evaluation</w:t>
      </w:r>
      <w:r w:rsidRPr="00292943">
        <w:t xml:space="preserve"> – Performance metrics such as accuracy, precision, recall, MSE, MAE, and R² score are used to evaluate the effectiveness of the models.</w:t>
      </w:r>
    </w:p>
    <w:p w14:paraId="5A7976A7" w14:textId="77777777" w:rsidR="00292943" w:rsidRPr="00292943" w:rsidRDefault="00292943" w:rsidP="00292943">
      <w:pPr>
        <w:numPr>
          <w:ilvl w:val="0"/>
          <w:numId w:val="4"/>
        </w:numPr>
      </w:pPr>
      <w:r w:rsidRPr="00292943">
        <w:rPr>
          <w:b/>
          <w:bCs/>
        </w:rPr>
        <w:t>Real-Time Implementation</w:t>
      </w:r>
      <w:r w:rsidRPr="00292943">
        <w:t xml:space="preserve"> – The models are deployed on a cloud-based system that processes ECU data in real time, enabling instant feedback for drivers and fleet operators.</w:t>
      </w:r>
    </w:p>
    <w:p w14:paraId="00C9D1D8" w14:textId="77777777" w:rsidR="00292943" w:rsidRPr="00292943" w:rsidRDefault="00292943" w:rsidP="00292943">
      <w:pPr>
        <w:rPr>
          <w:b/>
          <w:bCs/>
        </w:rPr>
      </w:pPr>
      <w:r w:rsidRPr="00292943">
        <w:rPr>
          <w:b/>
          <w:bCs/>
        </w:rPr>
        <w:t>1.6 Challenges and Limitations</w:t>
      </w:r>
    </w:p>
    <w:p w14:paraId="5983F188" w14:textId="77777777" w:rsidR="00292943" w:rsidRPr="00292943" w:rsidRDefault="00292943" w:rsidP="00292943">
      <w:r w:rsidRPr="00292943">
        <w:t>Despite the promising results, the study acknowledges several challenges and limitations:</w:t>
      </w:r>
    </w:p>
    <w:p w14:paraId="35D5D2BD" w14:textId="77777777" w:rsidR="00292943" w:rsidRPr="00292943" w:rsidRDefault="00292943" w:rsidP="00292943">
      <w:pPr>
        <w:numPr>
          <w:ilvl w:val="0"/>
          <w:numId w:val="5"/>
        </w:numPr>
      </w:pPr>
      <w:r w:rsidRPr="00292943">
        <w:rPr>
          <w:b/>
          <w:bCs/>
        </w:rPr>
        <w:t>Data Variability:</w:t>
      </w:r>
      <w:r w:rsidRPr="00292943">
        <w:t xml:space="preserve"> Real-world driving conditions introduce variability in ECU data, making it challenging to develop a universal model applicable to all vehicles.</w:t>
      </w:r>
    </w:p>
    <w:p w14:paraId="670263EA" w14:textId="77777777" w:rsidR="00292943" w:rsidRPr="00292943" w:rsidRDefault="00292943" w:rsidP="00292943">
      <w:pPr>
        <w:numPr>
          <w:ilvl w:val="0"/>
          <w:numId w:val="5"/>
        </w:numPr>
      </w:pPr>
      <w:r w:rsidRPr="00292943">
        <w:rPr>
          <w:b/>
          <w:bCs/>
        </w:rPr>
        <w:t>Computational Constraints:</w:t>
      </w:r>
      <w:r w:rsidRPr="00292943">
        <w:t xml:space="preserve"> While the models are optimized for real-time analysis, processing large volumes of ECU data may require high-performance computing resources.</w:t>
      </w:r>
    </w:p>
    <w:p w14:paraId="61BFFE3E" w14:textId="77777777" w:rsidR="00292943" w:rsidRPr="00292943" w:rsidRDefault="00292943" w:rsidP="00292943">
      <w:pPr>
        <w:numPr>
          <w:ilvl w:val="0"/>
          <w:numId w:val="5"/>
        </w:numPr>
      </w:pPr>
      <w:r w:rsidRPr="00292943">
        <w:rPr>
          <w:b/>
          <w:bCs/>
        </w:rPr>
        <w:t>Driver Behavior Complexity:</w:t>
      </w:r>
      <w:r w:rsidRPr="00292943">
        <w:t xml:space="preserve"> Human driving behavior is influenced by multiple factors, including road conditions, traffic, and psychological aspects, which may not be fully captured in ECU data.</w:t>
      </w:r>
    </w:p>
    <w:p w14:paraId="1D89827E" w14:textId="77777777" w:rsidR="00292943" w:rsidRPr="00292943" w:rsidRDefault="00292943" w:rsidP="00292943">
      <w:pPr>
        <w:rPr>
          <w:b/>
          <w:bCs/>
        </w:rPr>
      </w:pPr>
      <w:r w:rsidRPr="00292943">
        <w:rPr>
          <w:b/>
          <w:bCs/>
        </w:rPr>
        <w:t>1.7 Structure of the Paper</w:t>
      </w:r>
    </w:p>
    <w:p w14:paraId="3F5FD9D0" w14:textId="77777777" w:rsidR="00292943" w:rsidRPr="00292943" w:rsidRDefault="00292943" w:rsidP="00292943">
      <w:r w:rsidRPr="00292943">
        <w:t>The remainder of the paper is organized as follows:</w:t>
      </w:r>
    </w:p>
    <w:p w14:paraId="5B33E9B0" w14:textId="77777777" w:rsidR="00292943" w:rsidRPr="00292943" w:rsidRDefault="00292943" w:rsidP="00292943">
      <w:pPr>
        <w:numPr>
          <w:ilvl w:val="0"/>
          <w:numId w:val="6"/>
        </w:numPr>
      </w:pPr>
      <w:r w:rsidRPr="00292943">
        <w:rPr>
          <w:b/>
          <w:bCs/>
        </w:rPr>
        <w:t>Section 2: Literature Survey</w:t>
      </w:r>
      <w:r w:rsidRPr="00292943">
        <w:t xml:space="preserve"> – Reviews existing research on machine learning-based fuel consumption prediction and driving profile classification.</w:t>
      </w:r>
    </w:p>
    <w:p w14:paraId="7198D8B4" w14:textId="77777777" w:rsidR="00292943" w:rsidRPr="00292943" w:rsidRDefault="00292943" w:rsidP="00292943">
      <w:pPr>
        <w:numPr>
          <w:ilvl w:val="0"/>
          <w:numId w:val="6"/>
        </w:numPr>
      </w:pPr>
      <w:r w:rsidRPr="00292943">
        <w:rPr>
          <w:b/>
          <w:bCs/>
        </w:rPr>
        <w:t>Section 3: Existing System</w:t>
      </w:r>
      <w:r w:rsidRPr="00292943">
        <w:t xml:space="preserve"> – Discusses the limitations of conventional methods for fuel consumption analysis and driving behavior monitoring.</w:t>
      </w:r>
    </w:p>
    <w:p w14:paraId="0FBE7472" w14:textId="77777777" w:rsidR="00292943" w:rsidRPr="00292943" w:rsidRDefault="00292943" w:rsidP="00292943">
      <w:pPr>
        <w:numPr>
          <w:ilvl w:val="0"/>
          <w:numId w:val="6"/>
        </w:numPr>
      </w:pPr>
      <w:r w:rsidRPr="00292943">
        <w:rPr>
          <w:b/>
          <w:bCs/>
        </w:rPr>
        <w:t>Section 4: Proposed System</w:t>
      </w:r>
      <w:r w:rsidRPr="00292943">
        <w:t xml:space="preserve"> – Details the methodology, including data collection, feature selection, model development, and evaluation.</w:t>
      </w:r>
    </w:p>
    <w:p w14:paraId="1885E10E" w14:textId="77777777" w:rsidR="00292943" w:rsidRPr="00292943" w:rsidRDefault="00292943" w:rsidP="00292943">
      <w:pPr>
        <w:numPr>
          <w:ilvl w:val="0"/>
          <w:numId w:val="6"/>
        </w:numPr>
      </w:pPr>
      <w:r w:rsidRPr="00292943">
        <w:rPr>
          <w:b/>
          <w:bCs/>
        </w:rPr>
        <w:t>Section 5: Experimental Results and Discussion</w:t>
      </w:r>
      <w:r w:rsidRPr="00292943">
        <w:t xml:space="preserve"> – Presents the results obtained from the ML models and compares them with existing approaches.</w:t>
      </w:r>
    </w:p>
    <w:p w14:paraId="63178CEE" w14:textId="77777777" w:rsidR="00292943" w:rsidRPr="00292943" w:rsidRDefault="00292943" w:rsidP="00292943">
      <w:pPr>
        <w:numPr>
          <w:ilvl w:val="0"/>
          <w:numId w:val="6"/>
        </w:numPr>
      </w:pPr>
      <w:r w:rsidRPr="00292943">
        <w:rPr>
          <w:b/>
          <w:bCs/>
        </w:rPr>
        <w:lastRenderedPageBreak/>
        <w:t>Section 6: Future Enhancements</w:t>
      </w:r>
      <w:r w:rsidRPr="00292943">
        <w:t xml:space="preserve"> – Outlines potential improvements and extensions of the proposed system.</w:t>
      </w:r>
    </w:p>
    <w:p w14:paraId="1986852B" w14:textId="77777777" w:rsidR="00292943" w:rsidRPr="00292943" w:rsidRDefault="00292943" w:rsidP="00292943">
      <w:pPr>
        <w:numPr>
          <w:ilvl w:val="0"/>
          <w:numId w:val="6"/>
        </w:numPr>
      </w:pPr>
      <w:r w:rsidRPr="00292943">
        <w:rPr>
          <w:b/>
          <w:bCs/>
        </w:rPr>
        <w:t>Section 7: References</w:t>
      </w:r>
      <w:r w:rsidRPr="00292943">
        <w:t xml:space="preserve"> – Lists the academic sources cited throughout the paper.</w:t>
      </w:r>
    </w:p>
    <w:p w14:paraId="58AF7C04" w14:textId="77777777" w:rsidR="00292943" w:rsidRPr="00292943" w:rsidRDefault="00292943" w:rsidP="00292943">
      <w:pPr>
        <w:rPr>
          <w:b/>
          <w:bCs/>
        </w:rPr>
      </w:pPr>
      <w:r w:rsidRPr="00292943">
        <w:rPr>
          <w:b/>
          <w:bCs/>
        </w:rPr>
        <w:t>1.8 Conclusion</w:t>
      </w:r>
    </w:p>
    <w:p w14:paraId="63D5E849" w14:textId="615187A9" w:rsidR="0062131E" w:rsidRDefault="00292943">
      <w:r w:rsidRPr="00292943">
        <w:t>In summary, this research proposes a robust ML-based framework for fuel consumption prediction and driving profile classification using real-time ECU data. By leveraging advanced machine learning techniques and real-time data processing, the proposed system provides accurate and actionable insights for optimizing fuel efficiency and reducing emissions. The study not only advances the application of AI in the automotive sector but also paves the way for future innovations in intelligent transportation systems.</w:t>
      </w:r>
    </w:p>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12064"/>
    <w:multiLevelType w:val="multilevel"/>
    <w:tmpl w:val="BA76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B5D99"/>
    <w:multiLevelType w:val="multilevel"/>
    <w:tmpl w:val="F4A02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546366"/>
    <w:multiLevelType w:val="multilevel"/>
    <w:tmpl w:val="3544F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621982"/>
    <w:multiLevelType w:val="multilevel"/>
    <w:tmpl w:val="A356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593DE1"/>
    <w:multiLevelType w:val="multilevel"/>
    <w:tmpl w:val="5EC66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B76A19"/>
    <w:multiLevelType w:val="multilevel"/>
    <w:tmpl w:val="2518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818011">
    <w:abstractNumId w:val="2"/>
  </w:num>
  <w:num w:numId="2" w16cid:durableId="1342663435">
    <w:abstractNumId w:val="3"/>
  </w:num>
  <w:num w:numId="3" w16cid:durableId="147408990">
    <w:abstractNumId w:val="4"/>
  </w:num>
  <w:num w:numId="4" w16cid:durableId="207570361">
    <w:abstractNumId w:val="1"/>
  </w:num>
  <w:num w:numId="5" w16cid:durableId="1170756625">
    <w:abstractNumId w:val="0"/>
  </w:num>
  <w:num w:numId="6" w16cid:durableId="1707993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C642B"/>
    <w:rsid w:val="001841C6"/>
    <w:rsid w:val="00292943"/>
    <w:rsid w:val="003C642B"/>
    <w:rsid w:val="00441F83"/>
    <w:rsid w:val="00621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FCFBE"/>
  <w15:chartTrackingRefBased/>
  <w15:docId w15:val="{67CCFD99-FA5A-476A-9DE2-D5247C92F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42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C642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C642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C642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C642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C6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42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C642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C642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C642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C642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C6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42B"/>
    <w:rPr>
      <w:rFonts w:eastAsiaTheme="majorEastAsia" w:cstheme="majorBidi"/>
      <w:color w:val="272727" w:themeColor="text1" w:themeTint="D8"/>
    </w:rPr>
  </w:style>
  <w:style w:type="paragraph" w:styleId="Title">
    <w:name w:val="Title"/>
    <w:basedOn w:val="Normal"/>
    <w:next w:val="Normal"/>
    <w:link w:val="TitleChar"/>
    <w:uiPriority w:val="10"/>
    <w:qFormat/>
    <w:rsid w:val="003C6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42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4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642B"/>
    <w:rPr>
      <w:i/>
      <w:iCs/>
      <w:color w:val="404040" w:themeColor="text1" w:themeTint="BF"/>
    </w:rPr>
  </w:style>
  <w:style w:type="paragraph" w:styleId="ListParagraph">
    <w:name w:val="List Paragraph"/>
    <w:basedOn w:val="Normal"/>
    <w:uiPriority w:val="34"/>
    <w:qFormat/>
    <w:rsid w:val="003C642B"/>
    <w:pPr>
      <w:ind w:left="720"/>
      <w:contextualSpacing/>
    </w:pPr>
  </w:style>
  <w:style w:type="character" w:styleId="IntenseEmphasis">
    <w:name w:val="Intense Emphasis"/>
    <w:basedOn w:val="DefaultParagraphFont"/>
    <w:uiPriority w:val="21"/>
    <w:qFormat/>
    <w:rsid w:val="003C642B"/>
    <w:rPr>
      <w:i/>
      <w:iCs/>
      <w:color w:val="365F91" w:themeColor="accent1" w:themeShade="BF"/>
    </w:rPr>
  </w:style>
  <w:style w:type="paragraph" w:styleId="IntenseQuote">
    <w:name w:val="Intense Quote"/>
    <w:basedOn w:val="Normal"/>
    <w:next w:val="Normal"/>
    <w:link w:val="IntenseQuoteChar"/>
    <w:uiPriority w:val="30"/>
    <w:qFormat/>
    <w:rsid w:val="003C642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C642B"/>
    <w:rPr>
      <w:i/>
      <w:iCs/>
      <w:color w:val="365F91" w:themeColor="accent1" w:themeShade="BF"/>
    </w:rPr>
  </w:style>
  <w:style w:type="character" w:styleId="IntenseReference">
    <w:name w:val="Intense Reference"/>
    <w:basedOn w:val="DefaultParagraphFont"/>
    <w:uiPriority w:val="32"/>
    <w:qFormat/>
    <w:rsid w:val="003C642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750334">
      <w:bodyDiv w:val="1"/>
      <w:marLeft w:val="0"/>
      <w:marRight w:val="0"/>
      <w:marTop w:val="0"/>
      <w:marBottom w:val="0"/>
      <w:divBdr>
        <w:top w:val="none" w:sz="0" w:space="0" w:color="auto"/>
        <w:left w:val="none" w:sz="0" w:space="0" w:color="auto"/>
        <w:bottom w:val="none" w:sz="0" w:space="0" w:color="auto"/>
        <w:right w:val="none" w:sz="0" w:space="0" w:color="auto"/>
      </w:divBdr>
    </w:div>
    <w:div w:id="2076969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1254</Words>
  <Characters>7153</Characters>
  <Application>Microsoft Office Word</Application>
  <DocSecurity>0</DocSecurity>
  <Lines>59</Lines>
  <Paragraphs>16</Paragraphs>
  <ScaleCrop>false</ScaleCrop>
  <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2025-01-30T10:53:00Z</dcterms:created>
  <dcterms:modified xsi:type="dcterms:W3CDTF">2025-01-30T10:53:00Z</dcterms:modified>
</cp:coreProperties>
</file>