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8B43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14:paraId="44424342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ГОСУДАРСТВЕННОЕ БЮДЖЕТНОЕ ОБРАЗОВАТЕЛЬНОЕ УЧРЕЖДАНИЕ</w:t>
      </w:r>
    </w:p>
    <w:p w14:paraId="3D1B247A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ПРОФЕССИОНАЛЬНОГО ОБРАЗОВАНИЯ</w:t>
      </w:r>
    </w:p>
    <w:p w14:paraId="55532C91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2E1A51E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«Московский государственный технический</w:t>
      </w:r>
    </w:p>
    <w:p w14:paraId="5588660F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университет имени Н.Э. Баумана»</w:t>
      </w:r>
    </w:p>
    <w:p w14:paraId="6CC03885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(МГТУ им. Н.Э. Баумана)</w:t>
      </w:r>
    </w:p>
    <w:p w14:paraId="254535D0" w14:textId="77777777" w:rsidR="009163E0" w:rsidRDefault="009163E0" w:rsidP="009163E0">
      <w:pPr>
        <w:jc w:val="center"/>
      </w:pPr>
    </w:p>
    <w:p w14:paraId="6B2E2AD3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ФН</w:t>
      </w:r>
    </w:p>
    <w:p w14:paraId="652DDEAE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4A722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</w:t>
      </w:r>
    </w:p>
    <w:p w14:paraId="324C88BC" w14:textId="77777777" w:rsidR="009163E0" w:rsidRDefault="009163E0" w:rsidP="009163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«ВЫЧИСЛИТЕЛЬНАЯ МАТЕМАТИКА И МАТЕМАТИЧЕСКАЯ ФИЗИКА»</w:t>
      </w:r>
    </w:p>
    <w:p w14:paraId="3D2675C7" w14:textId="77777777" w:rsidR="009163E0" w:rsidRDefault="009163E0" w:rsidP="009163E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Направление: Математика и компьютерные науки</w:t>
      </w:r>
    </w:p>
    <w:p w14:paraId="07813933" w14:textId="77777777" w:rsidR="009163E0" w:rsidRDefault="009163E0" w:rsidP="009163E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Дисциплина: Численные методы</w:t>
      </w:r>
    </w:p>
    <w:p w14:paraId="037C0E35" w14:textId="77777777" w:rsidR="009163E0" w:rsidRDefault="009163E0" w:rsidP="009163E0">
      <w:pPr>
        <w:jc w:val="center"/>
        <w:rPr>
          <w:rFonts w:ascii="Times New Roman" w:hAnsi="Times New Roman" w:cs="Times New Roman"/>
        </w:rPr>
      </w:pPr>
    </w:p>
    <w:p w14:paraId="4939AEF7" w14:textId="77777777" w:rsidR="009163E0" w:rsidRDefault="009163E0" w:rsidP="009163E0">
      <w:pPr>
        <w:jc w:val="center"/>
        <w:rPr>
          <w:rFonts w:ascii="Times New Roman" w:hAnsi="Times New Roman" w:cs="Times New Roman"/>
        </w:rPr>
      </w:pPr>
    </w:p>
    <w:p w14:paraId="44FA1DE9" w14:textId="778D0673" w:rsidR="009163E0" w:rsidRPr="009163E0" w:rsidRDefault="009163E0" w:rsidP="009163E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Домашняя работа №1-2</w:t>
      </w:r>
    </w:p>
    <w:p w14:paraId="4A5A47DD" w14:textId="4EDEBAE5" w:rsidR="009163E0" w:rsidRDefault="009163E0" w:rsidP="009163E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Pr="009163E0">
        <w:rPr>
          <w:rFonts w:ascii="Times New Roman" w:hAnsi="Times New Roman" w:cs="Times New Roman"/>
          <w:sz w:val="28"/>
          <w:szCs w:val="24"/>
        </w:rPr>
        <w:t>Метод наименьших квадратов и модели регрессии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0483C96C" w14:textId="77777777" w:rsidR="009163E0" w:rsidRDefault="009163E0" w:rsidP="009163E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Группа: ФН11-51Б</w:t>
      </w:r>
    </w:p>
    <w:p w14:paraId="4ED2E96F" w14:textId="51B4B5B0" w:rsidR="009163E0" w:rsidRDefault="009163E0" w:rsidP="009163E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№ 1</w:t>
      </w:r>
    </w:p>
    <w:p w14:paraId="0C521FD1" w14:textId="77777777" w:rsidR="009163E0" w:rsidRDefault="009163E0" w:rsidP="009163E0">
      <w:pPr>
        <w:jc w:val="center"/>
        <w:rPr>
          <w:rFonts w:ascii="Times New Roman" w:hAnsi="Times New Roman" w:cs="Times New Roman"/>
        </w:rPr>
      </w:pPr>
    </w:p>
    <w:p w14:paraId="459B5C42" w14:textId="77777777" w:rsidR="009163E0" w:rsidRDefault="009163E0" w:rsidP="009163E0">
      <w:pPr>
        <w:jc w:val="center"/>
        <w:rPr>
          <w:rFonts w:ascii="Times New Roman" w:hAnsi="Times New Roman" w:cs="Times New Roman"/>
        </w:rPr>
      </w:pPr>
    </w:p>
    <w:p w14:paraId="742F26D1" w14:textId="77777777" w:rsidR="009163E0" w:rsidRDefault="009163E0" w:rsidP="009163E0">
      <w:pPr>
        <w:jc w:val="center"/>
        <w:rPr>
          <w:rFonts w:ascii="Times New Roman" w:hAnsi="Times New Roman" w:cs="Times New Roman"/>
        </w:rPr>
      </w:pPr>
    </w:p>
    <w:p w14:paraId="4FF10DC5" w14:textId="6C48EFDD" w:rsidR="009163E0" w:rsidRDefault="009163E0" w:rsidP="00C838D5">
      <w:pPr>
        <w:ind w:left="4956" w:right="420" w:firstLine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C4685D">
        <w:rPr>
          <w:rFonts w:ascii="Times New Roman" w:hAnsi="Times New Roman" w:cs="Times New Roman"/>
          <w:sz w:val="28"/>
          <w:szCs w:val="24"/>
        </w:rPr>
        <w:t>Авилов О.Д.</w:t>
      </w:r>
    </w:p>
    <w:p w14:paraId="6DAA237E" w14:textId="77777777" w:rsidR="009163E0" w:rsidRDefault="009163E0" w:rsidP="00C838D5">
      <w:pPr>
        <w:ind w:left="5664" w:firstLine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Преподаватель: Кутыркин В.А.</w:t>
      </w:r>
    </w:p>
    <w:p w14:paraId="33208C50" w14:textId="20E3D43D" w:rsidR="009163E0" w:rsidRDefault="009163E0" w:rsidP="00C838D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Оценка:</w:t>
      </w:r>
    </w:p>
    <w:p w14:paraId="02B3B681" w14:textId="77777777" w:rsidR="009163E0" w:rsidRDefault="009163E0" w:rsidP="009163E0">
      <w:pPr>
        <w:jc w:val="center"/>
        <w:rPr>
          <w:rFonts w:ascii="Times New Roman" w:hAnsi="Times New Roman" w:cs="Times New Roman"/>
        </w:rPr>
      </w:pPr>
    </w:p>
    <w:p w14:paraId="436D1362" w14:textId="780E2E69" w:rsidR="009163E0" w:rsidRDefault="009163E0" w:rsidP="009163E0">
      <w:pPr>
        <w:rPr>
          <w:rFonts w:ascii="Times New Roman" w:hAnsi="Times New Roman" w:cs="Times New Roman"/>
        </w:rPr>
      </w:pPr>
    </w:p>
    <w:p w14:paraId="5317654F" w14:textId="43966895" w:rsidR="00C838D5" w:rsidRDefault="00C838D5" w:rsidP="009163E0">
      <w:pPr>
        <w:rPr>
          <w:rFonts w:ascii="Times New Roman" w:hAnsi="Times New Roman" w:cs="Times New Roman"/>
        </w:rPr>
      </w:pPr>
    </w:p>
    <w:p w14:paraId="3714666E" w14:textId="18AE4F50" w:rsidR="00C838D5" w:rsidRDefault="00C838D5" w:rsidP="009163E0">
      <w:pPr>
        <w:rPr>
          <w:rFonts w:ascii="Times New Roman" w:hAnsi="Times New Roman" w:cs="Times New Roman"/>
        </w:rPr>
      </w:pPr>
    </w:p>
    <w:p w14:paraId="722562C9" w14:textId="1F4BB81A" w:rsidR="00C838D5" w:rsidRDefault="00C838D5" w:rsidP="009163E0">
      <w:pPr>
        <w:rPr>
          <w:rFonts w:ascii="Times New Roman" w:hAnsi="Times New Roman" w:cs="Times New Roman"/>
        </w:rPr>
      </w:pPr>
    </w:p>
    <w:p w14:paraId="3FDEAEAC" w14:textId="77777777" w:rsidR="00C838D5" w:rsidRDefault="00C838D5" w:rsidP="009163E0">
      <w:pPr>
        <w:rPr>
          <w:rFonts w:ascii="Times New Roman" w:hAnsi="Times New Roman" w:cs="Times New Roman"/>
        </w:rPr>
      </w:pPr>
    </w:p>
    <w:p w14:paraId="032B1AD3" w14:textId="10C74FF8" w:rsidR="00044176" w:rsidRDefault="009163E0" w:rsidP="0059773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202</w:t>
      </w:r>
      <w:r w:rsidR="00C4685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9002654" w14:textId="77777777" w:rsidR="0059773D" w:rsidRPr="00FC4582" w:rsidRDefault="0059773D" w:rsidP="0059773D">
      <w:pPr>
        <w:tabs>
          <w:tab w:val="left" w:pos="7371"/>
        </w:tabs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C4582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2.</w:t>
      </w:r>
      <w:r w:rsidRPr="00FC4582">
        <w:rPr>
          <w:rFonts w:ascii="Times New Roman" w:hAnsi="Times New Roman" w:cs="Times New Roman"/>
          <w:b/>
          <w:i/>
          <w:sz w:val="24"/>
          <w:szCs w:val="24"/>
          <w:u w:val="single"/>
        </w:rPr>
        <w:t>1</w:t>
      </w:r>
    </w:p>
    <w:p w14:paraId="65CB0FE6" w14:textId="77777777" w:rsidR="0059773D" w:rsidRDefault="0059773D" w:rsidP="0059773D">
      <w:pPr>
        <w:tabs>
          <w:tab w:val="lef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модель линейной регрессии:</w:t>
      </w:r>
    </w:p>
    <w:p w14:paraId="3A2DCAEA" w14:textId="77777777" w:rsidR="0059773D" w:rsidRDefault="0059773D" w:rsidP="0059773D">
      <w:pPr>
        <w:tabs>
          <w:tab w:val="lef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CE3D1E" w14:textId="77777777" w:rsidR="0059773D" w:rsidRDefault="0059773D" w:rsidP="0059773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74B8">
        <w:rPr>
          <w:rFonts w:ascii="Times New Roman" w:hAnsi="Times New Roman" w:cs="Times New Roman"/>
          <w:position w:val="-16"/>
          <w:sz w:val="24"/>
          <w:szCs w:val="24"/>
        </w:rPr>
        <w:object w:dxaOrig="4920" w:dyaOrig="460" w14:anchorId="30C11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23.25pt" o:ole="" fillcolor="window">
            <v:imagedata r:id="rId4" o:title=""/>
          </v:shape>
          <o:OLEObject Type="Embed" ProgID="Equation.DSMT4" ShapeID="_x0000_i1025" DrawAspect="Content" ObjectID="_1725277848" r:id="rId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14:paraId="480B4DAA" w14:textId="77777777" w:rsidR="0059773D" w:rsidRDefault="0059773D" w:rsidP="0059773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AF3B36" w14:textId="77777777" w:rsidR="0059773D" w:rsidRDefault="0059773D" w:rsidP="005977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неизвестных вектора тренда </w:t>
      </w:r>
      <w:r w:rsidRPr="00E21923">
        <w:rPr>
          <w:rFonts w:ascii="Times New Roman" w:hAnsi="Times New Roman" w:cs="Times New Roman"/>
          <w:position w:val="-14"/>
          <w:sz w:val="24"/>
          <w:szCs w:val="24"/>
        </w:rPr>
        <w:object w:dxaOrig="2880" w:dyaOrig="440" w14:anchorId="7B2F1DBD">
          <v:shape id="_x0000_i1026" type="#_x0000_t75" style="width:2in;height:22.5pt" o:ole="" fillcolor="window">
            <v:imagedata r:id="rId6" o:title=""/>
          </v:shape>
          <o:OLEObject Type="Embed" ProgID="Equation.DSMT4" ShapeID="_x0000_i1026" DrawAspect="Content" ObjectID="_1725277849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и параметра </w:t>
      </w:r>
      <w:r w:rsidRPr="00CD4EDB">
        <w:rPr>
          <w:rFonts w:ascii="Times New Roman" w:hAnsi="Times New Roman" w:cs="Times New Roman"/>
          <w:position w:val="-6"/>
          <w:sz w:val="24"/>
          <w:szCs w:val="24"/>
        </w:rPr>
        <w:object w:dxaOrig="220" w:dyaOrig="220" w14:anchorId="5994DCFC">
          <v:shape id="_x0000_i1027" type="#_x0000_t75" style="width:11.25pt;height:11.25pt" o:ole="" fillcolor="window">
            <v:imagedata r:id="rId8" o:title=""/>
          </v:shape>
          <o:OLEObject Type="Embed" ProgID="Equation.DSMT4" ShapeID="_x0000_i1027" DrawAspect="Content" ObjectID="_1725277850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случайной составляющей </w:t>
      </w:r>
      <w:r w:rsidRPr="001A74B8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3EEE9D2B">
          <v:shape id="_x0000_i1028" type="#_x0000_t75" style="width:59.25pt;height:16.5pt" o:ole="" fillcolor="window">
            <v:imagedata r:id="rId10" o:title=""/>
          </v:shape>
          <o:OLEObject Type="Embed" ProgID="Equation.DSMT4" ShapeID="_x0000_i1028" DrawAspect="Content" ObjectID="_1725277851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модели линейной регрессии (20) проводился эксперимент, в котором получены </w:t>
      </w:r>
      <w:r w:rsidRPr="00B25743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63104A7E">
          <v:shape id="_x0000_i1029" type="#_x0000_t75" style="width:36.75pt;height:14.25pt" o:ole="">
            <v:imagedata r:id="rId12" o:title=""/>
          </v:shape>
          <o:OLEObject Type="Embed" ProgID="Equation.DSMT4" ShapeID="_x0000_i1029" DrawAspect="Content" ObjectID="_1725277852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значений </w:t>
      </w:r>
      <w:r w:rsidRPr="00CD726C">
        <w:rPr>
          <w:rFonts w:ascii="Times New Roman" w:hAnsi="Times New Roman" w:cs="Times New Roman"/>
          <w:position w:val="-10"/>
          <w:sz w:val="24"/>
          <w:szCs w:val="24"/>
        </w:rPr>
        <w:object w:dxaOrig="1359" w:dyaOrig="400" w14:anchorId="0306B5BE">
          <v:shape id="_x0000_i1030" type="#_x0000_t75" style="width:68.25pt;height:20.25pt" o:ole="" fillcolor="window">
            <v:imagedata r:id="rId14" o:title=""/>
          </v:shape>
          <o:OLEObject Type="Embed" ProgID="Equation.DSMT4" ShapeID="_x0000_i1030" DrawAspect="Content" ObjectID="_1725277853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(см. </w:t>
      </w:r>
      <w:r w:rsidRPr="007A491D">
        <w:rPr>
          <w:rFonts w:ascii="Times New Roman" w:hAnsi="Times New Roman" w:cs="Times New Roman"/>
          <w:i/>
          <w:sz w:val="24"/>
          <w:szCs w:val="24"/>
        </w:rPr>
        <w:t>Таблиц</w:t>
      </w:r>
      <w:r>
        <w:rPr>
          <w:rFonts w:ascii="Times New Roman" w:hAnsi="Times New Roman" w:cs="Times New Roman"/>
          <w:i/>
          <w:sz w:val="24"/>
          <w:szCs w:val="24"/>
        </w:rPr>
        <w:t>ы</w:t>
      </w:r>
      <w:r w:rsidRPr="007A491D">
        <w:rPr>
          <w:rFonts w:ascii="Times New Roman" w:hAnsi="Times New Roman" w:cs="Times New Roman"/>
          <w:i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D005E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регрессора модели (20) для </w:t>
      </w:r>
      <w:r w:rsidRPr="00B25743">
        <w:rPr>
          <w:rFonts w:ascii="Times New Roman" w:hAnsi="Times New Roman" w:cs="Times New Roman"/>
          <w:position w:val="-6"/>
          <w:sz w:val="24"/>
          <w:szCs w:val="24"/>
        </w:rPr>
        <w:object w:dxaOrig="260" w:dyaOrig="220" w14:anchorId="3376F811">
          <v:shape id="_x0000_i1031" type="#_x0000_t75" style="width:12.75pt;height:11.25pt" o:ole="">
            <v:imagedata r:id="rId16" o:title=""/>
          </v:shape>
          <o:OLEObject Type="Embed" ProgID="Equation.DSMT4" ShapeID="_x0000_i1031" DrawAspect="Content" ObjectID="_1725277854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различных наборов </w:t>
      </w:r>
      <w:r w:rsidRPr="00E21923">
        <w:rPr>
          <w:rFonts w:ascii="Times New Roman" w:hAnsi="Times New Roman" w:cs="Times New Roman"/>
          <w:position w:val="-12"/>
          <w:sz w:val="24"/>
          <w:szCs w:val="24"/>
        </w:rPr>
        <w:object w:dxaOrig="4400" w:dyaOrig="420" w14:anchorId="761766F0">
          <v:shape id="_x0000_i1032" type="#_x0000_t75" style="width:220.5pt;height:21pt" o:ole="" fillcolor="window">
            <v:imagedata r:id="rId18" o:title=""/>
          </v:shape>
          <o:OLEObject Type="Embed" ProgID="Equation.DSMT4" ShapeID="_x0000_i1032" DrawAspect="Content" ObjectID="_1725277855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(см. </w:t>
      </w:r>
      <w:r w:rsidRPr="007A491D">
        <w:rPr>
          <w:rFonts w:ascii="Times New Roman" w:hAnsi="Times New Roman" w:cs="Times New Roman"/>
          <w:i/>
          <w:sz w:val="24"/>
          <w:szCs w:val="24"/>
        </w:rPr>
        <w:t xml:space="preserve">Таблицу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шести факторов модели (1).</w:t>
      </w:r>
    </w:p>
    <w:p w14:paraId="017F7943" w14:textId="58584C3E" w:rsidR="0059773D" w:rsidRDefault="0059773D" w:rsidP="0059773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получить оценки вектора тренда </w:t>
      </w:r>
      <w:r w:rsidRPr="00E21923">
        <w:rPr>
          <w:rFonts w:ascii="Times New Roman" w:hAnsi="Times New Roman" w:cs="Times New Roman"/>
          <w:position w:val="-14"/>
          <w:sz w:val="24"/>
          <w:szCs w:val="24"/>
        </w:rPr>
        <w:object w:dxaOrig="2880" w:dyaOrig="440" w14:anchorId="7AD4EFF5">
          <v:shape id="_x0000_i1033" type="#_x0000_t75" style="width:2in;height:22.5pt" o:ole="" fillcolor="window">
            <v:imagedata r:id="rId20" o:title=""/>
          </v:shape>
          <o:OLEObject Type="Embed" ProgID="Equation.DSMT4" ShapeID="_x0000_i1033" DrawAspect="Content" ObjectID="_1725277856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и параметра </w:t>
      </w:r>
      <w:r w:rsidRPr="00CD4EDB">
        <w:rPr>
          <w:rFonts w:ascii="Times New Roman" w:hAnsi="Times New Roman" w:cs="Times New Roman"/>
          <w:position w:val="-6"/>
          <w:sz w:val="24"/>
          <w:szCs w:val="24"/>
        </w:rPr>
        <w:object w:dxaOrig="220" w:dyaOrig="220" w14:anchorId="56068410">
          <v:shape id="_x0000_i1034" type="#_x0000_t75" style="width:11.25pt;height:11.25pt" o:ole="" fillcolor="window">
            <v:imagedata r:id="rId8" o:title=""/>
          </v:shape>
          <o:OLEObject Type="Embed" ProgID="Equation.DSMT4" ShapeID="_x0000_i1034" DrawAspect="Content" ObjectID="_1725277857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случайной составляющей </w:t>
      </w:r>
      <w:r w:rsidRPr="001A74B8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53052F9B">
          <v:shape id="_x0000_i1035" type="#_x0000_t75" style="width:59.25pt;height:16.5pt" o:ole="" fillcolor="window">
            <v:imagedata r:id="rId10" o:title=""/>
          </v:shape>
          <o:OLEObject Type="Embed" ProgID="Equation.DSMT4" ShapeID="_x0000_i1035" DrawAspect="Content" ObjectID="_1725277858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модели линейной регрессии (1). Если возможно, редуцировать модель регрессии (1) до приведённой модели. Результаты расчётов проиллюстрировать графически, сопроводив их необходимыми комментариями.</w:t>
      </w:r>
    </w:p>
    <w:p w14:paraId="4953A014" w14:textId="2B80FECC" w:rsidR="0059773D" w:rsidRDefault="005916B8" w:rsidP="0059773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α=0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075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N = 1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052"/>
        <w:gridCol w:w="960"/>
      </w:tblGrid>
      <w:tr w:rsidR="005916B8" w:rsidRPr="005916B8" w14:paraId="7FCCC297" w14:textId="77777777" w:rsidTr="005916B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B147" w14:textId="77777777" w:rsidR="005916B8" w:rsidRPr="005916B8" w:rsidRDefault="005916B8" w:rsidP="00591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D2A6" w14:textId="77777777" w:rsidR="005916B8" w:rsidRPr="005916B8" w:rsidRDefault="005916B8" w:rsidP="00591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0CB0" w14:textId="77777777" w:rsidR="005916B8" w:rsidRPr="005916B8" w:rsidRDefault="005916B8" w:rsidP="00591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825F" w14:textId="77777777" w:rsidR="005916B8" w:rsidRPr="005916B8" w:rsidRDefault="005916B8" w:rsidP="00591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4677" w14:textId="77777777" w:rsidR="005916B8" w:rsidRPr="005916B8" w:rsidRDefault="005916B8" w:rsidP="00591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EF70" w14:textId="77777777" w:rsidR="005916B8" w:rsidRPr="005916B8" w:rsidRDefault="005916B8" w:rsidP="00591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7BF9" w14:textId="77777777" w:rsidR="005916B8" w:rsidRPr="005916B8" w:rsidRDefault="005916B8" w:rsidP="00591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5916B8" w:rsidRPr="005916B8" w14:paraId="438FDF9C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117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1,158574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F0C1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1,194067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CC98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1,745872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AAB3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1,566271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854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1,825556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F59F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1,942503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D15D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15,925</w:t>
            </w:r>
          </w:p>
        </w:tc>
      </w:tr>
      <w:tr w:rsidR="005916B8" w:rsidRPr="005916B8" w14:paraId="0FB41628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4336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1,238868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126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1,913419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FF6B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1,182653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A22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1,044649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B7A4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1,304209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156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1,924039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D50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12,745</w:t>
            </w:r>
          </w:p>
        </w:tc>
      </w:tr>
      <w:tr w:rsidR="005916B8" w:rsidRPr="005916B8" w14:paraId="1D3BBF75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C13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1,564043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30A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1,561357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5B4B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1,070589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4A5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1,778954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2D25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1,226447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C519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1,824122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360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14,415</w:t>
            </w:r>
          </w:p>
        </w:tc>
      </w:tr>
      <w:tr w:rsidR="005916B8" w:rsidRPr="005916B8" w14:paraId="299F7B12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B576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1,737266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2E1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1,798975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C62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1,952239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6B55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1,752281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795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1,247871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AC6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1,54796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796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13,565</w:t>
            </w:r>
          </w:p>
        </w:tc>
      </w:tr>
      <w:tr w:rsidR="005916B8" w:rsidRPr="005916B8" w14:paraId="10A0F3D5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2C8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1,364544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A384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1,03122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E2AF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1,380596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246C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1,688101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1CB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1,987396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D438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1,058504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566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14,125</w:t>
            </w:r>
          </w:p>
        </w:tc>
      </w:tr>
      <w:tr w:rsidR="005916B8" w:rsidRPr="005916B8" w14:paraId="3EE235FC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E54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1,535295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D544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1,742973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65B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1,580401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4F4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1,063356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588B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1,999237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7D8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1,425459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6965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13,385</w:t>
            </w:r>
          </w:p>
        </w:tc>
      </w:tr>
      <w:tr w:rsidR="005916B8" w:rsidRPr="005916B8" w14:paraId="68868121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ECC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1,780725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34C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1,306711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AA9D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1,972594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128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1,68627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193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1,582629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229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1,767235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9DC5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15,035</w:t>
            </w:r>
          </w:p>
        </w:tc>
      </w:tr>
      <w:tr w:rsidR="005916B8" w:rsidRPr="005916B8" w14:paraId="5E92671D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C4C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1,135044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CE73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1,139164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E88C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1,686178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036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1,220069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3C6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1,034577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6D5F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1,019745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BE91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9,745</w:t>
            </w:r>
          </w:p>
        </w:tc>
      </w:tr>
      <w:tr w:rsidR="005916B8" w:rsidRPr="005916B8" w14:paraId="0C5050A2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A458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1,246498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9185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1,114597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7514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1,079653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7156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1,333415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A778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1,054445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550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1,156743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B5E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10,555</w:t>
            </w:r>
          </w:p>
        </w:tc>
      </w:tr>
      <w:tr w:rsidR="005916B8" w:rsidRPr="005916B8" w14:paraId="162E13D0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0CC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1,416456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E5EC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1,349223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5338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1,68038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7451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1,003235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33B3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1,471908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1F9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1,095523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A05D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10,635</w:t>
            </w:r>
          </w:p>
        </w:tc>
      </w:tr>
      <w:tr w:rsidR="005916B8" w:rsidRPr="005916B8" w14:paraId="18E1671D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C824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1,611866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BBB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1,972991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01A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1,443953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BAF9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1,014008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CD4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1,91699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03EC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1,182531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65B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12,265</w:t>
            </w:r>
          </w:p>
        </w:tc>
      </w:tr>
      <w:tr w:rsidR="005916B8" w:rsidRPr="005916B8" w14:paraId="4E72D94C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58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1,520585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6B2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1,427992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8EB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1,464156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692F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1,011505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1466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1,108341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9594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1,981536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007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12,225</w:t>
            </w:r>
          </w:p>
        </w:tc>
      </w:tr>
      <w:tr w:rsidR="005916B8" w:rsidRPr="005916B8" w14:paraId="77DEE92B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282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1,229896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3D68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1,304392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B0AD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1,852107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93EB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1,705496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8B9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1,725639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FFCB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1,21482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EEF5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13,865</w:t>
            </w:r>
          </w:p>
        </w:tc>
      </w:tr>
      <w:tr w:rsidR="005916B8" w:rsidRPr="005916B8" w14:paraId="4EA25AC9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115B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1,726829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7E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1,866756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CD45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1,074984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7AB3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1,09888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0C6E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1,983154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A4E9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1,256935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6D63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12,945</w:t>
            </w:r>
          </w:p>
        </w:tc>
      </w:tr>
      <w:tr w:rsidR="005916B8" w:rsidRPr="005916B8" w14:paraId="334D7A62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B98B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1,77279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F24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1,363353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322D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1,227454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D9A4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1,076754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34A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1,656758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EC56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1,675253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9601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13,155</w:t>
            </w:r>
          </w:p>
        </w:tc>
      </w:tr>
      <w:tr w:rsidR="005916B8" w:rsidRPr="005916B8" w14:paraId="65D53B70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C929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1,418256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EF48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1,072481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584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1,123447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5B56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1,438917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A6E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1,059481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5373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1,080325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209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10,665</w:t>
            </w:r>
          </w:p>
        </w:tc>
      </w:tr>
      <w:tr w:rsidR="005916B8" w:rsidRPr="005916B8" w14:paraId="340D0406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17D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1,119724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AED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1,947356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B9AF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1,372631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5C45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1,635578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99E9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1,94058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4721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1,112827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7B6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13,995</w:t>
            </w:r>
          </w:p>
        </w:tc>
      </w:tr>
      <w:tr w:rsidR="005916B8" w:rsidRPr="005916B8" w14:paraId="7102E15F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195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1,728446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238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1,802332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D4E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1,365001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5F54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1,184759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FE12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1,119633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C93C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1,880032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F4AF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12,475</w:t>
            </w:r>
          </w:p>
        </w:tc>
      </w:tr>
      <w:tr w:rsidR="005916B8" w:rsidRPr="005916B8" w14:paraId="684C43E9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E6D6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1,161107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53D1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1,359294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5BFA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1,956206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8AF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1,143406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1D63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1,49144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6251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1,688437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80F1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12,895</w:t>
            </w:r>
          </w:p>
        </w:tc>
      </w:tr>
      <w:tr w:rsidR="005916B8" w:rsidRPr="005916B8" w14:paraId="47558B35" w14:textId="77777777" w:rsidTr="005916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41D9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1,963561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F381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1,271859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754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1,250008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0CD7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1,19367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5FDB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1,466262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46E6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1,624409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C670" w14:textId="77777777" w:rsidR="005916B8" w:rsidRPr="005916B8" w:rsidRDefault="005916B8" w:rsidP="0059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6B8">
              <w:rPr>
                <w:rFonts w:ascii="Calibri" w:eastAsia="Times New Roman" w:hAnsi="Calibri" w:cs="Calibri"/>
                <w:color w:val="000000"/>
                <w:lang w:eastAsia="ru-RU"/>
              </w:rPr>
              <w:t>12,775</w:t>
            </w:r>
          </w:p>
        </w:tc>
      </w:tr>
    </w:tbl>
    <w:p w14:paraId="0EBB9781" w14:textId="37CA45E6" w:rsidR="005916B8" w:rsidRDefault="005916B8" w:rsidP="005977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F0F090" w14:textId="77777777" w:rsidR="005916B8" w:rsidRDefault="005916B8" w:rsidP="005916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16B8">
        <w:rPr>
          <w:rFonts w:ascii="Times New Roman" w:hAnsi="Times New Roman" w:cs="Times New Roman"/>
          <w:sz w:val="24"/>
          <w:szCs w:val="24"/>
        </w:rPr>
        <w:t xml:space="preserve">Вычисления будем производить в программе </w:t>
      </w:r>
      <w:r w:rsidRPr="005916B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5916B8">
        <w:rPr>
          <w:rFonts w:ascii="Times New Roman" w:hAnsi="Times New Roman" w:cs="Times New Roman"/>
          <w:sz w:val="24"/>
          <w:szCs w:val="24"/>
        </w:rPr>
        <w:t xml:space="preserve"> с помощью пункта «Анализ данных» → «Регрессия»</w:t>
      </w:r>
    </w:p>
    <w:p w14:paraId="4F76DF24" w14:textId="69651559" w:rsidR="005916B8" w:rsidRPr="005916B8" w:rsidRDefault="005916B8" w:rsidP="005916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16B8">
        <w:rPr>
          <w:rFonts w:ascii="Times New Roman" w:hAnsi="Times New Roman" w:cs="Times New Roman"/>
          <w:sz w:val="24"/>
          <w:szCs w:val="24"/>
        </w:rPr>
        <w:t>Получаем следующие данные:</w:t>
      </w:r>
    </w:p>
    <w:p w14:paraId="65E853A1" w14:textId="66AE040A" w:rsidR="005916B8" w:rsidRDefault="005916B8" w:rsidP="005977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DDDA49" w14:textId="260BF684" w:rsidR="005916B8" w:rsidRDefault="005916B8" w:rsidP="005977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090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6C453A" w:rsidRPr="006C453A" w14:paraId="3B757827" w14:textId="77777777" w:rsidTr="006C453A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CF27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066E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6CB9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t-статистика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C8FB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Нижние 95%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FB82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Верхние 95%</w:t>
            </w:r>
          </w:p>
        </w:tc>
      </w:tr>
      <w:tr w:rsidR="006C453A" w:rsidRPr="006C453A" w14:paraId="2C8C656C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466A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Y-пересечение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69C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-0,076598676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47B1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-9,742620172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33E7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-0,093583982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269E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-0,059613371</w:t>
            </w:r>
          </w:p>
        </w:tc>
      </w:tr>
      <w:tr w:rsidR="006C453A" w:rsidRPr="006C453A" w14:paraId="48FC0C91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1BBAE6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DDDB27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-0,000843118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2D3997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-0,27858351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072835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-0,007381359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9E1E45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0,005695123</w:t>
            </w:r>
          </w:p>
        </w:tc>
      </w:tr>
      <w:tr w:rsidR="006C453A" w:rsidRPr="006C453A" w14:paraId="68F3035E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E5CE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BC1E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0,000793393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B227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0,310199509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156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-0,004732154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3871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0,00631894</w:t>
            </w:r>
          </w:p>
        </w:tc>
      </w:tr>
      <w:tr w:rsidR="006C453A" w:rsidRPr="006C453A" w14:paraId="4523803C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0F75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D1FA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-0,003332468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0877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-1,344056855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69E5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-0,008688907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2432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0,002023972</w:t>
            </w:r>
          </w:p>
        </w:tc>
      </w:tr>
      <w:tr w:rsidR="006C453A" w:rsidRPr="006C453A" w14:paraId="6FBD5E3F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511D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C524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3,00234899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B670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1139,108837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E803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2,996654907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A88F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3,008043074</w:t>
            </w:r>
          </w:p>
        </w:tc>
      </w:tr>
      <w:tr w:rsidR="006C453A" w:rsidRPr="006C453A" w14:paraId="7FE87BEE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18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2972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3,002078407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F18D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1318,634885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80DE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2,99715999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ABE6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3,006996824</w:t>
            </w:r>
          </w:p>
        </w:tc>
      </w:tr>
      <w:tr w:rsidR="006C453A" w:rsidRPr="006C453A" w14:paraId="3ED3C42C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5086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F049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2,999761819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DE90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1282,5227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FD13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2,994708816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95AD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3,004814822</w:t>
            </w:r>
          </w:p>
        </w:tc>
      </w:tr>
    </w:tbl>
    <w:p w14:paraId="7CCFAA38" w14:textId="77777777" w:rsidR="006C453A" w:rsidRDefault="006C453A" w:rsidP="006C453A">
      <w:pPr>
        <w:rPr>
          <w:rFonts w:ascii="Times New Roman" w:hAnsi="Times New Roman" w:cs="Times New Roman"/>
          <w:sz w:val="24"/>
          <w:szCs w:val="24"/>
        </w:rPr>
      </w:pPr>
    </w:p>
    <w:p w14:paraId="33FCF12F" w14:textId="45C20E7E" w:rsidR="005916B8" w:rsidRDefault="005916B8" w:rsidP="006C453A">
      <w:pPr>
        <w:rPr>
          <w:rFonts w:ascii="Times New Roman" w:hAnsi="Times New Roman" w:cs="Times New Roman"/>
          <w:sz w:val="24"/>
          <w:szCs w:val="24"/>
        </w:rPr>
      </w:pPr>
      <w:r w:rsidRPr="005916B8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5916B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916B8">
        <w:rPr>
          <w:rFonts w:ascii="Times New Roman" w:hAnsi="Times New Roman" w:cs="Times New Roman"/>
          <w:sz w:val="24"/>
          <w:szCs w:val="24"/>
        </w:rPr>
        <w:t xml:space="preserve">1 незначителен, так как соответствующая </w:t>
      </w:r>
      <w:r w:rsidRPr="005916B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916B8">
        <w:rPr>
          <w:rFonts w:ascii="Times New Roman" w:hAnsi="Times New Roman" w:cs="Times New Roman"/>
          <w:sz w:val="24"/>
          <w:szCs w:val="24"/>
        </w:rPr>
        <w:t xml:space="preserve">-статистика имеет наименьшее абсолютное значение среди включающих 0 в доверительном интервале. </w:t>
      </w:r>
      <w:r w:rsidRPr="006C453A">
        <w:rPr>
          <w:rFonts w:ascii="Times New Roman" w:hAnsi="Times New Roman" w:cs="Times New Roman"/>
          <w:sz w:val="24"/>
          <w:szCs w:val="24"/>
        </w:rPr>
        <w:t>Исключим этот параметр:</w:t>
      </w:r>
    </w:p>
    <w:tbl>
      <w:tblPr>
        <w:tblW w:w="1090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6C453A" w:rsidRPr="006C453A" w14:paraId="7D55EF2F" w14:textId="77777777" w:rsidTr="006C453A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201A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735E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A288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t-статистика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1CE3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Нижние 95%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165E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Верхние 95%</w:t>
            </w:r>
          </w:p>
        </w:tc>
      </w:tr>
      <w:tr w:rsidR="006C453A" w:rsidRPr="006C453A" w14:paraId="3993872A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D283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Y-пересечение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CFEC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-0,077618323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C87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-11,54143629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AEEF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-0,092042415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E324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-0,06319423</w:t>
            </w:r>
          </w:p>
        </w:tc>
      </w:tr>
      <w:tr w:rsidR="006C453A" w:rsidRPr="006C453A" w14:paraId="16DDAC05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B51ABD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CFC59D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0,000714591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DCE2BD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0,290858927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F34A2C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-0,004554787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147D5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0,005983969</w:t>
            </w:r>
          </w:p>
        </w:tc>
      </w:tr>
      <w:tr w:rsidR="006C453A" w:rsidRPr="006C453A" w14:paraId="58CE1717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F609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9647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-0,003211009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07EC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-1,361173261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B250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-0,008270563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8F23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0,001848545</w:t>
            </w:r>
          </w:p>
        </w:tc>
      </w:tr>
      <w:tr w:rsidR="006C453A" w:rsidRPr="006C453A" w14:paraId="77E37119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C457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2887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3,002388527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A4AD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1180,324107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4E54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2,996932836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98F3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3,007844217</w:t>
            </w:r>
          </w:p>
        </w:tc>
      </w:tr>
      <w:tr w:rsidR="006C453A" w:rsidRPr="006C453A" w14:paraId="767B580A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CF94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5893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3,002034809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EA53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1367,560787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53B6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2,997326627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33A0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3,00674299</w:t>
            </w:r>
          </w:p>
        </w:tc>
      </w:tr>
      <w:tr w:rsidR="006C453A" w:rsidRPr="006C453A" w14:paraId="57DE7BFD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6C71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3225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2,999578266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A277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1382,903471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6DB8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2,99492613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186B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3,004230403</w:t>
            </w:r>
          </w:p>
        </w:tc>
      </w:tr>
    </w:tbl>
    <w:p w14:paraId="40B2E432" w14:textId="0D477ED1" w:rsidR="006C453A" w:rsidRDefault="006C453A" w:rsidP="006C453A">
      <w:pPr>
        <w:rPr>
          <w:rFonts w:ascii="Times New Roman" w:hAnsi="Times New Roman" w:cs="Times New Roman"/>
          <w:sz w:val="24"/>
          <w:szCs w:val="24"/>
        </w:rPr>
      </w:pPr>
    </w:p>
    <w:p w14:paraId="0AD8CC9B" w14:textId="618553C2" w:rsidR="006C453A" w:rsidRDefault="004261AF" w:rsidP="006C45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Аналогично и</w:t>
      </w:r>
      <w:r w:rsidR="006C453A">
        <w:rPr>
          <w:rFonts w:ascii="Times New Roman" w:hAnsi="Times New Roman" w:cs="Times New Roman"/>
          <w:sz w:val="24"/>
          <w:szCs w:val="24"/>
        </w:rPr>
        <w:t xml:space="preserve">сключаем </w:t>
      </w:r>
      <w:r w:rsidR="006C453A">
        <w:rPr>
          <w:rFonts w:ascii="Times New Roman" w:hAnsi="Times New Roman" w:cs="Times New Roman"/>
          <w:sz w:val="24"/>
          <w:szCs w:val="24"/>
          <w:lang w:val="en-US"/>
        </w:rPr>
        <w:t>z2:</w:t>
      </w:r>
    </w:p>
    <w:tbl>
      <w:tblPr>
        <w:tblW w:w="1090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6C453A" w:rsidRPr="006C453A" w14:paraId="70C9410E" w14:textId="77777777" w:rsidTr="006C453A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28FC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54F7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66A9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t-статистика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66EA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Нижние 95%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1338" w14:textId="77777777" w:rsidR="006C453A" w:rsidRPr="006C453A" w:rsidRDefault="006C453A" w:rsidP="006C4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Верхние 95%</w:t>
            </w:r>
          </w:p>
        </w:tc>
      </w:tr>
      <w:tr w:rsidR="006C453A" w:rsidRPr="006C453A" w14:paraId="4DCE123C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9DA2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Y-пересечение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5141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-0,076802711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F8C3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-12,96636018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3BFD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-0,089427773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2902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-0,064177649</w:t>
            </w:r>
          </w:p>
        </w:tc>
      </w:tr>
      <w:tr w:rsidR="006C453A" w:rsidRPr="006C453A" w14:paraId="0D7C6790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9E5FD6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CF7EFD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-0,003306653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479FA1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-1,460813783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C3B6A9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-0,008131337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33CB2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0,001518031</w:t>
            </w:r>
          </w:p>
        </w:tc>
      </w:tr>
      <w:tr w:rsidR="006C453A" w:rsidRPr="006C453A" w14:paraId="496472A7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AC31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CC6F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3,002233545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A93F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1245,64994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B772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2,99709638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56EC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3,00737071</w:t>
            </w:r>
          </w:p>
        </w:tc>
      </w:tr>
      <w:tr w:rsidR="006C453A" w:rsidRPr="006C453A" w14:paraId="5DA61777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3F1F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428E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3,002259314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2791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1507,684748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A165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2,998014949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709D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3,006503679</w:t>
            </w:r>
          </w:p>
        </w:tc>
      </w:tr>
      <w:tr w:rsidR="006C453A" w:rsidRPr="006C453A" w14:paraId="52459B95" w14:textId="77777777" w:rsidTr="006C453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27AA" w14:textId="77777777" w:rsidR="006C453A" w:rsidRPr="006C453A" w:rsidRDefault="006C453A" w:rsidP="006C4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z6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9320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2,999746737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21D1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1480,996555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3E0C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2,995429503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1439" w14:textId="77777777" w:rsidR="006C453A" w:rsidRPr="006C453A" w:rsidRDefault="006C453A" w:rsidP="006C4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453A">
              <w:rPr>
                <w:rFonts w:ascii="Calibri" w:eastAsia="Times New Roman" w:hAnsi="Calibri" w:cs="Calibri"/>
                <w:color w:val="000000"/>
                <w:lang w:eastAsia="ru-RU"/>
              </w:rPr>
              <w:t>3,004063971</w:t>
            </w:r>
          </w:p>
        </w:tc>
      </w:tr>
    </w:tbl>
    <w:p w14:paraId="64D69546" w14:textId="52D3AFB6" w:rsidR="006C453A" w:rsidRDefault="006C453A" w:rsidP="006C45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1B228" w14:textId="3586AD13" w:rsidR="006C453A" w:rsidRDefault="004261AF" w:rsidP="006C45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Аналогично и</w:t>
      </w:r>
      <w:r w:rsidR="006C453A">
        <w:rPr>
          <w:rFonts w:ascii="Times New Roman" w:hAnsi="Times New Roman" w:cs="Times New Roman"/>
          <w:sz w:val="24"/>
          <w:szCs w:val="24"/>
        </w:rPr>
        <w:t xml:space="preserve">сключаем </w:t>
      </w:r>
      <w:r w:rsidR="006C453A">
        <w:rPr>
          <w:rFonts w:ascii="Times New Roman" w:hAnsi="Times New Roman" w:cs="Times New Roman"/>
          <w:sz w:val="24"/>
          <w:szCs w:val="24"/>
          <w:lang w:val="en-US"/>
        </w:rPr>
        <w:t>z3:</w:t>
      </w:r>
    </w:p>
    <w:tbl>
      <w:tblPr>
        <w:tblW w:w="1090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3A5E84" w:rsidRPr="003A5E84" w14:paraId="0B74AAC7" w14:textId="77777777" w:rsidTr="003A5E84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580E" w14:textId="77777777" w:rsidR="003A5E84" w:rsidRPr="003A5E84" w:rsidRDefault="003A5E84" w:rsidP="003A5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0C7E" w14:textId="77777777" w:rsidR="003A5E84" w:rsidRPr="003A5E84" w:rsidRDefault="003A5E84" w:rsidP="003A5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1DE8" w14:textId="77777777" w:rsidR="003A5E84" w:rsidRPr="003A5E84" w:rsidRDefault="003A5E84" w:rsidP="003A5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t-статистика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28D7" w14:textId="77777777" w:rsidR="003A5E84" w:rsidRPr="003A5E84" w:rsidRDefault="003A5E84" w:rsidP="003A5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Нижние 95%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BEF6" w14:textId="77777777" w:rsidR="003A5E84" w:rsidRPr="003A5E84" w:rsidRDefault="003A5E84" w:rsidP="003A5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Верхние 95%</w:t>
            </w:r>
          </w:p>
        </w:tc>
      </w:tr>
      <w:tr w:rsidR="003A5E84" w:rsidRPr="003A5E84" w14:paraId="668CEC6C" w14:textId="77777777" w:rsidTr="003A5E8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4BBE" w14:textId="77777777" w:rsidR="003A5E84" w:rsidRPr="003A5E84" w:rsidRDefault="003A5E84" w:rsidP="003A5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Y-пересечение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7B62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-0,079459375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43C2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-13,62127809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2532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-0,091825789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C017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-0,067092962</w:t>
            </w:r>
          </w:p>
        </w:tc>
      </w:tr>
      <w:tr w:rsidR="003A5E84" w:rsidRPr="003A5E84" w14:paraId="1D207796" w14:textId="77777777" w:rsidTr="003A5E8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E2AC" w14:textId="77777777" w:rsidR="003A5E84" w:rsidRPr="003A5E84" w:rsidRDefault="003A5E84" w:rsidP="003A5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z4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A87D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3,001428684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B29A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1236,133754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AD10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2,99628139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2709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3,006575979</w:t>
            </w:r>
          </w:p>
        </w:tc>
      </w:tr>
      <w:tr w:rsidR="003A5E84" w:rsidRPr="003A5E84" w14:paraId="2D09B9AD" w14:textId="77777777" w:rsidTr="003A5E8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7DF4" w14:textId="77777777" w:rsidR="003A5E84" w:rsidRPr="003A5E84" w:rsidRDefault="003A5E84" w:rsidP="003A5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z5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9F8E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3,001862072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E0FA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1470,52254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CCAF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2,997534588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24B2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3,006189557</w:t>
            </w:r>
          </w:p>
        </w:tc>
      </w:tr>
      <w:tr w:rsidR="003A5E84" w:rsidRPr="003A5E84" w14:paraId="720C0EF7" w14:textId="77777777" w:rsidTr="003A5E8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E2BC" w14:textId="77777777" w:rsidR="003A5E84" w:rsidRPr="003A5E84" w:rsidRDefault="003A5E84" w:rsidP="003A5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z6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2BAD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2,99937858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5C78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1442,180814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5285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2,994969703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7397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3,003787458</w:t>
            </w:r>
          </w:p>
        </w:tc>
      </w:tr>
    </w:tbl>
    <w:p w14:paraId="7205D5EB" w14:textId="53A712E3" w:rsidR="003A5E84" w:rsidRDefault="003A5E84" w:rsidP="006C453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4360" w:type="dxa"/>
        <w:jc w:val="center"/>
        <w:tblLook w:val="04A0" w:firstRow="1" w:lastRow="0" w:firstColumn="1" w:lastColumn="0" w:noHBand="0" w:noVBand="1"/>
      </w:tblPr>
      <w:tblGrid>
        <w:gridCol w:w="2180"/>
        <w:gridCol w:w="2180"/>
      </w:tblGrid>
      <w:tr w:rsidR="003A5E84" w:rsidRPr="003A5E84" w14:paraId="759EF2E3" w14:textId="77777777" w:rsidTr="0000174A">
        <w:trPr>
          <w:trHeight w:val="300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A881" w14:textId="77777777" w:rsidR="003A5E84" w:rsidRPr="003A5E84" w:rsidRDefault="003A5E84" w:rsidP="003A5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3102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0,003063324</w:t>
            </w:r>
          </w:p>
        </w:tc>
      </w:tr>
    </w:tbl>
    <w:p w14:paraId="4B8C83BA" w14:textId="77777777" w:rsidR="003A5E84" w:rsidRDefault="003A5E84" w:rsidP="006C453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3720" w:type="dxa"/>
        <w:jc w:val="center"/>
        <w:tblLook w:val="04A0" w:firstRow="1" w:lastRow="0" w:firstColumn="1" w:lastColumn="0" w:noHBand="0" w:noVBand="1"/>
      </w:tblPr>
      <w:tblGrid>
        <w:gridCol w:w="1880"/>
        <w:gridCol w:w="1840"/>
      </w:tblGrid>
      <w:tr w:rsidR="003A5E84" w:rsidRPr="003A5E84" w14:paraId="033C90F8" w14:textId="77777777" w:rsidTr="003A5E84">
        <w:trPr>
          <w:trHeight w:val="315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E03C" w14:textId="77777777" w:rsidR="003A5E84" w:rsidRPr="003A5E84" w:rsidRDefault="003A5E84" w:rsidP="003A5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Предсказанное y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3CCE" w14:textId="77777777" w:rsidR="003A5E84" w:rsidRPr="003A5E84" w:rsidRDefault="003A5E84" w:rsidP="003A5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3A5E84" w:rsidRPr="003A5E84" w14:paraId="417D733C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1D4F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15,92796054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47C8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15,925</w:t>
            </w:r>
          </w:p>
        </w:tc>
      </w:tr>
      <w:tr w:rsidR="003A5E84" w:rsidRPr="003A5E84" w14:paraId="4038D4B8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ABC1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12,74195699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AE42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12,745</w:t>
            </w:r>
          </w:p>
        </w:tc>
      </w:tr>
      <w:tr w:rsidR="003A5E84" w:rsidRPr="003A5E84" w14:paraId="7E524288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8044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14,41280138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A05A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14,415</w:t>
            </w:r>
          </w:p>
        </w:tc>
      </w:tr>
      <w:tr w:rsidR="003A5E84" w:rsidRPr="003A5E84" w14:paraId="686E278E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132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13,56874177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B353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13,565</w:t>
            </w:r>
          </w:p>
        </w:tc>
      </w:tr>
      <w:tr w:rsidR="003A5E84" w:rsidRPr="003A5E84" w14:paraId="191C006F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5976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14,12799829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ECC4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14,125</w:t>
            </w:r>
          </w:p>
        </w:tc>
      </w:tr>
      <w:tr w:rsidR="003A5E84" w:rsidRPr="003A5E84" w14:paraId="0AD0A588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6515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13,38905274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D0C3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13,385</w:t>
            </w:r>
          </w:p>
        </w:tc>
      </w:tr>
      <w:tr w:rsidR="003A5E84" w:rsidRPr="003A5E84" w14:paraId="461640B4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F9F9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15,03320055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7557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15,035</w:t>
            </w:r>
          </w:p>
        </w:tc>
      </w:tr>
      <w:tr w:rsidR="003A5E84" w:rsidRPr="003A5E84" w14:paraId="4BFB62F4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2446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9,746749485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6E0B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9,745</w:t>
            </w:r>
          </w:p>
        </w:tc>
      </w:tr>
      <w:tr w:rsidR="003A5E84" w:rsidRPr="003A5E84" w14:paraId="2E68C5AF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0502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10,55749928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D374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10,555</w:t>
            </w:r>
          </w:p>
        </w:tc>
      </w:tr>
      <w:tr w:rsidR="003A5E84" w:rsidRPr="003A5E84" w14:paraId="7EE04338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9B6D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10,63603195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57B4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10,635</w:t>
            </w:r>
          </w:p>
        </w:tc>
      </w:tr>
      <w:tr w:rsidR="003A5E84" w:rsidRPr="003A5E84" w14:paraId="6032A670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A956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12,26541105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3AF5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12,265</w:t>
            </w:r>
          </w:p>
        </w:tc>
      </w:tr>
      <w:tr w:rsidR="003A5E84" w:rsidRPr="003A5E84" w14:paraId="3CBA338D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03F0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12,22696419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BB39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12,225</w:t>
            </w:r>
          </w:p>
        </w:tc>
      </w:tr>
      <w:tr w:rsidR="003A5E84" w:rsidRPr="003A5E84" w14:paraId="033076C2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8AC1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13,86330059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E27C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13,865</w:t>
            </w:r>
          </w:p>
        </w:tc>
      </w:tr>
      <w:tr w:rsidR="003A5E84" w:rsidRPr="003A5E84" w14:paraId="2A0685F8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9D6E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12,94192927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8490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12,945</w:t>
            </w:r>
          </w:p>
        </w:tc>
      </w:tr>
      <w:tr w:rsidR="003A5E84" w:rsidRPr="003A5E84" w14:paraId="75E4C92C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4619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13,15041793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001A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13,155</w:t>
            </w:r>
          </w:p>
        </w:tc>
      </w:tr>
      <w:tr w:rsidR="003A5E84" w:rsidRPr="003A5E84" w14:paraId="0FE3A48E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9431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10,66006688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1BB4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10,665</w:t>
            </w:r>
          </w:p>
        </w:tc>
      </w:tr>
      <w:tr w:rsidR="003A5E84" w:rsidRPr="003A5E84" w14:paraId="5D3C3509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C9F19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13,99275432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4ECE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13,995</w:t>
            </w:r>
          </w:p>
        </w:tc>
      </w:tr>
      <w:tr w:rsidR="003A5E84" w:rsidRPr="003A5E84" w14:paraId="610814CB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924D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12,47642182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93BA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12,475</w:t>
            </w:r>
          </w:p>
        </w:tc>
      </w:tr>
      <w:tr w:rsidR="003A5E84" w:rsidRPr="003A5E84" w14:paraId="37FE5639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A1DE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12,89375113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6742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12,895</w:t>
            </w:r>
          </w:p>
        </w:tc>
      </w:tr>
      <w:tr w:rsidR="003A5E84" w:rsidRPr="003A5E84" w14:paraId="2B369473" w14:textId="77777777" w:rsidTr="003A5E84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9D4D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12,77698985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6F97" w14:textId="77777777" w:rsidR="003A5E84" w:rsidRPr="003A5E84" w:rsidRDefault="003A5E84" w:rsidP="003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E84">
              <w:rPr>
                <w:rFonts w:ascii="Calibri" w:eastAsia="Times New Roman" w:hAnsi="Calibri" w:cs="Calibri"/>
                <w:color w:val="000000"/>
                <w:lang w:eastAsia="ru-RU"/>
              </w:rPr>
              <w:t>12,775</w:t>
            </w:r>
          </w:p>
        </w:tc>
      </w:tr>
    </w:tbl>
    <w:p w14:paraId="1E08B342" w14:textId="0B52B9A9" w:rsidR="006C453A" w:rsidRDefault="006C453A" w:rsidP="003A5E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A93DF7" w14:textId="2930C1CC" w:rsidR="003A5E84" w:rsidRDefault="003A5E84" w:rsidP="003A5E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D73677" wp14:editId="22516F8A">
            <wp:extent cx="4495800" cy="4391027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EE4F2D4-3758-401C-A98D-B931F15786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E877F95" w14:textId="418A3EDC" w:rsidR="003A5E84" w:rsidRDefault="003A5E84" w:rsidP="003A5E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5E84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3A5E84">
        <w:rPr>
          <w:rFonts w:ascii="Times New Roman" w:hAnsi="Times New Roman" w:cs="Times New Roman"/>
          <w:sz w:val="24"/>
          <w:szCs w:val="24"/>
        </w:rPr>
        <w:t xml:space="preserve">: предсказанный и заданный </w:t>
      </w:r>
      <w:r w:rsidRPr="003A5E8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A5E84">
        <w:rPr>
          <w:rFonts w:ascii="Times New Roman" w:hAnsi="Times New Roman" w:cs="Times New Roman"/>
          <w:sz w:val="24"/>
          <w:szCs w:val="24"/>
        </w:rPr>
        <w:t xml:space="preserve"> близки по значениям, так как </w:t>
      </w:r>
      <w:r>
        <w:rPr>
          <w:rFonts w:ascii="Times New Roman" w:hAnsi="Times New Roman" w:cs="Times New Roman"/>
          <w:sz w:val="24"/>
          <w:szCs w:val="24"/>
        </w:rPr>
        <w:t>их расхождение очень мало</w:t>
      </w:r>
      <w:r w:rsidRPr="003A5E84">
        <w:rPr>
          <w:rFonts w:ascii="Times New Roman" w:hAnsi="Times New Roman" w:cs="Times New Roman"/>
          <w:sz w:val="24"/>
          <w:szCs w:val="24"/>
        </w:rPr>
        <w:t>. Получены оценки вектора тренда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923">
        <w:rPr>
          <w:rFonts w:ascii="Times New Roman" w:hAnsi="Times New Roman" w:cs="Times New Roman"/>
          <w:position w:val="-14"/>
          <w:sz w:val="24"/>
          <w:szCs w:val="24"/>
        </w:rPr>
        <w:object w:dxaOrig="2880" w:dyaOrig="440" w14:anchorId="0F9CCC3F">
          <v:shape id="_x0000_i1036" type="#_x0000_t75" style="width:2in;height:22.5pt" o:ole="" fillcolor="window">
            <v:imagedata r:id="rId20" o:title=""/>
          </v:shape>
          <o:OLEObject Type="Embed" ProgID="Equation.DSMT4" ShapeID="_x0000_i1036" DrawAspect="Content" ObjectID="_1725277859" r:id="rId25"/>
        </w:object>
      </w:r>
      <w:r w:rsidRPr="003A5E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параметра </w:t>
      </w:r>
      <w:r w:rsidRPr="00CD4EDB">
        <w:rPr>
          <w:rFonts w:ascii="Times New Roman" w:hAnsi="Times New Roman" w:cs="Times New Roman"/>
          <w:position w:val="-6"/>
          <w:sz w:val="24"/>
          <w:szCs w:val="24"/>
        </w:rPr>
        <w:object w:dxaOrig="220" w:dyaOrig="220" w14:anchorId="045D6DA2">
          <v:shape id="_x0000_i1037" type="#_x0000_t75" style="width:11.25pt;height:11.25pt" o:ole="" fillcolor="window">
            <v:imagedata r:id="rId8" o:title=""/>
          </v:shape>
          <o:OLEObject Type="Embed" ProgID="Equation.DSMT4" ShapeID="_x0000_i1037" DrawAspect="Content" ObjectID="_1725277860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случайной составляющей </w:t>
      </w:r>
      <w:r w:rsidRPr="001A74B8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0F43A098">
          <v:shape id="_x0000_i1038" type="#_x0000_t75" style="width:59.25pt;height:16.5pt" o:ole="" fillcolor="window">
            <v:imagedata r:id="rId10" o:title=""/>
          </v:shape>
          <o:OLEObject Type="Embed" ProgID="Equation.DSMT4" ShapeID="_x0000_i1038" DrawAspect="Content" ObjectID="_1725277861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модели линейной регрессии</w:t>
      </w:r>
      <w:r w:rsidR="00A256F7">
        <w:rPr>
          <w:rFonts w:ascii="Times New Roman" w:hAnsi="Times New Roman" w:cs="Times New Roman"/>
          <w:sz w:val="24"/>
          <w:szCs w:val="24"/>
        </w:rPr>
        <w:t>.</w:t>
      </w:r>
    </w:p>
    <w:p w14:paraId="13983022" w14:textId="1C574A54" w:rsidR="003A5E84" w:rsidRPr="0000174A" w:rsidRDefault="003A5E84" w:rsidP="003A5E84">
      <w:pPr>
        <w:ind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 -0</m:t>
          </m:r>
          <m:r>
            <w:rPr>
              <w:rFonts w:ascii="Cambria Math" w:hAnsi="Cambria Math" w:cs="Times New Roman"/>
              <w:sz w:val="24"/>
              <w:szCs w:val="24"/>
            </w:rPr>
            <m:t>,00306+3,00143∙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+3,00186∙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+2,99938∙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14:paraId="6286B763" w14:textId="48E49087" w:rsidR="0000174A" w:rsidRPr="0000174A" w:rsidRDefault="0000174A" w:rsidP="003A5E84">
      <w:pPr>
        <w:ind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σ=0,00306</m:t>
          </m:r>
        </m:oMath>
      </m:oMathPara>
    </w:p>
    <w:p w14:paraId="5365CBF3" w14:textId="1130D44B" w:rsidR="0000174A" w:rsidRPr="00FC4582" w:rsidRDefault="0000174A" w:rsidP="0000174A">
      <w:pPr>
        <w:tabs>
          <w:tab w:val="left" w:pos="7371"/>
        </w:tabs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C458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ЗАДАНИЕ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2.2</w:t>
      </w:r>
    </w:p>
    <w:p w14:paraId="034E0478" w14:textId="77777777" w:rsidR="0000174A" w:rsidRDefault="0000174A" w:rsidP="000017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модель полиномиальной регрессии:</w:t>
      </w:r>
    </w:p>
    <w:p w14:paraId="630E253E" w14:textId="77777777" w:rsidR="0000174A" w:rsidRDefault="0000174A" w:rsidP="000017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B79777" w14:textId="77777777" w:rsidR="0000174A" w:rsidRDefault="0000174A" w:rsidP="0000174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134C">
        <w:rPr>
          <w:rFonts w:ascii="Times New Roman" w:hAnsi="Times New Roman" w:cs="Times New Roman"/>
          <w:position w:val="-12"/>
          <w:sz w:val="24"/>
          <w:szCs w:val="24"/>
        </w:rPr>
        <w:object w:dxaOrig="3019" w:dyaOrig="420" w14:anchorId="2F3CA2B2">
          <v:shape id="_x0000_i1039" type="#_x0000_t75" style="width:151.5pt;height:21pt" o:ole="" fillcolor="window">
            <v:imagedata r:id="rId28" o:title=""/>
          </v:shape>
          <o:OLEObject Type="Embed" ProgID="Equation.DSMT4" ShapeID="_x0000_i1039" DrawAspect="Content" ObjectID="_1725277862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0E3A75D8" w14:textId="77777777" w:rsidR="0000174A" w:rsidRDefault="0000174A" w:rsidP="0000174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C78920" w14:textId="1735D928" w:rsidR="0000174A" w:rsidRDefault="0000174A" w:rsidP="000017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неизвестных вектора тренда </w:t>
      </w:r>
      <w:r w:rsidRPr="00E21923">
        <w:rPr>
          <w:rFonts w:ascii="Times New Roman" w:hAnsi="Times New Roman" w:cs="Times New Roman"/>
          <w:position w:val="-14"/>
          <w:sz w:val="24"/>
          <w:szCs w:val="24"/>
        </w:rPr>
        <w:object w:dxaOrig="2760" w:dyaOrig="440" w14:anchorId="443A62FA">
          <v:shape id="_x0000_i1040" type="#_x0000_t75" style="width:138pt;height:22.5pt" o:ole="" fillcolor="window">
            <v:imagedata r:id="rId30" o:title=""/>
          </v:shape>
          <o:OLEObject Type="Embed" ProgID="Equation.DSMT4" ShapeID="_x0000_i1040" DrawAspect="Content" ObjectID="_1725277863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и параметра </w:t>
      </w:r>
      <w:r w:rsidRPr="00CD4EDB">
        <w:rPr>
          <w:rFonts w:ascii="Times New Roman" w:hAnsi="Times New Roman" w:cs="Times New Roman"/>
          <w:position w:val="-6"/>
          <w:sz w:val="24"/>
          <w:szCs w:val="24"/>
        </w:rPr>
        <w:object w:dxaOrig="220" w:dyaOrig="220" w14:anchorId="0EF3E245">
          <v:shape id="_x0000_i1041" type="#_x0000_t75" style="width:11.25pt;height:11.25pt" o:ole="" fillcolor="window">
            <v:imagedata r:id="rId8" o:title=""/>
          </v:shape>
          <o:OLEObject Type="Embed" ProgID="Equation.DSMT4" ShapeID="_x0000_i1041" DrawAspect="Content" ObjectID="_1725277864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случайной составляющей </w:t>
      </w:r>
      <w:r w:rsidRPr="001A74B8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3D3C358D">
          <v:shape id="_x0000_i1042" type="#_x0000_t75" style="width:59.25pt;height:16.5pt" o:ole="" fillcolor="window">
            <v:imagedata r:id="rId10" o:title=""/>
          </v:shape>
          <o:OLEObject Type="Embed" ProgID="Equation.DSMT4" ShapeID="_x0000_i1042" DrawAspect="Content" ObjectID="_1725277865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модели полиномиальной регрессии (21) проводился эксперимент, в котором получены </w:t>
      </w:r>
      <w:r w:rsidRPr="00B25743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49DF3CD0">
          <v:shape id="_x0000_i1043" type="#_x0000_t75" style="width:36.75pt;height:14.25pt" o:ole="">
            <v:imagedata r:id="rId34" o:title=""/>
          </v:shape>
          <o:OLEObject Type="Embed" ProgID="Equation.DSMT4" ShapeID="_x0000_i1043" DrawAspect="Content" ObjectID="_1725277866" r:id="rId35"/>
        </w:object>
      </w:r>
      <w:r>
        <w:rPr>
          <w:rFonts w:ascii="Times New Roman" w:hAnsi="Times New Roman" w:cs="Times New Roman"/>
          <w:sz w:val="24"/>
          <w:szCs w:val="24"/>
        </w:rPr>
        <w:t xml:space="preserve"> значений </w:t>
      </w:r>
      <w:r w:rsidRPr="00CD726C">
        <w:rPr>
          <w:rFonts w:ascii="Times New Roman" w:hAnsi="Times New Roman" w:cs="Times New Roman"/>
          <w:position w:val="-10"/>
          <w:sz w:val="24"/>
          <w:szCs w:val="24"/>
        </w:rPr>
        <w:object w:dxaOrig="1359" w:dyaOrig="400" w14:anchorId="142CC232">
          <v:shape id="_x0000_i1044" type="#_x0000_t75" style="width:68.25pt;height:20.25pt" o:ole="" fillcolor="window">
            <v:imagedata r:id="rId36" o:title=""/>
          </v:shape>
          <o:OLEObject Type="Embed" ProgID="Equation.DSMT4" ShapeID="_x0000_i1044" DrawAspect="Content" ObjectID="_1725277867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 (см. </w:t>
      </w:r>
      <w:r w:rsidRPr="00A45918">
        <w:rPr>
          <w:rFonts w:ascii="Times New Roman" w:hAnsi="Times New Roman" w:cs="Times New Roman"/>
          <w:i/>
          <w:sz w:val="24"/>
          <w:szCs w:val="24"/>
        </w:rPr>
        <w:t>Таблицы 5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45918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регрессора модели (2) для </w:t>
      </w:r>
      <w:r w:rsidRPr="00B25743">
        <w:rPr>
          <w:rFonts w:ascii="Times New Roman" w:hAnsi="Times New Roman" w:cs="Times New Roman"/>
          <w:position w:val="-6"/>
          <w:sz w:val="24"/>
          <w:szCs w:val="24"/>
        </w:rPr>
        <w:object w:dxaOrig="260" w:dyaOrig="220" w14:anchorId="1422A859">
          <v:shape id="_x0000_i1045" type="#_x0000_t75" style="width:12.75pt;height:11.25pt" o:ole="">
            <v:imagedata r:id="rId16" o:title=""/>
          </v:shape>
          <o:OLEObject Type="Embed" ProgID="Equation.DSMT4" ShapeID="_x0000_i1045" DrawAspect="Content" ObjectID="_1725277868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попарно различных значений </w:t>
      </w:r>
      <w:r w:rsidRPr="00E8134C">
        <w:rPr>
          <w:rFonts w:ascii="Times New Roman" w:hAnsi="Times New Roman" w:cs="Times New Roman"/>
          <w:position w:val="-12"/>
          <w:sz w:val="24"/>
          <w:szCs w:val="24"/>
        </w:rPr>
        <w:object w:dxaOrig="1200" w:dyaOrig="400" w14:anchorId="10A109F2">
          <v:shape id="_x0000_i1046" type="#_x0000_t75" style="width:60pt;height:20.25pt" o:ole="" fillcolor="window">
            <v:imagedata r:id="rId39" o:title=""/>
          </v:shape>
          <o:OLEObject Type="Embed" ProgID="Equation.DSMT4" ShapeID="_x0000_i1046" DrawAspect="Content" ObjectID="_1725277869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(см. </w:t>
      </w:r>
      <w:r w:rsidRPr="00A45918">
        <w:rPr>
          <w:rFonts w:ascii="Times New Roman" w:hAnsi="Times New Roman" w:cs="Times New Roman"/>
          <w:i/>
          <w:sz w:val="24"/>
          <w:szCs w:val="24"/>
        </w:rPr>
        <w:t>Таблицу 7</w:t>
      </w:r>
      <w:r>
        <w:rPr>
          <w:rFonts w:ascii="Times New Roman" w:hAnsi="Times New Roman" w:cs="Times New Roman"/>
          <w:sz w:val="24"/>
          <w:szCs w:val="24"/>
        </w:rPr>
        <w:t xml:space="preserve">) единственного фактора модели (2). Требуется получить оценки вектора тренда </w:t>
      </w:r>
      <w:r w:rsidRPr="00E21923">
        <w:rPr>
          <w:rFonts w:ascii="Times New Roman" w:hAnsi="Times New Roman" w:cs="Times New Roman"/>
          <w:position w:val="-14"/>
          <w:sz w:val="24"/>
          <w:szCs w:val="24"/>
        </w:rPr>
        <w:object w:dxaOrig="2760" w:dyaOrig="440" w14:anchorId="0D073174">
          <v:shape id="_x0000_i1047" type="#_x0000_t75" style="width:138pt;height:22.5pt" o:ole="" fillcolor="window">
            <v:imagedata r:id="rId41" o:title=""/>
          </v:shape>
          <o:OLEObject Type="Embed" ProgID="Equation.DSMT4" ShapeID="_x0000_i1047" DrawAspect="Content" ObjectID="_1725277870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и параметра </w:t>
      </w:r>
      <w:r w:rsidRPr="00CD4EDB">
        <w:rPr>
          <w:rFonts w:ascii="Times New Roman" w:hAnsi="Times New Roman" w:cs="Times New Roman"/>
          <w:position w:val="-6"/>
          <w:sz w:val="24"/>
          <w:szCs w:val="24"/>
        </w:rPr>
        <w:object w:dxaOrig="220" w:dyaOrig="220" w14:anchorId="6800ECE1">
          <v:shape id="_x0000_i1048" type="#_x0000_t75" style="width:11.25pt;height:11.25pt" o:ole="" fillcolor="window">
            <v:imagedata r:id="rId8" o:title=""/>
          </v:shape>
          <o:OLEObject Type="Embed" ProgID="Equation.DSMT4" ShapeID="_x0000_i1048" DrawAspect="Content" ObjectID="_1725277871" r:id="rId43"/>
        </w:object>
      </w:r>
      <w:r>
        <w:rPr>
          <w:rFonts w:ascii="Times New Roman" w:hAnsi="Times New Roman" w:cs="Times New Roman"/>
          <w:sz w:val="24"/>
          <w:szCs w:val="24"/>
        </w:rPr>
        <w:t xml:space="preserve"> случайной составляющей </w:t>
      </w:r>
      <w:r w:rsidRPr="001A74B8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068C675B">
          <v:shape id="_x0000_i1049" type="#_x0000_t75" style="width:59.25pt;height:16.5pt" o:ole="" fillcolor="window">
            <v:imagedata r:id="rId10" o:title=""/>
          </v:shape>
          <o:OLEObject Type="Embed" ProgID="Equation.DSMT4" ShapeID="_x0000_i1049" DrawAspect="Content" ObjectID="_1725277872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 модели полиномиальной регрессии (2). Результаты расчётов проиллюстрировать графически, сопроводив их необходимыми комментариями.</w:t>
      </w:r>
    </w:p>
    <w:p w14:paraId="07D88AE8" w14:textId="179EBC77" w:rsidR="00213DB6" w:rsidRPr="00213DB6" w:rsidRDefault="00213DB6" w:rsidP="00213DB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α=0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075</m:t>
        </m:r>
      </m:oMath>
      <w:r w:rsidRPr="00213DB6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13DB6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960"/>
      </w:tblGrid>
      <w:tr w:rsidR="0055428F" w:rsidRPr="0055428F" w14:paraId="5DE50B4D" w14:textId="77777777" w:rsidTr="0055428F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C8A8" w14:textId="77777777" w:rsidR="0055428F" w:rsidRPr="0055428F" w:rsidRDefault="0055428F" w:rsidP="00554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A7FB" w14:textId="77777777" w:rsidR="0055428F" w:rsidRPr="0055428F" w:rsidRDefault="0055428F" w:rsidP="00554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FE95" w14:textId="77777777" w:rsidR="0055428F" w:rsidRPr="0055428F" w:rsidRDefault="0055428F" w:rsidP="00554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t^3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6F06" w14:textId="77777777" w:rsidR="0055428F" w:rsidRPr="0055428F" w:rsidRDefault="0055428F" w:rsidP="00554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55428F" w:rsidRPr="0055428F" w14:paraId="15A75146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65CF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9210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3DD0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0,000125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31C6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0,978</w:t>
            </w:r>
          </w:p>
        </w:tc>
      </w:tr>
      <w:tr w:rsidR="0055428F" w:rsidRPr="0055428F" w14:paraId="68F50741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A3D3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B4BC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7D65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5126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1,036</w:t>
            </w:r>
          </w:p>
        </w:tc>
      </w:tr>
      <w:tr w:rsidR="0055428F" w:rsidRPr="0055428F" w14:paraId="79CA48A9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A66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401A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165C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0,003375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BD5C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1,101</w:t>
            </w:r>
          </w:p>
        </w:tc>
      </w:tr>
      <w:tr w:rsidR="0055428F" w:rsidRPr="0055428F" w14:paraId="799BD7ED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7E38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09E0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C6EB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F878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1,173</w:t>
            </w:r>
          </w:p>
        </w:tc>
      </w:tr>
      <w:tr w:rsidR="0055428F" w:rsidRPr="0055428F" w14:paraId="5E2D96D2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1C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357C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8C72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C64E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1,253</w:t>
            </w:r>
          </w:p>
        </w:tc>
      </w:tr>
      <w:tr w:rsidR="0055428F" w:rsidRPr="0055428F" w14:paraId="38AC2766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D321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4E7D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DF6A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9C5B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1,342</w:t>
            </w:r>
          </w:p>
        </w:tc>
      </w:tr>
      <w:tr w:rsidR="0055428F" w:rsidRPr="0055428F" w14:paraId="4D1D7FCE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53D0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31A5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740A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0,042875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6917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</w:tr>
      <w:tr w:rsidR="0055428F" w:rsidRPr="0055428F" w14:paraId="289F6F34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E39D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FFD0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991D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E378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1,549</w:t>
            </w:r>
          </w:p>
        </w:tc>
      </w:tr>
      <w:tr w:rsidR="0055428F" w:rsidRPr="0055428F" w14:paraId="50C2805B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D3FE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704B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CFDA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0,091125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B989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1,669</w:t>
            </w:r>
          </w:p>
        </w:tc>
      </w:tr>
      <w:tr w:rsidR="0055428F" w:rsidRPr="0055428F" w14:paraId="03805438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F6C1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1FD4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006E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2B77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</w:tr>
      <w:tr w:rsidR="0055428F" w:rsidRPr="0055428F" w14:paraId="15BD4BE4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8F9B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0E0B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0,3025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82A7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0,166375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2586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1,944</w:t>
            </w:r>
          </w:p>
        </w:tc>
      </w:tr>
      <w:tr w:rsidR="0055428F" w:rsidRPr="0055428F" w14:paraId="289095A6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24E0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5DF2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EC13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629A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2,101</w:t>
            </w:r>
          </w:p>
        </w:tc>
      </w:tr>
      <w:tr w:rsidR="0055428F" w:rsidRPr="0055428F" w14:paraId="34659FC7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C3C4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1476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E00A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0,274625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AC0F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2,272</w:t>
            </w:r>
          </w:p>
        </w:tc>
      </w:tr>
      <w:tr w:rsidR="0055428F" w:rsidRPr="0055428F" w14:paraId="5342196A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7773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4EAC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D270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BDC6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2,458</w:t>
            </w:r>
          </w:p>
        </w:tc>
      </w:tr>
      <w:tr w:rsidR="0055428F" w:rsidRPr="0055428F" w14:paraId="4107710C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D219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D3B7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C3A9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0,421875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FC5F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2,659</w:t>
            </w:r>
          </w:p>
        </w:tc>
      </w:tr>
      <w:tr w:rsidR="0055428F" w:rsidRPr="0055428F" w14:paraId="490121A1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BD76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4B7A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91F1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7F87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2,877</w:t>
            </w:r>
          </w:p>
        </w:tc>
      </w:tr>
      <w:tr w:rsidR="0055428F" w:rsidRPr="0055428F" w14:paraId="377F0A05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F12F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6DCB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D6CC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0,614125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FF9E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3,112</w:t>
            </w:r>
          </w:p>
        </w:tc>
      </w:tr>
      <w:tr w:rsidR="0055428F" w:rsidRPr="0055428F" w14:paraId="37CC79B5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2F72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E2C9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FF9A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94D5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3,364</w:t>
            </w:r>
          </w:p>
        </w:tc>
      </w:tr>
      <w:tr w:rsidR="0055428F" w:rsidRPr="0055428F" w14:paraId="2BDEE416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F5C9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0279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CFB9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0,857375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B81D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3,635</w:t>
            </w:r>
          </w:p>
        </w:tc>
      </w:tr>
      <w:tr w:rsidR="0055428F" w:rsidRPr="0055428F" w14:paraId="2F9A628F" w14:textId="77777777" w:rsidTr="0055428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F8A2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341E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57DC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8197" w14:textId="77777777" w:rsidR="0055428F" w:rsidRPr="0055428F" w:rsidRDefault="0055428F" w:rsidP="0055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28F">
              <w:rPr>
                <w:rFonts w:ascii="Calibri" w:eastAsia="Times New Roman" w:hAnsi="Calibri" w:cs="Calibri"/>
                <w:color w:val="000000"/>
                <w:lang w:eastAsia="ru-RU"/>
              </w:rPr>
              <w:t>3,925</w:t>
            </w:r>
          </w:p>
        </w:tc>
      </w:tr>
    </w:tbl>
    <w:p w14:paraId="6C9B98E1" w14:textId="77777777" w:rsidR="0000174A" w:rsidRDefault="0000174A" w:rsidP="0000174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DFE30DA" w14:textId="66A1EA04" w:rsidR="0000174A" w:rsidRDefault="0000174A" w:rsidP="000017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16B8">
        <w:rPr>
          <w:rFonts w:ascii="Times New Roman" w:hAnsi="Times New Roman" w:cs="Times New Roman"/>
          <w:sz w:val="24"/>
          <w:szCs w:val="24"/>
        </w:rPr>
        <w:t xml:space="preserve">Вычисления будем производить в программе </w:t>
      </w:r>
      <w:r w:rsidRPr="005916B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5916B8">
        <w:rPr>
          <w:rFonts w:ascii="Times New Roman" w:hAnsi="Times New Roman" w:cs="Times New Roman"/>
          <w:sz w:val="24"/>
          <w:szCs w:val="24"/>
        </w:rPr>
        <w:t xml:space="preserve"> с помощью пункта «Анализ данных» → «Регрессия»</w:t>
      </w:r>
    </w:p>
    <w:p w14:paraId="7BA4F315" w14:textId="77777777" w:rsidR="0000174A" w:rsidRPr="005916B8" w:rsidRDefault="0000174A" w:rsidP="000017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16B8">
        <w:rPr>
          <w:rFonts w:ascii="Times New Roman" w:hAnsi="Times New Roman" w:cs="Times New Roman"/>
          <w:sz w:val="24"/>
          <w:szCs w:val="24"/>
        </w:rPr>
        <w:t>Получаем следующие данные: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00174A" w:rsidRPr="0000174A" w14:paraId="5A572D1A" w14:textId="77777777" w:rsidTr="0000174A">
        <w:trPr>
          <w:trHeight w:val="300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09E8" w14:textId="77777777" w:rsidR="0000174A" w:rsidRPr="0000174A" w:rsidRDefault="0000174A" w:rsidP="00001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E332" w14:textId="77777777" w:rsidR="0000174A" w:rsidRPr="0000174A" w:rsidRDefault="0000174A" w:rsidP="00001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CDCE" w14:textId="77777777" w:rsidR="0000174A" w:rsidRPr="0000174A" w:rsidRDefault="0000174A" w:rsidP="00001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t-статистика</w:t>
            </w:r>
          </w:p>
        </w:tc>
      </w:tr>
      <w:tr w:rsidR="0000174A" w:rsidRPr="0000174A" w14:paraId="264D266E" w14:textId="77777777" w:rsidTr="0000174A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3368" w14:textId="77777777" w:rsidR="0000174A" w:rsidRPr="0000174A" w:rsidRDefault="0000174A" w:rsidP="000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Y-пересечение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0B60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0,925321569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3F9B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4117,682748</w:t>
            </w:r>
          </w:p>
        </w:tc>
      </w:tr>
      <w:tr w:rsidR="0000174A" w:rsidRPr="0000174A" w14:paraId="416B98B4" w14:textId="77777777" w:rsidTr="0000174A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0D05" w14:textId="77777777" w:rsidR="0000174A" w:rsidRPr="0000174A" w:rsidRDefault="0000174A" w:rsidP="000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6876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0,997862856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4338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551,8017254</w:t>
            </w:r>
          </w:p>
        </w:tc>
      </w:tr>
      <w:tr w:rsidR="0000174A" w:rsidRPr="0000174A" w14:paraId="2F168D6A" w14:textId="77777777" w:rsidTr="0000174A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17AB" w14:textId="77777777" w:rsidR="0000174A" w:rsidRPr="0000174A" w:rsidRDefault="0000174A" w:rsidP="000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t^2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D2A4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1,003770645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970C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254,0416208</w:t>
            </w:r>
          </w:p>
        </w:tc>
      </w:tr>
      <w:tr w:rsidR="0000174A" w:rsidRPr="0000174A" w14:paraId="66910FE2" w14:textId="77777777" w:rsidTr="0000174A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DE46" w14:textId="77777777" w:rsidR="0000174A" w:rsidRPr="0000174A" w:rsidRDefault="0000174A" w:rsidP="000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t^3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D0D7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0,99808694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7E6E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402,8576166</w:t>
            </w:r>
          </w:p>
        </w:tc>
      </w:tr>
    </w:tbl>
    <w:p w14:paraId="1CDEED27" w14:textId="4DA56AD5" w:rsidR="0000174A" w:rsidRDefault="0000174A" w:rsidP="0000174A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tbl>
      <w:tblPr>
        <w:tblW w:w="4360" w:type="dxa"/>
        <w:jc w:val="center"/>
        <w:tblLook w:val="04A0" w:firstRow="1" w:lastRow="0" w:firstColumn="1" w:lastColumn="0" w:noHBand="0" w:noVBand="1"/>
      </w:tblPr>
      <w:tblGrid>
        <w:gridCol w:w="2180"/>
        <w:gridCol w:w="2180"/>
      </w:tblGrid>
      <w:tr w:rsidR="0000174A" w:rsidRPr="0000174A" w14:paraId="57AC0B85" w14:textId="77777777" w:rsidTr="0000174A">
        <w:trPr>
          <w:trHeight w:val="300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355D" w14:textId="77777777" w:rsidR="0000174A" w:rsidRPr="0000174A" w:rsidRDefault="0000174A" w:rsidP="000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FBB4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0,000205724</w:t>
            </w:r>
          </w:p>
        </w:tc>
      </w:tr>
    </w:tbl>
    <w:p w14:paraId="5E004DBC" w14:textId="62DADEE8" w:rsidR="0000174A" w:rsidRDefault="0000174A" w:rsidP="0000174A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65231EB" w14:textId="77777777" w:rsidR="000964A1" w:rsidRDefault="000964A1" w:rsidP="00213DB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tbl>
      <w:tblPr>
        <w:tblW w:w="5160" w:type="dxa"/>
        <w:jc w:val="center"/>
        <w:tblLook w:val="04A0" w:firstRow="1" w:lastRow="0" w:firstColumn="1" w:lastColumn="0" w:noHBand="0" w:noVBand="1"/>
      </w:tblPr>
      <w:tblGrid>
        <w:gridCol w:w="1400"/>
        <w:gridCol w:w="2800"/>
        <w:gridCol w:w="960"/>
      </w:tblGrid>
      <w:tr w:rsidR="0000174A" w:rsidRPr="0000174A" w14:paraId="05CC4F50" w14:textId="77777777" w:rsidTr="0000174A">
        <w:trPr>
          <w:trHeight w:val="315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2229" w14:textId="77777777" w:rsidR="0000174A" w:rsidRPr="0000174A" w:rsidRDefault="0000174A" w:rsidP="00001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779C" w14:textId="77777777" w:rsidR="0000174A" w:rsidRPr="0000174A" w:rsidRDefault="0000174A" w:rsidP="00001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Предсказанное 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40C3" w14:textId="77777777" w:rsidR="0000174A" w:rsidRPr="0000174A" w:rsidRDefault="0000174A" w:rsidP="00001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00174A" w:rsidRPr="0000174A" w14:paraId="5866238C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6BB6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C8B5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0,977848899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AC50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0,978</w:t>
            </w:r>
          </w:p>
        </w:tc>
      </w:tr>
      <w:tr w:rsidR="0000174A" w:rsidRPr="0000174A" w14:paraId="12853D16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8B52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C458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1,036143648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51F8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1,036</w:t>
            </w:r>
          </w:p>
        </w:tc>
      </w:tr>
      <w:tr w:rsidR="0000174A" w:rsidRPr="0000174A" w14:paraId="024F7F7A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2BFE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6F30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1,10095438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5BF4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1,101</w:t>
            </w:r>
          </w:p>
        </w:tc>
      </w:tr>
      <w:tr w:rsidR="0000174A" w:rsidRPr="0000174A" w14:paraId="07ACBEF0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2B02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D4B4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1,173029661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A3A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1,173</w:t>
            </w:r>
          </w:p>
        </w:tc>
      </w:tr>
      <w:tr w:rsidR="0000174A" w:rsidRPr="0000174A" w14:paraId="00F2FEE3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A4D4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0FDE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1,253118056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69A0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1,253</w:t>
            </w:r>
          </w:p>
        </w:tc>
      </w:tr>
      <w:tr w:rsidR="0000174A" w:rsidRPr="0000174A" w14:paraId="789875A9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0331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0F2D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1,341968131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DBF0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1,342</w:t>
            </w:r>
          </w:p>
        </w:tc>
      </w:tr>
      <w:tr w:rsidR="0000174A" w:rsidRPr="0000174A" w14:paraId="5C0E3F5A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C0F8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A537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1,44032845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EE85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</w:tr>
      <w:tr w:rsidR="0000174A" w:rsidRPr="0000174A" w14:paraId="06049B43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5423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8088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1,548947579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B5A1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1,549</w:t>
            </w:r>
          </w:p>
        </w:tc>
      </w:tr>
      <w:tr w:rsidR="0000174A" w:rsidRPr="0000174A" w14:paraId="512AD837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0E89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9CA0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1,668574082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6D87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1,669</w:t>
            </w:r>
          </w:p>
        </w:tc>
      </w:tr>
      <w:tr w:rsidR="0000174A" w:rsidRPr="0000174A" w14:paraId="0E63456F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9FB4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A18C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1,799956526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33B9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</w:tr>
      <w:tr w:rsidR="0000174A" w:rsidRPr="0000174A" w14:paraId="2A97218D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654E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1ABB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1,943843474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5704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1,944</w:t>
            </w:r>
          </w:p>
        </w:tc>
      </w:tr>
      <w:tr w:rsidR="0000174A" w:rsidRPr="0000174A" w14:paraId="4ABF73C3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E3AF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72AA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2,100983494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9F2E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2,101</w:t>
            </w:r>
          </w:p>
        </w:tc>
      </w:tr>
      <w:tr w:rsidR="0000174A" w:rsidRPr="0000174A" w14:paraId="205201EB" w14:textId="77777777" w:rsidTr="0000174A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E7B1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0,65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41B4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2,272125149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460B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2,272</w:t>
            </w:r>
          </w:p>
        </w:tc>
      </w:tr>
      <w:tr w:rsidR="0000174A" w:rsidRPr="0000174A" w14:paraId="23565B81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59D5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0277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2,458017005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7102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2,458</w:t>
            </w:r>
          </w:p>
        </w:tc>
      </w:tr>
      <w:tr w:rsidR="0000174A" w:rsidRPr="0000174A" w14:paraId="47F426C0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2E6B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8E72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2,659407627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8183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2,659</w:t>
            </w:r>
          </w:p>
        </w:tc>
      </w:tr>
      <w:tr w:rsidR="0000174A" w:rsidRPr="0000174A" w14:paraId="189CBC9A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7B5F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F3BB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2,87704558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2F77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2,877</w:t>
            </w:r>
          </w:p>
        </w:tc>
      </w:tr>
      <w:tr w:rsidR="0000174A" w:rsidRPr="0000174A" w14:paraId="61C69374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27A7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04FE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3,11167943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3727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3,112</w:t>
            </w:r>
          </w:p>
        </w:tc>
      </w:tr>
      <w:tr w:rsidR="0000174A" w:rsidRPr="0000174A" w14:paraId="60247A81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C380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D0BB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3,364057741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577F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3,364</w:t>
            </w:r>
          </w:p>
        </w:tc>
      </w:tr>
      <w:tr w:rsidR="0000174A" w:rsidRPr="0000174A" w14:paraId="727237BD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8FC3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112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3,63492908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A24D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3,635</w:t>
            </w:r>
          </w:p>
        </w:tc>
      </w:tr>
      <w:tr w:rsidR="0000174A" w:rsidRPr="0000174A" w14:paraId="7DD9BA82" w14:textId="77777777" w:rsidTr="0000174A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50B6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241E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3,92504201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701B" w14:textId="77777777" w:rsidR="0000174A" w:rsidRPr="0000174A" w:rsidRDefault="0000174A" w:rsidP="00001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74A">
              <w:rPr>
                <w:rFonts w:ascii="Calibri" w:eastAsia="Times New Roman" w:hAnsi="Calibri" w:cs="Calibri"/>
                <w:color w:val="000000"/>
                <w:lang w:eastAsia="ru-RU"/>
              </w:rPr>
              <w:t>3,925</w:t>
            </w:r>
          </w:p>
        </w:tc>
      </w:tr>
    </w:tbl>
    <w:p w14:paraId="64A826A3" w14:textId="24D5136D" w:rsidR="0000174A" w:rsidRDefault="0000174A" w:rsidP="0000174A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D56FC5D" w14:textId="1894F106" w:rsidR="0000174A" w:rsidRDefault="0000174A" w:rsidP="0000174A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B2835B" wp14:editId="1B65FF38">
            <wp:extent cx="4886326" cy="3897630"/>
            <wp:effectExtent l="0" t="0" r="9525" b="762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5EDF294-4D6B-4299-AE6A-A53C955A42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24EF2FA6" w14:textId="18F6AB46" w:rsidR="00922762" w:rsidRDefault="00922762" w:rsidP="009227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Вывод</w:t>
      </w:r>
      <w:r w:rsidRPr="0092276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r>
        <w:t xml:space="preserve">значения предсказанного и заданного </w:t>
      </w:r>
      <w:r>
        <w:rPr>
          <w:lang w:val="en-US"/>
        </w:rPr>
        <w:t>y</w:t>
      </w:r>
      <w:r>
        <w:t xml:space="preserve"> близки. </w:t>
      </w:r>
      <w:r>
        <w:rPr>
          <w:rFonts w:ascii="Times New Roman" w:hAnsi="Times New Roman" w:cs="Times New Roman"/>
          <w:sz w:val="24"/>
          <w:szCs w:val="24"/>
        </w:rPr>
        <w:t xml:space="preserve">Мы получили оценки вектора тренда </w:t>
      </w:r>
      <w:r w:rsidRPr="00E21923">
        <w:rPr>
          <w:rFonts w:ascii="Times New Roman" w:hAnsi="Times New Roman" w:cs="Times New Roman"/>
          <w:position w:val="-14"/>
          <w:sz w:val="24"/>
          <w:szCs w:val="24"/>
        </w:rPr>
        <w:object w:dxaOrig="2760" w:dyaOrig="440" w14:anchorId="55CD7F7D">
          <v:shape id="_x0000_i1050" type="#_x0000_t75" style="width:138pt;height:22.5pt" o:ole="" fillcolor="window">
            <v:imagedata r:id="rId41" o:title=""/>
          </v:shape>
          <o:OLEObject Type="Embed" ProgID="Equation.DSMT4" ShapeID="_x0000_i1050" DrawAspect="Content" ObjectID="_1725277873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 и параметра </w:t>
      </w:r>
      <w:r w:rsidRPr="00CD4EDB">
        <w:rPr>
          <w:rFonts w:ascii="Times New Roman" w:hAnsi="Times New Roman" w:cs="Times New Roman"/>
          <w:position w:val="-6"/>
          <w:sz w:val="24"/>
          <w:szCs w:val="24"/>
        </w:rPr>
        <w:object w:dxaOrig="220" w:dyaOrig="220" w14:anchorId="47A0B8EC">
          <v:shape id="_x0000_i1051" type="#_x0000_t75" style="width:11.25pt;height:11.25pt" o:ole="" fillcolor="window">
            <v:imagedata r:id="rId8" o:title=""/>
          </v:shape>
          <o:OLEObject Type="Embed" ProgID="Equation.DSMT4" ShapeID="_x0000_i1051" DrawAspect="Content" ObjectID="_1725277874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случайной составляющей </w:t>
      </w:r>
      <w:r w:rsidRPr="001A74B8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7BE31FC1">
          <v:shape id="_x0000_i1052" type="#_x0000_t75" style="width:59.25pt;height:16.5pt" o:ole="" fillcolor="window">
            <v:imagedata r:id="rId10" o:title=""/>
          </v:shape>
          <o:OLEObject Type="Embed" ProgID="Equation.DSMT4" ShapeID="_x0000_i1052" DrawAspect="Content" ObjectID="_1725277875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модели полиномиальной регрессии</w:t>
      </w:r>
      <w:r w:rsidR="00C515E1">
        <w:rPr>
          <w:rFonts w:ascii="Times New Roman" w:hAnsi="Times New Roman" w:cs="Times New Roman"/>
          <w:sz w:val="24"/>
          <w:szCs w:val="24"/>
        </w:rPr>
        <w:t>.</w:t>
      </w:r>
    </w:p>
    <w:p w14:paraId="764EF5D4" w14:textId="0366D264" w:rsidR="000964A1" w:rsidRPr="00B04387" w:rsidRDefault="000964A1" w:rsidP="000964A1">
      <w:pPr>
        <w:ind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 -0,92532</m:t>
          </m:r>
          <m:r>
            <w:rPr>
              <w:rFonts w:ascii="Cambria Math" w:hAnsi="Cambria Math" w:cs="Times New Roman"/>
              <w:sz w:val="24"/>
              <w:szCs w:val="24"/>
            </w:rPr>
            <m:t>+0,99786∙t+1,00377∙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+0,99809∙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14:paraId="7594F25D" w14:textId="6E22CEE5" w:rsidR="00B04387" w:rsidRPr="00B04387" w:rsidRDefault="000964A1" w:rsidP="00B04387">
      <w:pPr>
        <w:ind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σ=</m:t>
          </m:r>
          <m:r>
            <w:rPr>
              <w:rFonts w:ascii="Cambria Math" w:hAnsi="Cambria Math" w:cs="Times New Roman"/>
              <w:sz w:val="24"/>
              <w:szCs w:val="24"/>
            </w:rPr>
            <m:t>0,000206</m:t>
          </m:r>
        </m:oMath>
      </m:oMathPara>
    </w:p>
    <w:sectPr w:rsidR="00B04387" w:rsidRPr="00B04387" w:rsidSect="00C838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E0"/>
    <w:rsid w:val="0000174A"/>
    <w:rsid w:val="00044176"/>
    <w:rsid w:val="000964A1"/>
    <w:rsid w:val="00213DB6"/>
    <w:rsid w:val="003A5E84"/>
    <w:rsid w:val="004261AF"/>
    <w:rsid w:val="0055428F"/>
    <w:rsid w:val="005916B8"/>
    <w:rsid w:val="0059773D"/>
    <w:rsid w:val="006C453A"/>
    <w:rsid w:val="007A41D0"/>
    <w:rsid w:val="009163E0"/>
    <w:rsid w:val="00922762"/>
    <w:rsid w:val="00A256F7"/>
    <w:rsid w:val="00AC7488"/>
    <w:rsid w:val="00B04387"/>
    <w:rsid w:val="00C4685D"/>
    <w:rsid w:val="00C515E1"/>
    <w:rsid w:val="00C838D5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3903"/>
  <w15:chartTrackingRefBased/>
  <w15:docId w15:val="{33513220-B142-4A14-8D26-483EB02B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D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6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4.wmf"/><Relationship Id="rId21" Type="http://schemas.openxmlformats.org/officeDocument/2006/relationships/oleObject" Target="embeddings/oleObject9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chart" Target="charts/chart1.xml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chart" Target="charts/chart2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8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20" Type="http://schemas.openxmlformats.org/officeDocument/2006/relationships/image" Target="media/image9.wmf"/><Relationship Id="rId41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\&#1063;&#1080;&#1089;&#1083;&#1072;&#1082;&#1080;\2\&#1063;&#1072;&#1089;&#1090;&#1100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\&#1063;&#1080;&#1089;&#1083;&#1072;&#1082;&#1080;\2\&#1063;&#1072;&#1089;&#1090;&#1100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Лист5!$H$15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Лист5!$G$16:$G$35</c:f>
              <c:numCache>
                <c:formatCode>General</c:formatCode>
                <c:ptCount val="20"/>
                <c:pt idx="0">
                  <c:v>15.92796053865521</c:v>
                </c:pt>
                <c:pt idx="1">
                  <c:v>12.741956993638233</c:v>
                </c:pt>
                <c:pt idx="2">
                  <c:v>14.412801375618871</c:v>
                </c:pt>
                <c:pt idx="3">
                  <c:v>13.568741773875615</c:v>
                </c:pt>
                <c:pt idx="4">
                  <c:v>14.1279982874584</c:v>
                </c:pt>
                <c:pt idx="5">
                  <c:v>13.389052739786781</c:v>
                </c:pt>
                <c:pt idx="6">
                  <c:v>15.033200546735234</c:v>
                </c:pt>
                <c:pt idx="7">
                  <c:v>9.7467494853454379</c:v>
                </c:pt>
                <c:pt idx="8">
                  <c:v>10.557499283386093</c:v>
                </c:pt>
                <c:pt idx="9">
                  <c:v>10.636031949947357</c:v>
                </c:pt>
                <c:pt idx="10">
                  <c:v>12.265411047479049</c:v>
                </c:pt>
                <c:pt idx="11">
                  <c:v>12.226964191202676</c:v>
                </c:pt>
                <c:pt idx="12">
                  <c:v>13.863300591148905</c:v>
                </c:pt>
                <c:pt idx="13">
                  <c:v>12.941929268802939</c:v>
                </c:pt>
                <c:pt idx="14">
                  <c:v>13.15041793376164</c:v>
                </c:pt>
                <c:pt idx="15">
                  <c:v>10.660066877488749</c:v>
                </c:pt>
                <c:pt idx="16">
                  <c:v>13.992754316516439</c:v>
                </c:pt>
                <c:pt idx="17">
                  <c:v>12.476421819584607</c:v>
                </c:pt>
                <c:pt idx="18">
                  <c:v>12.893751131584398</c:v>
                </c:pt>
                <c:pt idx="19">
                  <c:v>12.776989847983444</c:v>
                </c:pt>
              </c:numCache>
            </c:numRef>
          </c:xVal>
          <c:yVal>
            <c:numRef>
              <c:f>Лист5!$H$16:$H$35</c:f>
              <c:numCache>
                <c:formatCode>General</c:formatCode>
                <c:ptCount val="20"/>
                <c:pt idx="0">
                  <c:v>15.925000000000001</c:v>
                </c:pt>
                <c:pt idx="1">
                  <c:v>12.745000000000001</c:v>
                </c:pt>
                <c:pt idx="2">
                  <c:v>14.415000000000001</c:v>
                </c:pt>
                <c:pt idx="3">
                  <c:v>13.565000000000001</c:v>
                </c:pt>
                <c:pt idx="4">
                  <c:v>14.125</c:v>
                </c:pt>
                <c:pt idx="5">
                  <c:v>13.385000000000002</c:v>
                </c:pt>
                <c:pt idx="6">
                  <c:v>15.035</c:v>
                </c:pt>
                <c:pt idx="7">
                  <c:v>9.745000000000001</c:v>
                </c:pt>
                <c:pt idx="8">
                  <c:v>10.555000000000001</c:v>
                </c:pt>
                <c:pt idx="9">
                  <c:v>10.635000000000002</c:v>
                </c:pt>
                <c:pt idx="10">
                  <c:v>12.265000000000001</c:v>
                </c:pt>
                <c:pt idx="11">
                  <c:v>12.225000000000001</c:v>
                </c:pt>
                <c:pt idx="12">
                  <c:v>13.865</c:v>
                </c:pt>
                <c:pt idx="13">
                  <c:v>12.945</c:v>
                </c:pt>
                <c:pt idx="14">
                  <c:v>13.155000000000001</c:v>
                </c:pt>
                <c:pt idx="15">
                  <c:v>10.665000000000001</c:v>
                </c:pt>
                <c:pt idx="16">
                  <c:v>13.995000000000001</c:v>
                </c:pt>
                <c:pt idx="17">
                  <c:v>12.475000000000001</c:v>
                </c:pt>
                <c:pt idx="18">
                  <c:v>12.895000000000001</c:v>
                </c:pt>
                <c:pt idx="19">
                  <c:v>12.775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86-4EF8-9652-A90E16F55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6193759"/>
        <c:axId val="1606196255"/>
      </c:scatterChart>
      <c:valAx>
        <c:axId val="1606193759"/>
        <c:scaling>
          <c:orientation val="minMax"/>
          <c:min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6196255"/>
        <c:crosses val="autoZero"/>
        <c:crossBetween val="midCat"/>
      </c:valAx>
      <c:valAx>
        <c:axId val="1606196255"/>
        <c:scaling>
          <c:orientation val="minMax"/>
          <c:min val="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6193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Лист2!$G$1</c:f>
              <c:strCache>
                <c:ptCount val="1"/>
                <c:pt idx="0">
                  <c:v>Предсказанное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Лист2!$F$2:$F$21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Лист2!$G$2:$G$21</c:f>
              <c:numCache>
                <c:formatCode>General</c:formatCode>
                <c:ptCount val="20"/>
                <c:pt idx="0">
                  <c:v>0.97784889892716009</c:v>
                </c:pt>
                <c:pt idx="1">
                  <c:v>1.0361436476566916</c:v>
                </c:pt>
                <c:pt idx="2">
                  <c:v>1.1009543800211994</c:v>
                </c:pt>
                <c:pt idx="3">
                  <c:v>1.1730296612258384</c:v>
                </c:pt>
                <c:pt idx="4">
                  <c:v>1.2531180564757629</c:v>
                </c:pt>
                <c:pt idx="5">
                  <c:v>1.3419681309761267</c:v>
                </c:pt>
                <c:pt idx="6">
                  <c:v>1.4403284499320845</c:v>
                </c:pt>
                <c:pt idx="7">
                  <c:v>1.5489475785487901</c:v>
                </c:pt>
                <c:pt idx="8">
                  <c:v>1.6685740820313979</c:v>
                </c:pt>
                <c:pt idx="9">
                  <c:v>1.7999565255850625</c:v>
                </c:pt>
                <c:pt idx="10">
                  <c:v>1.9438434744149378</c:v>
                </c:pt>
                <c:pt idx="11">
                  <c:v>2.100983493726178</c:v>
                </c:pt>
                <c:pt idx="12">
                  <c:v>2.2721251487239371</c:v>
                </c:pt>
                <c:pt idx="13">
                  <c:v>2.4580170046133696</c:v>
                </c:pt>
                <c:pt idx="14">
                  <c:v>2.6594076265996307</c:v>
                </c:pt>
                <c:pt idx="15">
                  <c:v>2.8770455798878736</c:v>
                </c:pt>
                <c:pt idx="16">
                  <c:v>3.1116794296832522</c:v>
                </c:pt>
                <c:pt idx="17">
                  <c:v>3.3640577411909218</c:v>
                </c:pt>
                <c:pt idx="18">
                  <c:v>3.6349290796160356</c:v>
                </c:pt>
                <c:pt idx="19">
                  <c:v>3.9250420101637484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16-4AD5-8934-6181A9097D35}"/>
            </c:ext>
          </c:extLst>
        </c:ser>
        <c:ser>
          <c:idx val="1"/>
          <c:order val="1"/>
          <c:tx>
            <c:strRef>
              <c:f>Лист2!$H$1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pattFill prst="pct5">
                <a:fgClr>
                  <a:schemeClr val="accent1"/>
                </a:fgClr>
                <a:bgClr>
                  <a:schemeClr val="bg1"/>
                </a:bgClr>
              </a:patt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Лист2!$F$2:$F$21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Лист2!$H$2:$H$21</c:f>
              <c:numCache>
                <c:formatCode>General</c:formatCode>
                <c:ptCount val="20"/>
                <c:pt idx="0">
                  <c:v>0.97799999999999998</c:v>
                </c:pt>
                <c:pt idx="1">
                  <c:v>1.036</c:v>
                </c:pt>
                <c:pt idx="2">
                  <c:v>1.101</c:v>
                </c:pt>
                <c:pt idx="3">
                  <c:v>1.173</c:v>
                </c:pt>
                <c:pt idx="4">
                  <c:v>1.2530000000000001</c:v>
                </c:pt>
                <c:pt idx="5">
                  <c:v>1.3420000000000001</c:v>
                </c:pt>
                <c:pt idx="6">
                  <c:v>1.44</c:v>
                </c:pt>
                <c:pt idx="7">
                  <c:v>1.5490000000000002</c:v>
                </c:pt>
                <c:pt idx="8">
                  <c:v>1.669</c:v>
                </c:pt>
                <c:pt idx="9">
                  <c:v>1.8</c:v>
                </c:pt>
                <c:pt idx="10">
                  <c:v>1.9440000000000002</c:v>
                </c:pt>
                <c:pt idx="11">
                  <c:v>2.101</c:v>
                </c:pt>
                <c:pt idx="12">
                  <c:v>2.2719999999999998</c:v>
                </c:pt>
                <c:pt idx="13">
                  <c:v>2.4579999999999997</c:v>
                </c:pt>
                <c:pt idx="14">
                  <c:v>2.6589999999999998</c:v>
                </c:pt>
                <c:pt idx="15">
                  <c:v>2.8769999999999998</c:v>
                </c:pt>
                <c:pt idx="16">
                  <c:v>3.1119999999999997</c:v>
                </c:pt>
                <c:pt idx="17">
                  <c:v>3.3639999999999999</c:v>
                </c:pt>
                <c:pt idx="18">
                  <c:v>3.6349999999999998</c:v>
                </c:pt>
                <c:pt idx="19">
                  <c:v>3.9249999999999998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B16-4AD5-8934-6181A9097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6126672"/>
        <c:axId val="886127088"/>
      </c:scatterChart>
      <c:valAx>
        <c:axId val="886126672"/>
        <c:scaling>
          <c:orientation val="minMax"/>
          <c:max val="1.100000000000000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6127088"/>
        <c:crosses val="autoZero"/>
        <c:crossBetween val="midCat"/>
      </c:valAx>
      <c:valAx>
        <c:axId val="88612708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6126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Авилов</dc:creator>
  <cp:keywords/>
  <dc:description/>
  <cp:lastModifiedBy>Олег Авилов</cp:lastModifiedBy>
  <cp:revision>17</cp:revision>
  <dcterms:created xsi:type="dcterms:W3CDTF">2022-09-21T10:39:00Z</dcterms:created>
  <dcterms:modified xsi:type="dcterms:W3CDTF">2022-09-21T12:03:00Z</dcterms:modified>
</cp:coreProperties>
</file>