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E02BF" w14:textId="77777777" w:rsidR="00E84AB3" w:rsidRPr="00E84AB3" w:rsidRDefault="00E84AB3" w:rsidP="00E84AB3">
      <w:r w:rsidRPr="00E84AB3">
        <w:t>documents:</w:t>
      </w:r>
    </w:p>
    <w:p w14:paraId="028C310F" w14:textId="77777777" w:rsidR="00E84AB3" w:rsidRPr="00E84AB3" w:rsidRDefault="00E84AB3" w:rsidP="00E84AB3"/>
    <w:p w14:paraId="5742AD7E" w14:textId="77777777" w:rsidR="00E84AB3" w:rsidRPr="00E84AB3" w:rsidRDefault="00E84AB3" w:rsidP="00E84AB3">
      <w:r w:rsidRPr="00E84AB3">
        <w:t>- id: 1</w:t>
      </w:r>
    </w:p>
    <w:p w14:paraId="34069896" w14:textId="77777777" w:rsidR="00E84AB3" w:rsidRPr="00E84AB3" w:rsidRDefault="00E84AB3" w:rsidP="00E84AB3">
      <w:r w:rsidRPr="00E84AB3">
        <w:t>  title: "Цифровой рубль — определение и суть"</w:t>
      </w:r>
    </w:p>
    <w:p w14:paraId="7C188CDA" w14:textId="77777777" w:rsidR="00E84AB3" w:rsidRPr="00E84AB3" w:rsidRDefault="00E84AB3" w:rsidP="00E84AB3">
      <w:r w:rsidRPr="00E84AB3">
        <w:t>  content: "Цифровой рубль — это новая форма национальной валюты Российской Федерации, выпускаемая Банком России. Он эквивалентен наличным и безналичным деньгам (1 рубль = 1 цифровой рубль) и используется для платежей и переводов через платформу Банка России."</w:t>
      </w:r>
    </w:p>
    <w:p w14:paraId="54E089A5" w14:textId="77777777" w:rsidR="00E84AB3" w:rsidRPr="00E84AB3" w:rsidRDefault="00E84AB3" w:rsidP="00E84AB3">
      <w:r w:rsidRPr="00E84AB3">
        <w:t>  metadata:</w:t>
      </w:r>
    </w:p>
    <w:p w14:paraId="450D61EC" w14:textId="77777777" w:rsidR="00E84AB3" w:rsidRPr="00E84AB3" w:rsidRDefault="00E84AB3" w:rsidP="00E84AB3">
      <w:r w:rsidRPr="00E84AB3">
        <w:t>  category: "цифровой рубль"</w:t>
      </w:r>
    </w:p>
    <w:p w14:paraId="2D72728D" w14:textId="77777777" w:rsidR="00E84AB3" w:rsidRPr="00E84AB3" w:rsidRDefault="00E84AB3" w:rsidP="00E84AB3">
      <w:r w:rsidRPr="00E84AB3">
        <w:t>  tags: ["определение", "валюта", "ЦБ", "цифровой рубль"]</w:t>
      </w:r>
    </w:p>
    <w:p w14:paraId="1AA16092" w14:textId="77777777" w:rsidR="00E84AB3" w:rsidRPr="00E84AB3" w:rsidRDefault="00E84AB3" w:rsidP="00E84AB3"/>
    <w:p w14:paraId="3C02703F" w14:textId="77777777" w:rsidR="00E84AB3" w:rsidRPr="00E84AB3" w:rsidRDefault="00E84AB3" w:rsidP="00E84AB3">
      <w:r w:rsidRPr="00E84AB3">
        <w:t>- id: 2</w:t>
      </w:r>
    </w:p>
    <w:p w14:paraId="4498E4FF" w14:textId="77777777" w:rsidR="00E84AB3" w:rsidRPr="00E84AB3" w:rsidRDefault="00E84AB3" w:rsidP="00E84AB3">
      <w:r w:rsidRPr="00E84AB3">
        <w:t>  title: "Платформа цифрового рубля"</w:t>
      </w:r>
    </w:p>
    <w:p w14:paraId="3895E8BF" w14:textId="77777777" w:rsidR="00E84AB3" w:rsidRPr="00E84AB3" w:rsidRDefault="00E84AB3" w:rsidP="00E84AB3">
      <w:r w:rsidRPr="00E84AB3">
        <w:t>  content: "Счета цифрового рубля открываются и обслуживаются на платформе Банка России. Все операции проходят через эту платформу, а банки выступают посредниками для доступа клиентов."</w:t>
      </w:r>
    </w:p>
    <w:p w14:paraId="6A0EC69E" w14:textId="77777777" w:rsidR="00E84AB3" w:rsidRPr="00E84AB3" w:rsidRDefault="00E84AB3" w:rsidP="00E84AB3">
      <w:r w:rsidRPr="00E84AB3">
        <w:t>  metadata:</w:t>
      </w:r>
    </w:p>
    <w:p w14:paraId="53E6966E" w14:textId="77777777" w:rsidR="00E84AB3" w:rsidRPr="00E84AB3" w:rsidRDefault="00E84AB3" w:rsidP="00E84AB3">
      <w:r w:rsidRPr="00E84AB3">
        <w:t>  category: "инфраструктура"</w:t>
      </w:r>
    </w:p>
    <w:p w14:paraId="5025DD8A" w14:textId="77777777" w:rsidR="00E84AB3" w:rsidRPr="00E84AB3" w:rsidRDefault="00E84AB3" w:rsidP="00E84AB3">
      <w:r w:rsidRPr="00E84AB3">
        <w:t>  tags: ["платформа", "Банк России", "счета", "операции"]</w:t>
      </w:r>
    </w:p>
    <w:p w14:paraId="57B0E055" w14:textId="77777777" w:rsidR="00E84AB3" w:rsidRPr="00E84AB3" w:rsidRDefault="00E84AB3" w:rsidP="00E84AB3"/>
    <w:p w14:paraId="379AF79E" w14:textId="77777777" w:rsidR="00E84AB3" w:rsidRPr="00E84AB3" w:rsidRDefault="00E84AB3" w:rsidP="00E84AB3">
      <w:r w:rsidRPr="00E84AB3">
        <w:t>- id: 3</w:t>
      </w:r>
    </w:p>
    <w:p w14:paraId="4F1A40F7" w14:textId="77777777" w:rsidR="00E84AB3" w:rsidRPr="00E84AB3" w:rsidRDefault="00E84AB3" w:rsidP="00E84AB3">
      <w:r w:rsidRPr="00E84AB3">
        <w:t>  title: "Роль банков в цифровом рубле"</w:t>
      </w:r>
    </w:p>
    <w:p w14:paraId="3D3B1208" w14:textId="77777777" w:rsidR="00E84AB3" w:rsidRPr="00E84AB3" w:rsidRDefault="00E84AB3" w:rsidP="00E84AB3">
      <w:r w:rsidRPr="00E84AB3">
        <w:t>  content: "Банки, такие как Сбербанк, предоставляют клиентам интерфейс (например, интернет-банк), но сами операции выполняются на платформе Банка России."</w:t>
      </w:r>
    </w:p>
    <w:p w14:paraId="1E2F8FA1" w14:textId="77777777" w:rsidR="00E84AB3" w:rsidRPr="00E84AB3" w:rsidRDefault="00E84AB3" w:rsidP="00E84AB3">
      <w:r w:rsidRPr="00E84AB3">
        <w:t>  metadata:</w:t>
      </w:r>
    </w:p>
    <w:p w14:paraId="21A5DB59" w14:textId="77777777" w:rsidR="00E84AB3" w:rsidRPr="00E84AB3" w:rsidRDefault="00E84AB3" w:rsidP="00E84AB3">
      <w:r w:rsidRPr="00E84AB3">
        <w:t>  category: "участники"</w:t>
      </w:r>
    </w:p>
    <w:p w14:paraId="72DCA039" w14:textId="77777777" w:rsidR="00E84AB3" w:rsidRPr="00E84AB3" w:rsidRDefault="00E84AB3" w:rsidP="00E84AB3">
      <w:r w:rsidRPr="00E84AB3">
        <w:t>  tags: ["банки", "посредник", "сбербанк"]</w:t>
      </w:r>
    </w:p>
    <w:p w14:paraId="14FBA212" w14:textId="77777777" w:rsidR="00E84AB3" w:rsidRPr="00E84AB3" w:rsidRDefault="00E84AB3" w:rsidP="00E84AB3"/>
    <w:p w14:paraId="14854DA8" w14:textId="77777777" w:rsidR="00E84AB3" w:rsidRPr="00E84AB3" w:rsidRDefault="00E84AB3" w:rsidP="00E84AB3">
      <w:r w:rsidRPr="00E84AB3">
        <w:t>- id: 4</w:t>
      </w:r>
    </w:p>
    <w:p w14:paraId="5900D396" w14:textId="77777777" w:rsidR="00E84AB3" w:rsidRPr="00E84AB3" w:rsidRDefault="00E84AB3" w:rsidP="00E84AB3">
      <w:r w:rsidRPr="00E84AB3">
        <w:lastRenderedPageBreak/>
        <w:t>  title: "Цель внедрения цифрового рубля"</w:t>
      </w:r>
    </w:p>
    <w:p w14:paraId="0FC20C1E" w14:textId="77777777" w:rsidR="00E84AB3" w:rsidRPr="00E84AB3" w:rsidRDefault="00E84AB3" w:rsidP="00E84AB3">
      <w:r w:rsidRPr="00E84AB3">
        <w:t>  content: "Основная цель цифрового рубля — повышение прозрачности движения денежных средств и контроль целевых расходов."</w:t>
      </w:r>
    </w:p>
    <w:p w14:paraId="2257A095" w14:textId="77777777" w:rsidR="00E84AB3" w:rsidRPr="00E84AB3" w:rsidRDefault="00E84AB3" w:rsidP="00E84AB3">
      <w:r w:rsidRPr="00E84AB3">
        <w:t>  metadata:</w:t>
      </w:r>
    </w:p>
    <w:p w14:paraId="16B84B20" w14:textId="77777777" w:rsidR="00E84AB3" w:rsidRPr="00E84AB3" w:rsidRDefault="00E84AB3" w:rsidP="00E84AB3">
      <w:r w:rsidRPr="00E84AB3">
        <w:t>  category: "цели"</w:t>
      </w:r>
    </w:p>
    <w:p w14:paraId="3726B9AE" w14:textId="77777777" w:rsidR="00E84AB3" w:rsidRPr="00E84AB3" w:rsidRDefault="00E84AB3" w:rsidP="00E84AB3">
      <w:r w:rsidRPr="00E84AB3">
        <w:t>  tags: ["прозрачность", "контроль", "финансы"]</w:t>
      </w:r>
    </w:p>
    <w:p w14:paraId="63AE24BF" w14:textId="77777777" w:rsidR="00E84AB3" w:rsidRPr="00E84AB3" w:rsidRDefault="00E84AB3" w:rsidP="00E84AB3"/>
    <w:p w14:paraId="2AC499BE" w14:textId="77777777" w:rsidR="00E84AB3" w:rsidRPr="00E84AB3" w:rsidRDefault="00E84AB3" w:rsidP="00E84AB3">
      <w:r w:rsidRPr="00E84AB3">
        <w:t>- id: 5</w:t>
      </w:r>
    </w:p>
    <w:p w14:paraId="534AC625" w14:textId="77777777" w:rsidR="00E84AB3" w:rsidRPr="00E84AB3" w:rsidRDefault="00E84AB3" w:rsidP="00E84AB3">
      <w:r w:rsidRPr="00E84AB3">
        <w:t>  title: "Доступные операции для юридических лиц"</w:t>
      </w:r>
    </w:p>
    <w:p w14:paraId="76A05527" w14:textId="77777777" w:rsidR="00E84AB3" w:rsidRPr="00E84AB3" w:rsidRDefault="00E84AB3" w:rsidP="00E84AB3">
      <w:r w:rsidRPr="00E84AB3">
        <w:t>  content: "Юридические лица могут открывать, закрывать и управлять счетом цифрового рубля, выполнять переводы, принимать оплату от физических лиц, возвращать средства и проводить расчеты между компаниями."</w:t>
      </w:r>
    </w:p>
    <w:p w14:paraId="7FEF9F97" w14:textId="77777777" w:rsidR="00E84AB3" w:rsidRPr="00E84AB3" w:rsidRDefault="00E84AB3" w:rsidP="00E84AB3">
      <w:r w:rsidRPr="00E84AB3">
        <w:t>  metadata:</w:t>
      </w:r>
    </w:p>
    <w:p w14:paraId="26CA6FC0" w14:textId="77777777" w:rsidR="00E84AB3" w:rsidRPr="00E84AB3" w:rsidRDefault="00E84AB3" w:rsidP="00E84AB3">
      <w:r w:rsidRPr="00E84AB3">
        <w:t>  category: "операции"</w:t>
      </w:r>
    </w:p>
    <w:p w14:paraId="3F2DD106" w14:textId="77777777" w:rsidR="00E84AB3" w:rsidRPr="00E84AB3" w:rsidRDefault="00E84AB3" w:rsidP="00E84AB3">
      <w:r w:rsidRPr="00E84AB3">
        <w:t>  tags: ["юридические лица", "переводы", "платежи"]</w:t>
      </w:r>
    </w:p>
    <w:p w14:paraId="5BB89677" w14:textId="77777777" w:rsidR="00E84AB3" w:rsidRPr="00E84AB3" w:rsidRDefault="00E84AB3" w:rsidP="00E84AB3"/>
    <w:p w14:paraId="5371316A" w14:textId="77777777" w:rsidR="00E84AB3" w:rsidRPr="00E84AB3" w:rsidRDefault="00E84AB3" w:rsidP="00E84AB3">
      <w:r w:rsidRPr="00E84AB3">
        <w:t>- id: 6</w:t>
      </w:r>
    </w:p>
    <w:p w14:paraId="388195B6" w14:textId="77777777" w:rsidR="00E84AB3" w:rsidRPr="00E84AB3" w:rsidRDefault="00E84AB3" w:rsidP="00E84AB3">
      <w:r w:rsidRPr="00E84AB3">
        <w:t>  title: "Недоступные операции для цифрового рубля"</w:t>
      </w:r>
    </w:p>
    <w:p w14:paraId="5E5937AA" w14:textId="77777777" w:rsidR="00E84AB3" w:rsidRPr="00E84AB3" w:rsidRDefault="00E84AB3" w:rsidP="00E84AB3">
      <w:r w:rsidRPr="00E84AB3">
        <w:t>  content: "Цифровой рубль нельзя использовать для депозитов, кредитов, выплаты зарплаты и большинства государственных выплат."</w:t>
      </w:r>
    </w:p>
    <w:p w14:paraId="1FB958B7" w14:textId="77777777" w:rsidR="00E84AB3" w:rsidRPr="00E84AB3" w:rsidRDefault="00E84AB3" w:rsidP="00E84AB3">
      <w:r w:rsidRPr="00E84AB3">
        <w:t>  metadata:</w:t>
      </w:r>
    </w:p>
    <w:p w14:paraId="248D23CC" w14:textId="77777777" w:rsidR="00E84AB3" w:rsidRPr="00E84AB3" w:rsidRDefault="00E84AB3" w:rsidP="00E84AB3">
      <w:r w:rsidRPr="00E84AB3">
        <w:t>  category: "ограничения"</w:t>
      </w:r>
    </w:p>
    <w:p w14:paraId="55A30F3E" w14:textId="77777777" w:rsidR="00E84AB3" w:rsidRPr="00E84AB3" w:rsidRDefault="00E84AB3" w:rsidP="00E84AB3">
      <w:r w:rsidRPr="00E84AB3">
        <w:t>  tags: ["запреты", "операции", "ограничения"]</w:t>
      </w:r>
    </w:p>
    <w:p w14:paraId="6B8C97F6" w14:textId="77777777" w:rsidR="00E84AB3" w:rsidRPr="00E84AB3" w:rsidRDefault="00E84AB3" w:rsidP="00E84AB3"/>
    <w:p w14:paraId="0BAE9B6D" w14:textId="77777777" w:rsidR="00E84AB3" w:rsidRPr="00E84AB3" w:rsidRDefault="00E84AB3" w:rsidP="00E84AB3">
      <w:r w:rsidRPr="00E84AB3">
        <w:t>- id: 7</w:t>
      </w:r>
    </w:p>
    <w:p w14:paraId="448D5D2B" w14:textId="77777777" w:rsidR="00E84AB3" w:rsidRPr="00E84AB3" w:rsidRDefault="00E84AB3" w:rsidP="00E84AB3">
      <w:r w:rsidRPr="00E84AB3">
        <w:t>  title: "Кто может работать со счетом цифрового рубля"</w:t>
      </w:r>
    </w:p>
    <w:p w14:paraId="7E3C19C7" w14:textId="77777777" w:rsidR="00E84AB3" w:rsidRPr="00E84AB3" w:rsidRDefault="00E84AB3" w:rsidP="00E84AB3">
      <w:r w:rsidRPr="00E84AB3">
        <w:t>  content: "Доступ к счету имеют руководитель организации или уполномоченное лицо по доверенности с правом распоряжения счетом цифрового рубля."</w:t>
      </w:r>
    </w:p>
    <w:p w14:paraId="62B5DB5B" w14:textId="77777777" w:rsidR="00E84AB3" w:rsidRPr="00E84AB3" w:rsidRDefault="00E84AB3" w:rsidP="00E84AB3">
      <w:r w:rsidRPr="00E84AB3">
        <w:t>  metadata:</w:t>
      </w:r>
    </w:p>
    <w:p w14:paraId="75AD19D5" w14:textId="77777777" w:rsidR="00E84AB3" w:rsidRPr="00E84AB3" w:rsidRDefault="00E84AB3" w:rsidP="00E84AB3">
      <w:r w:rsidRPr="00E84AB3">
        <w:t>  category: "доступ"</w:t>
      </w:r>
    </w:p>
    <w:p w14:paraId="0CC4F02D" w14:textId="77777777" w:rsidR="00E84AB3" w:rsidRPr="00E84AB3" w:rsidRDefault="00E84AB3" w:rsidP="00E84AB3">
      <w:r w:rsidRPr="00E84AB3">
        <w:t>  tags: ["доверенность", "руководитель", "доступ"]</w:t>
      </w:r>
    </w:p>
    <w:p w14:paraId="7A3EA21F" w14:textId="77777777" w:rsidR="00E84AB3" w:rsidRPr="00E84AB3" w:rsidRDefault="00E84AB3" w:rsidP="00E84AB3"/>
    <w:p w14:paraId="4FDE6CCE" w14:textId="77777777" w:rsidR="00E84AB3" w:rsidRPr="00E84AB3" w:rsidRDefault="00E84AB3" w:rsidP="00E84AB3">
      <w:r w:rsidRPr="00E84AB3">
        <w:t>- id: 8</w:t>
      </w:r>
    </w:p>
    <w:p w14:paraId="23010A42" w14:textId="77777777" w:rsidR="00E84AB3" w:rsidRPr="00E84AB3" w:rsidRDefault="00E84AB3" w:rsidP="00E84AB3">
      <w:r w:rsidRPr="00E84AB3">
        <w:t>  title: "Ограничения использования цифрового рубля"</w:t>
      </w:r>
    </w:p>
    <w:p w14:paraId="79F33D45" w14:textId="77777777" w:rsidR="00E84AB3" w:rsidRPr="00E84AB3" w:rsidRDefault="00E84AB3" w:rsidP="00E84AB3">
      <w:r w:rsidRPr="00E84AB3">
        <w:t>  content: "Работа с цифровым рублем возможна только через веб-версию интернет-банка с использованием токена. Мобильные приложения не поддерживают операции."</w:t>
      </w:r>
    </w:p>
    <w:p w14:paraId="03828239" w14:textId="77777777" w:rsidR="00E84AB3" w:rsidRPr="00E84AB3" w:rsidRDefault="00E84AB3" w:rsidP="00E84AB3">
      <w:r w:rsidRPr="00E84AB3">
        <w:t>  metadata:</w:t>
      </w:r>
    </w:p>
    <w:p w14:paraId="40CA6573" w14:textId="77777777" w:rsidR="00E84AB3" w:rsidRPr="00E84AB3" w:rsidRDefault="00E84AB3" w:rsidP="00E84AB3">
      <w:r w:rsidRPr="00E84AB3">
        <w:t>  category: "ограничения"</w:t>
      </w:r>
    </w:p>
    <w:p w14:paraId="2FA2D514" w14:textId="77777777" w:rsidR="00E84AB3" w:rsidRPr="00E84AB3" w:rsidRDefault="00E84AB3" w:rsidP="00E84AB3">
      <w:r w:rsidRPr="00E84AB3">
        <w:t>  tags: ["веб", "токен", "мобильное приложение"]</w:t>
      </w:r>
    </w:p>
    <w:p w14:paraId="14D5341D" w14:textId="77777777" w:rsidR="00E84AB3" w:rsidRPr="00E84AB3" w:rsidRDefault="00E84AB3" w:rsidP="00E84AB3"/>
    <w:p w14:paraId="523CF9D3" w14:textId="77777777" w:rsidR="00E84AB3" w:rsidRPr="00E84AB3" w:rsidRDefault="00E84AB3" w:rsidP="00E84AB3">
      <w:r w:rsidRPr="00E84AB3">
        <w:t>- id: 9</w:t>
      </w:r>
    </w:p>
    <w:p w14:paraId="084903D3" w14:textId="77777777" w:rsidR="00E84AB3" w:rsidRPr="00E84AB3" w:rsidRDefault="00E84AB3" w:rsidP="00E84AB3">
      <w:r w:rsidRPr="00E84AB3">
        <w:t>  title: "Лимиты операций цифрового рубля"</w:t>
      </w:r>
    </w:p>
    <w:p w14:paraId="742465E7" w14:textId="77777777" w:rsidR="00E84AB3" w:rsidRPr="00E84AB3" w:rsidRDefault="00E84AB3" w:rsidP="00E84AB3">
      <w:r w:rsidRPr="00E84AB3">
        <w:t>  content: "Существуют лимиты: 20 000 рублей на оплату от физлица, 10 млн рублей на переводы между юрлицами, 10,15 млн рублей — максимальный остаток."</w:t>
      </w:r>
    </w:p>
    <w:p w14:paraId="33664E39" w14:textId="77777777" w:rsidR="00E84AB3" w:rsidRPr="00E84AB3" w:rsidRDefault="00E84AB3" w:rsidP="00E84AB3">
      <w:r w:rsidRPr="00E84AB3">
        <w:t>  metadata:</w:t>
      </w:r>
    </w:p>
    <w:p w14:paraId="76D3AB8F" w14:textId="77777777" w:rsidR="00E84AB3" w:rsidRPr="00E84AB3" w:rsidRDefault="00E84AB3" w:rsidP="00E84AB3">
      <w:r w:rsidRPr="00E84AB3">
        <w:t>  category: "лимиты"</w:t>
      </w:r>
    </w:p>
    <w:p w14:paraId="31697866" w14:textId="77777777" w:rsidR="00E84AB3" w:rsidRPr="00E84AB3" w:rsidRDefault="00E84AB3" w:rsidP="00E84AB3">
      <w:r w:rsidRPr="00E84AB3">
        <w:t>  tags: ["лимиты", "операции", "суммы"]</w:t>
      </w:r>
    </w:p>
    <w:p w14:paraId="363CA6D0" w14:textId="77777777" w:rsidR="00E84AB3" w:rsidRPr="00E84AB3" w:rsidRDefault="00E84AB3" w:rsidP="00E84AB3"/>
    <w:p w14:paraId="4FD85786" w14:textId="77777777" w:rsidR="00E84AB3" w:rsidRPr="00E84AB3" w:rsidRDefault="00E84AB3" w:rsidP="00E84AB3">
      <w:r w:rsidRPr="00E84AB3">
        <w:t>- id: 10</w:t>
      </w:r>
    </w:p>
    <w:p w14:paraId="39A280FA" w14:textId="77777777" w:rsidR="00E84AB3" w:rsidRPr="00E84AB3" w:rsidRDefault="00E84AB3" w:rsidP="00E84AB3">
      <w:r w:rsidRPr="00E84AB3">
        <w:t>  title: "Комиссии цифрового рубля"</w:t>
      </w:r>
    </w:p>
    <w:p w14:paraId="2A3AD3BC" w14:textId="77777777" w:rsidR="00E84AB3" w:rsidRPr="00E84AB3" w:rsidRDefault="00E84AB3" w:rsidP="00E84AB3">
      <w:r w:rsidRPr="00E84AB3">
        <w:t>  content: "Для физических лиц операции бесплатны. Для бизнеса комиссии устанавливаются Банком России и могут зависеть от типа операции."</w:t>
      </w:r>
    </w:p>
    <w:p w14:paraId="2DD98FC4" w14:textId="77777777" w:rsidR="00E84AB3" w:rsidRPr="00E84AB3" w:rsidRDefault="00E84AB3" w:rsidP="00E84AB3">
      <w:r w:rsidRPr="00E84AB3">
        <w:t>  metadata:</w:t>
      </w:r>
    </w:p>
    <w:p w14:paraId="0E6D1C16" w14:textId="77777777" w:rsidR="00E84AB3" w:rsidRPr="00E84AB3" w:rsidRDefault="00E84AB3" w:rsidP="00E84AB3">
      <w:r w:rsidRPr="00E84AB3">
        <w:t>  category: "тарифы"</w:t>
      </w:r>
    </w:p>
    <w:p w14:paraId="0ADB2F38" w14:textId="77777777" w:rsidR="00E84AB3" w:rsidRPr="00E84AB3" w:rsidRDefault="00E84AB3" w:rsidP="00E84AB3">
      <w:r w:rsidRPr="00E84AB3">
        <w:t>  tags: ["комиссии", "тарифы", "бизнес"]</w:t>
      </w:r>
    </w:p>
    <w:p w14:paraId="15AF25CD" w14:textId="77777777" w:rsidR="00E84AB3" w:rsidRPr="00E84AB3" w:rsidRDefault="00E84AB3" w:rsidP="00E84AB3"/>
    <w:p w14:paraId="7B49F49F" w14:textId="77777777" w:rsidR="00E84AB3" w:rsidRPr="00E84AB3" w:rsidRDefault="00E84AB3" w:rsidP="00E84AB3">
      <w:r w:rsidRPr="00E84AB3">
        <w:t>- id: 11</w:t>
      </w:r>
    </w:p>
    <w:p w14:paraId="5F3A7F15" w14:textId="77777777" w:rsidR="00E84AB3" w:rsidRPr="00E84AB3" w:rsidRDefault="00E84AB3" w:rsidP="00E84AB3">
      <w:r w:rsidRPr="00E84AB3">
        <w:t>  title: "Цифровой рубль и криптовалюта — отличия"</w:t>
      </w:r>
    </w:p>
    <w:p w14:paraId="622A2444" w14:textId="77777777" w:rsidR="00E84AB3" w:rsidRPr="00E84AB3" w:rsidRDefault="00E84AB3" w:rsidP="00E84AB3">
      <w:r w:rsidRPr="00E84AB3">
        <w:t>  content: "Цифровой рубль имеет централизованного эмитента (Банк России), тогда как криптовалюты не имеют единого центра и обязательств."</w:t>
      </w:r>
    </w:p>
    <w:p w14:paraId="05BE242A" w14:textId="77777777" w:rsidR="00E84AB3" w:rsidRPr="00E84AB3" w:rsidRDefault="00E84AB3" w:rsidP="00E84AB3">
      <w:r w:rsidRPr="00E84AB3">
        <w:t>  metadata:</w:t>
      </w:r>
    </w:p>
    <w:p w14:paraId="6A7E2277" w14:textId="77777777" w:rsidR="00E84AB3" w:rsidRPr="00E84AB3" w:rsidRDefault="00E84AB3" w:rsidP="00E84AB3">
      <w:r w:rsidRPr="00E84AB3">
        <w:lastRenderedPageBreak/>
        <w:t>  category: "сравнение"</w:t>
      </w:r>
    </w:p>
    <w:p w14:paraId="03FD2CD0" w14:textId="77777777" w:rsidR="00E84AB3" w:rsidRPr="00E84AB3" w:rsidRDefault="00E84AB3" w:rsidP="00E84AB3">
      <w:r w:rsidRPr="00E84AB3">
        <w:t>  tags: ["криптовалюта", "различия", "эмиссия"]</w:t>
      </w:r>
    </w:p>
    <w:p w14:paraId="22ACEB86" w14:textId="77777777" w:rsidR="00E84AB3" w:rsidRPr="00E84AB3" w:rsidRDefault="00E84AB3" w:rsidP="00E84AB3"/>
    <w:p w14:paraId="5ED443DA" w14:textId="77777777" w:rsidR="00E84AB3" w:rsidRPr="00E84AB3" w:rsidRDefault="00E84AB3" w:rsidP="00E84AB3">
      <w:r w:rsidRPr="00E84AB3">
        <w:t>- id: 12</w:t>
      </w:r>
    </w:p>
    <w:p w14:paraId="103BE9AD" w14:textId="77777777" w:rsidR="00E84AB3" w:rsidRPr="00E84AB3" w:rsidRDefault="00E84AB3" w:rsidP="00E84AB3">
      <w:r w:rsidRPr="00E84AB3">
        <w:t>  title: "Этапы внедрения цифрового рубля"</w:t>
      </w:r>
    </w:p>
    <w:p w14:paraId="65803F67" w14:textId="77777777" w:rsidR="00E84AB3" w:rsidRPr="00E84AB3" w:rsidRDefault="00E84AB3" w:rsidP="00E84AB3">
      <w:r w:rsidRPr="00E84AB3">
        <w:t>  content: "Массовое внедрение будет поэтапным: с 2026 года для крупных компаний, с 2027 — для среднего бизнеса, с 2028 — для остальных."</w:t>
      </w:r>
    </w:p>
    <w:p w14:paraId="040D3D0B" w14:textId="77777777" w:rsidR="00E84AB3" w:rsidRPr="00E84AB3" w:rsidRDefault="00E84AB3" w:rsidP="00E84AB3">
      <w:r w:rsidRPr="00E84AB3">
        <w:t>  metadata:</w:t>
      </w:r>
    </w:p>
    <w:p w14:paraId="0AEB94AF" w14:textId="77777777" w:rsidR="00E84AB3" w:rsidRPr="00E84AB3" w:rsidRDefault="00E84AB3" w:rsidP="00E84AB3">
      <w:r w:rsidRPr="00E84AB3">
        <w:t>  category: "внедрение"</w:t>
      </w:r>
    </w:p>
    <w:p w14:paraId="0AB3AE35" w14:textId="77777777" w:rsidR="00E84AB3" w:rsidRPr="00E84AB3" w:rsidRDefault="00E84AB3" w:rsidP="00E84AB3">
      <w:r w:rsidRPr="00E84AB3">
        <w:t>  tags: ["этапы", "сроки", "закон"]</w:t>
      </w:r>
    </w:p>
    <w:p w14:paraId="2A2ED64F" w14:textId="77777777" w:rsidR="00E84AB3" w:rsidRPr="00E84AB3" w:rsidRDefault="00E84AB3" w:rsidP="00E84AB3"/>
    <w:p w14:paraId="61E0713C" w14:textId="77777777" w:rsidR="00E84AB3" w:rsidRPr="00E84AB3" w:rsidRDefault="00E84AB3" w:rsidP="00E84AB3">
      <w:r w:rsidRPr="00E84AB3">
        <w:t>- id: 13</w:t>
      </w:r>
    </w:p>
    <w:p w14:paraId="7A64F125" w14:textId="77777777" w:rsidR="00E84AB3" w:rsidRPr="00E84AB3" w:rsidRDefault="00E84AB3" w:rsidP="00E84AB3">
      <w:r w:rsidRPr="00E84AB3">
        <w:t>  title: "Участие в пилоте цифрового рубля"</w:t>
      </w:r>
    </w:p>
    <w:p w14:paraId="0D841D4B" w14:textId="77777777" w:rsidR="00E84AB3" w:rsidRPr="00E84AB3" w:rsidRDefault="00E84AB3" w:rsidP="00E84AB3">
      <w:r w:rsidRPr="00E84AB3">
        <w:t>  content: "В пилоте участвует ограниченное число компаний, выбранных Банком России. Самостоятельно подать заявку можно, но обратная связь не гарантируется."</w:t>
      </w:r>
    </w:p>
    <w:p w14:paraId="20647BAC" w14:textId="77777777" w:rsidR="00E84AB3" w:rsidRPr="00E84AB3" w:rsidRDefault="00E84AB3" w:rsidP="00E84AB3">
      <w:r w:rsidRPr="00E84AB3">
        <w:t>  metadata:</w:t>
      </w:r>
    </w:p>
    <w:p w14:paraId="49E93C84" w14:textId="77777777" w:rsidR="00E84AB3" w:rsidRPr="00E84AB3" w:rsidRDefault="00E84AB3" w:rsidP="00E84AB3">
      <w:r w:rsidRPr="00E84AB3">
        <w:t>  category: "пилот"</w:t>
      </w:r>
    </w:p>
    <w:p w14:paraId="13C3754A" w14:textId="77777777" w:rsidR="00E84AB3" w:rsidRPr="00E84AB3" w:rsidRDefault="00E84AB3" w:rsidP="00E84AB3">
      <w:r w:rsidRPr="00E84AB3">
        <w:t>  tags: ["пилот", "участие", "компании"]</w:t>
      </w:r>
    </w:p>
    <w:p w14:paraId="4C77497C" w14:textId="77777777" w:rsidR="00E84AB3" w:rsidRPr="00E84AB3" w:rsidRDefault="00E84AB3" w:rsidP="00E84AB3"/>
    <w:p w14:paraId="174AFD54" w14:textId="77777777" w:rsidR="00E84AB3" w:rsidRPr="00E84AB3" w:rsidRDefault="00E84AB3" w:rsidP="00E84AB3">
      <w:r w:rsidRPr="00E84AB3">
        <w:t>- id: 14</w:t>
      </w:r>
    </w:p>
    <w:p w14:paraId="32E54CD8" w14:textId="77777777" w:rsidR="00E84AB3" w:rsidRPr="00E84AB3" w:rsidRDefault="00E84AB3" w:rsidP="00E84AB3">
      <w:r w:rsidRPr="00E84AB3">
        <w:t>  title: "Проверка участия клиента в пилоте"</w:t>
      </w:r>
    </w:p>
    <w:p w14:paraId="21C1BF54" w14:textId="77777777" w:rsidR="00E84AB3" w:rsidRPr="00E84AB3" w:rsidRDefault="00E84AB3" w:rsidP="00E84AB3">
      <w:r w:rsidRPr="00E84AB3">
        <w:t>  content: "Для проверки участия необходимо зайти в систему ЕРМ, раздел «Другие продукты» и проверить наличие соглашения по цифровому рублю."</w:t>
      </w:r>
    </w:p>
    <w:p w14:paraId="20D5D096" w14:textId="77777777" w:rsidR="00E84AB3" w:rsidRPr="00E84AB3" w:rsidRDefault="00E84AB3" w:rsidP="00E84AB3">
      <w:r w:rsidRPr="00E84AB3">
        <w:t>  metadata:</w:t>
      </w:r>
    </w:p>
    <w:p w14:paraId="45AFC084" w14:textId="77777777" w:rsidR="00E84AB3" w:rsidRPr="00E84AB3" w:rsidRDefault="00E84AB3" w:rsidP="00E84AB3">
      <w:r w:rsidRPr="00E84AB3">
        <w:t>  category: "проверка"</w:t>
      </w:r>
    </w:p>
    <w:p w14:paraId="0279605F" w14:textId="77777777" w:rsidR="00E84AB3" w:rsidRPr="00E84AB3" w:rsidRDefault="00E84AB3" w:rsidP="00E84AB3">
      <w:r w:rsidRPr="00E84AB3">
        <w:t>  tags: ["ЕРМ", "пилот", "проверка"]</w:t>
      </w:r>
    </w:p>
    <w:p w14:paraId="0572DCE1" w14:textId="77777777" w:rsidR="00E84AB3" w:rsidRPr="00E84AB3" w:rsidRDefault="00E84AB3" w:rsidP="00E84AB3"/>
    <w:p w14:paraId="22905858" w14:textId="77777777" w:rsidR="00E84AB3" w:rsidRPr="00E84AB3" w:rsidRDefault="00E84AB3" w:rsidP="00E84AB3">
      <w:r w:rsidRPr="00E84AB3">
        <w:t>- id: 15</w:t>
      </w:r>
    </w:p>
    <w:p w14:paraId="1699DFB5" w14:textId="77777777" w:rsidR="00E84AB3" w:rsidRPr="00E84AB3" w:rsidRDefault="00E84AB3" w:rsidP="00E84AB3">
      <w:r w:rsidRPr="00E84AB3">
        <w:t>  title: "Договор счета цифрового рубля"</w:t>
      </w:r>
    </w:p>
    <w:p w14:paraId="2827F2BE" w14:textId="77777777" w:rsidR="00E84AB3" w:rsidRPr="00E84AB3" w:rsidRDefault="00E84AB3" w:rsidP="00E84AB3">
      <w:r w:rsidRPr="00E84AB3">
        <w:lastRenderedPageBreak/>
        <w:t>  content: "Договор между пользователем и Банком России является публичным и размещен на официальном сайте Банка России."</w:t>
      </w:r>
    </w:p>
    <w:p w14:paraId="1F9825E6" w14:textId="77777777" w:rsidR="00E84AB3" w:rsidRPr="00E84AB3" w:rsidRDefault="00E84AB3" w:rsidP="00E84AB3">
      <w:r w:rsidRPr="00E84AB3">
        <w:t>  metadata:</w:t>
      </w:r>
    </w:p>
    <w:p w14:paraId="2AF2B399" w14:textId="77777777" w:rsidR="00E84AB3" w:rsidRPr="00E84AB3" w:rsidRDefault="00E84AB3" w:rsidP="00E84AB3">
      <w:r w:rsidRPr="00E84AB3">
        <w:t>  category: "документы"</w:t>
      </w:r>
    </w:p>
    <w:p w14:paraId="3BE0B7E8" w14:textId="77777777" w:rsidR="00E84AB3" w:rsidRPr="00E84AB3" w:rsidRDefault="00E84AB3" w:rsidP="00E84AB3">
      <w:r w:rsidRPr="00E84AB3">
        <w:t>  tags: ["договор", "ЦБ", "форма"]</w:t>
      </w:r>
    </w:p>
    <w:p w14:paraId="36FC0DC5" w14:textId="77777777" w:rsidR="00E84AB3" w:rsidRPr="00E84AB3" w:rsidRDefault="00E84AB3" w:rsidP="00E84AB3"/>
    <w:p w14:paraId="7EA90F7C" w14:textId="77777777" w:rsidR="00E84AB3" w:rsidRPr="00E84AB3" w:rsidRDefault="00E84AB3" w:rsidP="00E84AB3">
      <w:r w:rsidRPr="00E84AB3">
        <w:t>- id: 16</w:t>
      </w:r>
    </w:p>
    <w:p w14:paraId="36C40ED8" w14:textId="77777777" w:rsidR="00E84AB3" w:rsidRPr="00E84AB3" w:rsidRDefault="00E84AB3" w:rsidP="00E84AB3">
      <w:r w:rsidRPr="00E84AB3">
        <w:t>  title: "Формы договоров цифрового рубля"</w:t>
      </w:r>
    </w:p>
    <w:p w14:paraId="1A7A459E" w14:textId="77777777" w:rsidR="00E84AB3" w:rsidRPr="00E84AB3" w:rsidRDefault="00E84AB3" w:rsidP="00E84AB3">
      <w:r w:rsidRPr="00E84AB3">
        <w:t>  content: "Формы договоров цифрового рубля доступны на сайте Банка России в разделе «Документы по цифровому рублю»."</w:t>
      </w:r>
    </w:p>
    <w:p w14:paraId="5FCD8D5F" w14:textId="77777777" w:rsidR="00E84AB3" w:rsidRPr="00E84AB3" w:rsidRDefault="00E84AB3" w:rsidP="00E84AB3">
      <w:r w:rsidRPr="00E84AB3">
        <w:t>  metadata:</w:t>
      </w:r>
    </w:p>
    <w:p w14:paraId="6BB56095" w14:textId="77777777" w:rsidR="00E84AB3" w:rsidRPr="00E84AB3" w:rsidRDefault="00E84AB3" w:rsidP="00E84AB3">
      <w:r w:rsidRPr="00E84AB3">
        <w:t>  category: "документы"</w:t>
      </w:r>
    </w:p>
    <w:p w14:paraId="284723A0" w14:textId="77777777" w:rsidR="00E84AB3" w:rsidRPr="00E84AB3" w:rsidRDefault="00E84AB3" w:rsidP="00E84AB3">
      <w:r w:rsidRPr="00E84AB3">
        <w:t>  tags: ["формы", "договоры", "документы"]</w:t>
      </w:r>
    </w:p>
    <w:p w14:paraId="4C2E6F64" w14:textId="77777777" w:rsidR="00E84AB3" w:rsidRPr="00E84AB3" w:rsidRDefault="00E84AB3" w:rsidP="00E84AB3"/>
    <w:p w14:paraId="2C7426FF" w14:textId="77777777" w:rsidR="00E84AB3" w:rsidRPr="00E84AB3" w:rsidRDefault="00E84AB3" w:rsidP="00E84AB3">
      <w:r w:rsidRPr="00E84AB3">
        <w:t>- id: 17</w:t>
      </w:r>
    </w:p>
    <w:p w14:paraId="7F08CC0A" w14:textId="77777777" w:rsidR="00E84AB3" w:rsidRPr="00E84AB3" w:rsidRDefault="00E84AB3" w:rsidP="00E84AB3">
      <w:r w:rsidRPr="00E84AB3">
        <w:t>  title: "Доверенность на операции с цифровым рублем"</w:t>
      </w:r>
    </w:p>
    <w:p w14:paraId="0F889FCF" w14:textId="77777777" w:rsidR="00E84AB3" w:rsidRPr="00E84AB3" w:rsidRDefault="00E84AB3" w:rsidP="00E84AB3">
      <w:r w:rsidRPr="00E84AB3">
        <w:t>  content: "Доверенность должна содержать право распоряжения счетом цифрового рубля и быть зарегистрирована в банке."</w:t>
      </w:r>
    </w:p>
    <w:p w14:paraId="07678B90" w14:textId="77777777" w:rsidR="00E84AB3" w:rsidRPr="00E84AB3" w:rsidRDefault="00E84AB3" w:rsidP="00E84AB3">
      <w:r w:rsidRPr="00E84AB3">
        <w:t>  metadata:</w:t>
      </w:r>
    </w:p>
    <w:p w14:paraId="2A61D21B" w14:textId="77777777" w:rsidR="00E84AB3" w:rsidRPr="00E84AB3" w:rsidRDefault="00E84AB3" w:rsidP="00E84AB3">
      <w:r w:rsidRPr="00E84AB3">
        <w:t>  category: "документы"</w:t>
      </w:r>
    </w:p>
    <w:p w14:paraId="05C61188" w14:textId="77777777" w:rsidR="00E84AB3" w:rsidRPr="00E84AB3" w:rsidRDefault="00E84AB3" w:rsidP="00E84AB3">
      <w:r w:rsidRPr="00E84AB3">
        <w:t>  tags: ["доверенность", "полномочия"]</w:t>
      </w:r>
    </w:p>
    <w:p w14:paraId="1A9B38F8" w14:textId="77777777" w:rsidR="00E84AB3" w:rsidRPr="00E84AB3" w:rsidRDefault="00E84AB3" w:rsidP="00E84AB3"/>
    <w:p w14:paraId="4FE53C2A" w14:textId="77777777" w:rsidR="00E84AB3" w:rsidRPr="00E84AB3" w:rsidRDefault="00E84AB3" w:rsidP="00E84AB3">
      <w:r w:rsidRPr="00E84AB3">
        <w:t>- id: 18</w:t>
      </w:r>
    </w:p>
    <w:p w14:paraId="2841E855" w14:textId="77777777" w:rsidR="00E84AB3" w:rsidRPr="00E84AB3" w:rsidRDefault="00E84AB3" w:rsidP="00E84AB3">
      <w:r w:rsidRPr="00E84AB3">
        <w:t>  title: "Регистрация доверенности"</w:t>
      </w:r>
    </w:p>
    <w:p w14:paraId="037ACCE4" w14:textId="77777777" w:rsidR="00E84AB3" w:rsidRPr="00E84AB3" w:rsidRDefault="00E84AB3" w:rsidP="00E84AB3">
      <w:r w:rsidRPr="00E84AB3">
        <w:t>  content: "Доверенность можно оформить нотариально или в простой письменной форме и зарегистрировать в офисе банка."</w:t>
      </w:r>
    </w:p>
    <w:p w14:paraId="1912E94C" w14:textId="77777777" w:rsidR="00E84AB3" w:rsidRPr="00E84AB3" w:rsidRDefault="00E84AB3" w:rsidP="00E84AB3">
      <w:r w:rsidRPr="00E84AB3">
        <w:t>  metadata:</w:t>
      </w:r>
    </w:p>
    <w:p w14:paraId="058CD15E" w14:textId="77777777" w:rsidR="00E84AB3" w:rsidRPr="00E84AB3" w:rsidRDefault="00E84AB3" w:rsidP="00E84AB3">
      <w:r w:rsidRPr="00E84AB3">
        <w:t>  category: "процедуры"</w:t>
      </w:r>
    </w:p>
    <w:p w14:paraId="0648C4F0" w14:textId="77777777" w:rsidR="00E84AB3" w:rsidRPr="00E84AB3" w:rsidRDefault="00E84AB3" w:rsidP="00E84AB3">
      <w:r w:rsidRPr="00E84AB3">
        <w:t>  tags: ["доверенность", "регистрация"]</w:t>
      </w:r>
    </w:p>
    <w:p w14:paraId="30B7F119" w14:textId="77777777" w:rsidR="00E84AB3" w:rsidRPr="00E84AB3" w:rsidRDefault="00E84AB3" w:rsidP="00E84AB3"/>
    <w:p w14:paraId="1BA9119E" w14:textId="77777777" w:rsidR="00E84AB3" w:rsidRPr="00E84AB3" w:rsidRDefault="00E84AB3" w:rsidP="00E84AB3">
      <w:r w:rsidRPr="00E84AB3">
        <w:lastRenderedPageBreak/>
        <w:t>- id: 19</w:t>
      </w:r>
    </w:p>
    <w:p w14:paraId="4015A374" w14:textId="77777777" w:rsidR="00E84AB3" w:rsidRPr="00E84AB3" w:rsidRDefault="00E84AB3" w:rsidP="00E84AB3">
      <w:r w:rsidRPr="00E84AB3">
        <w:t>  title: "Блокировка счета цифрового рубля"</w:t>
      </w:r>
    </w:p>
    <w:p w14:paraId="192C76CE" w14:textId="77777777" w:rsidR="00E84AB3" w:rsidRPr="00E84AB3" w:rsidRDefault="00E84AB3" w:rsidP="00E84AB3">
      <w:r w:rsidRPr="00E84AB3">
        <w:t>  content: "Государственные органы могут блокировать счета цифрового рубля аналогично банковским счетам."</w:t>
      </w:r>
    </w:p>
    <w:p w14:paraId="59D67242" w14:textId="77777777" w:rsidR="00E84AB3" w:rsidRPr="00E84AB3" w:rsidRDefault="00E84AB3" w:rsidP="00E84AB3">
      <w:r w:rsidRPr="00E84AB3">
        <w:t>  metadata:</w:t>
      </w:r>
    </w:p>
    <w:p w14:paraId="12EA3B60" w14:textId="77777777" w:rsidR="00E84AB3" w:rsidRPr="00E84AB3" w:rsidRDefault="00E84AB3" w:rsidP="00E84AB3">
      <w:r w:rsidRPr="00E84AB3">
        <w:t>  category: "ограничения"</w:t>
      </w:r>
    </w:p>
    <w:p w14:paraId="3EF48CD8" w14:textId="77777777" w:rsidR="00E84AB3" w:rsidRPr="00E84AB3" w:rsidRDefault="00E84AB3" w:rsidP="00E84AB3">
      <w:r w:rsidRPr="00E84AB3">
        <w:t>  tags: ["блокировка", "налоги", "счет"]</w:t>
      </w:r>
    </w:p>
    <w:p w14:paraId="46CC126F" w14:textId="77777777" w:rsidR="00E84AB3" w:rsidRPr="00E84AB3" w:rsidRDefault="00E84AB3" w:rsidP="00E84AB3"/>
    <w:p w14:paraId="1DEC0F9B" w14:textId="77777777" w:rsidR="00E84AB3" w:rsidRPr="00E84AB3" w:rsidRDefault="00E84AB3" w:rsidP="00E84AB3">
      <w:r w:rsidRPr="00E84AB3">
        <w:t>- id: 20</w:t>
      </w:r>
    </w:p>
    <w:p w14:paraId="041F7AA3" w14:textId="77777777" w:rsidR="00E84AB3" w:rsidRPr="00E84AB3" w:rsidRDefault="00E84AB3" w:rsidP="00E84AB3">
      <w:r w:rsidRPr="00E84AB3">
        <w:t>  title: "Подключение к счету цифрового рубля через другой банк"</w:t>
      </w:r>
    </w:p>
    <w:p w14:paraId="46B08413" w14:textId="77777777" w:rsidR="00E84AB3" w:rsidRPr="00E84AB3" w:rsidRDefault="00E84AB3" w:rsidP="00E84AB3">
      <w:r w:rsidRPr="00E84AB3">
        <w:t>  content: "Если счет уже открыт в другом банке, повторное подключение не требуется, но необходимо подписать соглашение с новым банком."</w:t>
      </w:r>
    </w:p>
    <w:p w14:paraId="7CC7A3F7" w14:textId="77777777" w:rsidR="00E84AB3" w:rsidRPr="00E84AB3" w:rsidRDefault="00E84AB3" w:rsidP="00E84AB3">
      <w:r w:rsidRPr="00E84AB3">
        <w:t>  metadata:</w:t>
      </w:r>
    </w:p>
    <w:p w14:paraId="11EA3D7C" w14:textId="77777777" w:rsidR="00E84AB3" w:rsidRPr="00E84AB3" w:rsidRDefault="00E84AB3" w:rsidP="00E84AB3">
      <w:r w:rsidRPr="00E84AB3">
        <w:t>  category: "подключение"</w:t>
      </w:r>
    </w:p>
    <w:p w14:paraId="6245702C" w14:textId="77777777" w:rsidR="00E84AB3" w:rsidRPr="00E84AB3" w:rsidRDefault="00E84AB3" w:rsidP="00E84AB3">
      <w:r w:rsidRPr="00E84AB3">
        <w:t>  tags: ["счет", "банк", "подключение"]</w:t>
      </w:r>
    </w:p>
    <w:p w14:paraId="1CED35AF" w14:textId="77777777" w:rsidR="00E84AB3" w:rsidRPr="00E84AB3" w:rsidRDefault="00E84AB3" w:rsidP="00E84AB3"/>
    <w:p w14:paraId="53312B0D" w14:textId="77777777" w:rsidR="00E84AB3" w:rsidRPr="00E84AB3" w:rsidRDefault="00E84AB3" w:rsidP="00E84AB3">
      <w:r w:rsidRPr="00E84AB3">
        <w:t>- id: 21</w:t>
      </w:r>
    </w:p>
    <w:p w14:paraId="204D7F92" w14:textId="77777777" w:rsidR="00E84AB3" w:rsidRPr="00E84AB3" w:rsidRDefault="00E84AB3" w:rsidP="00E84AB3">
      <w:r w:rsidRPr="00E84AB3">
        <w:t>  title: "Сертификат цифрового рубля"</w:t>
      </w:r>
    </w:p>
    <w:p w14:paraId="5823C274" w14:textId="77777777" w:rsidR="00E84AB3" w:rsidRPr="00E84AB3" w:rsidRDefault="00E84AB3" w:rsidP="00E84AB3">
      <w:r w:rsidRPr="00E84AB3">
        <w:t>  content: "Для работы со счетом необходимо выпустить и активировать сертификат цифрового рубля."</w:t>
      </w:r>
    </w:p>
    <w:p w14:paraId="6EE7C1BE" w14:textId="77777777" w:rsidR="00E84AB3" w:rsidRPr="00E84AB3" w:rsidRDefault="00E84AB3" w:rsidP="00E84AB3">
      <w:r w:rsidRPr="00E84AB3">
        <w:t>  metadata:</w:t>
      </w:r>
    </w:p>
    <w:p w14:paraId="4C007B8D" w14:textId="77777777" w:rsidR="00E84AB3" w:rsidRPr="00E84AB3" w:rsidRDefault="00E84AB3" w:rsidP="00E84AB3">
      <w:r w:rsidRPr="00E84AB3">
        <w:t>  category: "доступ"</w:t>
      </w:r>
    </w:p>
    <w:p w14:paraId="4990AEDB" w14:textId="77777777" w:rsidR="00E84AB3" w:rsidRPr="00E84AB3" w:rsidRDefault="00E84AB3" w:rsidP="00E84AB3">
      <w:r w:rsidRPr="00E84AB3">
        <w:t>  tags: ["сертификат", "доступ"]</w:t>
      </w:r>
    </w:p>
    <w:p w14:paraId="4E90F135" w14:textId="77777777" w:rsidR="00E84AB3" w:rsidRPr="00E84AB3" w:rsidRDefault="00E84AB3" w:rsidP="00E84AB3"/>
    <w:p w14:paraId="29825C71" w14:textId="77777777" w:rsidR="00E84AB3" w:rsidRPr="00E84AB3" w:rsidRDefault="00E84AB3" w:rsidP="00E84AB3">
      <w:r w:rsidRPr="00E84AB3">
        <w:t>- id: 22</w:t>
      </w:r>
    </w:p>
    <w:p w14:paraId="09211AE5" w14:textId="77777777" w:rsidR="00E84AB3" w:rsidRPr="00E84AB3" w:rsidRDefault="00E84AB3" w:rsidP="00E84AB3">
      <w:r w:rsidRPr="00E84AB3">
        <w:t>  title: "Ограничения участия ИП в пилоте"</w:t>
      </w:r>
    </w:p>
    <w:p w14:paraId="56116D60" w14:textId="77777777" w:rsidR="00E84AB3" w:rsidRPr="00E84AB3" w:rsidRDefault="00E84AB3" w:rsidP="00E84AB3">
      <w:r w:rsidRPr="00E84AB3">
        <w:t>  content: "Индивидуальные предприниматели не могут участвовать в пилоте цифрового рубля."</w:t>
      </w:r>
    </w:p>
    <w:p w14:paraId="759DDFD4" w14:textId="77777777" w:rsidR="00E84AB3" w:rsidRPr="00E84AB3" w:rsidRDefault="00E84AB3" w:rsidP="00E84AB3">
      <w:r w:rsidRPr="00E84AB3">
        <w:t>  metadata:</w:t>
      </w:r>
    </w:p>
    <w:p w14:paraId="44A0ADB2" w14:textId="77777777" w:rsidR="00E84AB3" w:rsidRPr="00E84AB3" w:rsidRDefault="00E84AB3" w:rsidP="00E84AB3">
      <w:r w:rsidRPr="00E84AB3">
        <w:t>  category: "пилот"</w:t>
      </w:r>
    </w:p>
    <w:p w14:paraId="63344BDF" w14:textId="77777777" w:rsidR="00E84AB3" w:rsidRPr="00E84AB3" w:rsidRDefault="00E84AB3" w:rsidP="00E84AB3">
      <w:r w:rsidRPr="00E84AB3">
        <w:lastRenderedPageBreak/>
        <w:t>  tags: ["ИП", "ограничения"]</w:t>
      </w:r>
    </w:p>
    <w:p w14:paraId="684F8B6B" w14:textId="77777777" w:rsidR="00E84AB3" w:rsidRPr="00E84AB3" w:rsidRDefault="00E84AB3" w:rsidP="00E84AB3"/>
    <w:p w14:paraId="4EA466CE" w14:textId="77777777" w:rsidR="00E84AB3" w:rsidRPr="00E84AB3" w:rsidRDefault="00E84AB3" w:rsidP="00E84AB3">
      <w:r w:rsidRPr="00E84AB3">
        <w:t>- id: 23</w:t>
      </w:r>
    </w:p>
    <w:p w14:paraId="1408CBFF" w14:textId="77777777" w:rsidR="00E84AB3" w:rsidRPr="00E84AB3" w:rsidRDefault="00E84AB3" w:rsidP="00E84AB3">
      <w:r w:rsidRPr="00E84AB3">
        <w:t>  title: "</w:t>
      </w:r>
      <w:proofErr w:type="gramStart"/>
      <w:r w:rsidRPr="00E84AB3">
        <w:t>Тарифы  C</w:t>
      </w:r>
      <w:proofErr w:type="gramEnd"/>
      <w:r w:rsidRPr="00E84AB3">
        <w:t>2B"</w:t>
      </w:r>
    </w:p>
    <w:p w14:paraId="3086C357" w14:textId="77777777" w:rsidR="00E84AB3" w:rsidRPr="00E84AB3" w:rsidRDefault="00E84AB3" w:rsidP="00E84AB3">
      <w:r w:rsidRPr="00E84AB3">
        <w:t>  content: "С 2027 года комиссия для бизнеса за прием платежей от физлиц составит 0,3%, но не более 1500 рублей."</w:t>
      </w:r>
    </w:p>
    <w:p w14:paraId="3D00A1F2" w14:textId="77777777" w:rsidR="00E84AB3" w:rsidRPr="00E84AB3" w:rsidRDefault="00E84AB3" w:rsidP="00E84AB3">
      <w:pPr>
        <w:rPr>
          <w:lang w:val="en-US"/>
        </w:rPr>
      </w:pPr>
      <w:r w:rsidRPr="00E84AB3">
        <w:t xml:space="preserve">  </w:t>
      </w:r>
      <w:r w:rsidRPr="00E84AB3">
        <w:rPr>
          <w:lang w:val="en-US"/>
        </w:rPr>
        <w:t>metadata:</w:t>
      </w:r>
    </w:p>
    <w:p w14:paraId="5C518360" w14:textId="77777777" w:rsidR="00E84AB3" w:rsidRPr="00E84AB3" w:rsidRDefault="00E84AB3" w:rsidP="00E84AB3">
      <w:pPr>
        <w:rPr>
          <w:lang w:val="en-US"/>
        </w:rPr>
      </w:pPr>
      <w:r w:rsidRPr="00E84AB3">
        <w:rPr>
          <w:lang w:val="en-US"/>
        </w:rPr>
        <w:t>  category: "</w:t>
      </w:r>
      <w:r w:rsidRPr="00E84AB3">
        <w:t>тарифы</w:t>
      </w:r>
      <w:r w:rsidRPr="00E84AB3">
        <w:rPr>
          <w:lang w:val="en-US"/>
        </w:rPr>
        <w:t>"</w:t>
      </w:r>
    </w:p>
    <w:p w14:paraId="3E29D823" w14:textId="77777777" w:rsidR="00E84AB3" w:rsidRPr="00E84AB3" w:rsidRDefault="00E84AB3" w:rsidP="00E84AB3">
      <w:pPr>
        <w:rPr>
          <w:lang w:val="en-US"/>
        </w:rPr>
      </w:pPr>
      <w:r w:rsidRPr="00E84AB3">
        <w:rPr>
          <w:lang w:val="en-US"/>
        </w:rPr>
        <w:t>  tags: ["C2B", "</w:t>
      </w:r>
      <w:r w:rsidRPr="00E84AB3">
        <w:t>комиссия</w:t>
      </w:r>
      <w:r w:rsidRPr="00E84AB3">
        <w:rPr>
          <w:lang w:val="en-US"/>
        </w:rPr>
        <w:t>"]</w:t>
      </w:r>
    </w:p>
    <w:p w14:paraId="66557D85" w14:textId="77777777" w:rsidR="00E84AB3" w:rsidRPr="00E84AB3" w:rsidRDefault="00E84AB3" w:rsidP="00E84AB3">
      <w:pPr>
        <w:rPr>
          <w:lang w:val="en-US"/>
        </w:rPr>
      </w:pPr>
    </w:p>
    <w:p w14:paraId="78BD4A1A" w14:textId="77777777" w:rsidR="00E84AB3" w:rsidRPr="00E84AB3" w:rsidRDefault="00E84AB3" w:rsidP="00E84AB3">
      <w:r w:rsidRPr="00E84AB3">
        <w:t>- id: 24</w:t>
      </w:r>
    </w:p>
    <w:p w14:paraId="10D0D224" w14:textId="77777777" w:rsidR="00E84AB3" w:rsidRPr="00E84AB3" w:rsidRDefault="00E84AB3" w:rsidP="00E84AB3">
      <w:r w:rsidRPr="00E84AB3">
        <w:t>  title: "Тарифы B2B"</w:t>
      </w:r>
    </w:p>
    <w:p w14:paraId="361A6AF2" w14:textId="77777777" w:rsidR="00E84AB3" w:rsidRPr="00E84AB3" w:rsidRDefault="00E84AB3" w:rsidP="00E84AB3">
      <w:r w:rsidRPr="00E84AB3">
        <w:t>  content: "С 2027 года переводы между юридическими лицами будут стоить 15 рублей за операцию."</w:t>
      </w:r>
    </w:p>
    <w:p w14:paraId="2E85A4C6" w14:textId="77777777" w:rsidR="00E84AB3" w:rsidRPr="00E84AB3" w:rsidRDefault="00E84AB3" w:rsidP="00E84AB3">
      <w:pPr>
        <w:rPr>
          <w:lang w:val="en-US"/>
        </w:rPr>
      </w:pPr>
      <w:r w:rsidRPr="00E84AB3">
        <w:t xml:space="preserve">  </w:t>
      </w:r>
      <w:r w:rsidRPr="00E84AB3">
        <w:rPr>
          <w:lang w:val="en-US"/>
        </w:rPr>
        <w:t>metadata:</w:t>
      </w:r>
    </w:p>
    <w:p w14:paraId="580F181F" w14:textId="77777777" w:rsidR="00E84AB3" w:rsidRPr="00E84AB3" w:rsidRDefault="00E84AB3" w:rsidP="00E84AB3">
      <w:pPr>
        <w:rPr>
          <w:lang w:val="en-US"/>
        </w:rPr>
      </w:pPr>
      <w:r w:rsidRPr="00E84AB3">
        <w:rPr>
          <w:lang w:val="en-US"/>
        </w:rPr>
        <w:t>  category: "</w:t>
      </w:r>
      <w:r w:rsidRPr="00E84AB3">
        <w:t>тарифы</w:t>
      </w:r>
      <w:r w:rsidRPr="00E84AB3">
        <w:rPr>
          <w:lang w:val="en-US"/>
        </w:rPr>
        <w:t>"</w:t>
      </w:r>
    </w:p>
    <w:p w14:paraId="561D2F15" w14:textId="77777777" w:rsidR="00E84AB3" w:rsidRPr="00E84AB3" w:rsidRDefault="00E84AB3" w:rsidP="00E84AB3">
      <w:pPr>
        <w:rPr>
          <w:lang w:val="en-US"/>
        </w:rPr>
      </w:pPr>
      <w:r w:rsidRPr="00E84AB3">
        <w:rPr>
          <w:lang w:val="en-US"/>
        </w:rPr>
        <w:t>  tags: ["B2B", "</w:t>
      </w:r>
      <w:r w:rsidRPr="00E84AB3">
        <w:t>переводы</w:t>
      </w:r>
      <w:r w:rsidRPr="00E84AB3">
        <w:rPr>
          <w:lang w:val="en-US"/>
        </w:rPr>
        <w:t>"]</w:t>
      </w:r>
    </w:p>
    <w:p w14:paraId="38A41FF5" w14:textId="77777777" w:rsidR="00E84AB3" w:rsidRPr="00E84AB3" w:rsidRDefault="00E84AB3" w:rsidP="00E84AB3">
      <w:pPr>
        <w:rPr>
          <w:lang w:val="en-US"/>
        </w:rPr>
      </w:pPr>
    </w:p>
    <w:p w14:paraId="0B6ABFFE" w14:textId="77777777" w:rsidR="00E84AB3" w:rsidRPr="00E84AB3" w:rsidRDefault="00E84AB3" w:rsidP="00E84AB3">
      <w:r w:rsidRPr="00E84AB3">
        <w:t>- id: 25</w:t>
      </w:r>
    </w:p>
    <w:p w14:paraId="1954196A" w14:textId="77777777" w:rsidR="00E84AB3" w:rsidRPr="00E84AB3" w:rsidRDefault="00E84AB3" w:rsidP="00E84AB3">
      <w:r w:rsidRPr="00E84AB3">
        <w:t>  title: "Обязательность приема цифрового рубля"</w:t>
      </w:r>
    </w:p>
    <w:p w14:paraId="4A5FBC71" w14:textId="77777777" w:rsidR="00E84AB3" w:rsidRPr="00E84AB3" w:rsidRDefault="00E84AB3" w:rsidP="00E84AB3">
      <w:r w:rsidRPr="00E84AB3">
        <w:t>  content: "Обязанность принимать цифровой рубль распространяется на компании с определенным уровнем выручки, начиная с 2026 года."</w:t>
      </w:r>
    </w:p>
    <w:p w14:paraId="55CD1916" w14:textId="77777777" w:rsidR="00E84AB3" w:rsidRPr="00E84AB3" w:rsidRDefault="00E84AB3" w:rsidP="00E84AB3">
      <w:r w:rsidRPr="00E84AB3">
        <w:t>  metadata:</w:t>
      </w:r>
    </w:p>
    <w:p w14:paraId="38483942" w14:textId="77777777" w:rsidR="00E84AB3" w:rsidRPr="00E84AB3" w:rsidRDefault="00E84AB3" w:rsidP="00E84AB3">
      <w:r w:rsidRPr="00E84AB3">
        <w:t>  category: "закон"</w:t>
      </w:r>
    </w:p>
    <w:p w14:paraId="45C971C4" w14:textId="77777777" w:rsidR="00E84AB3" w:rsidRPr="00E84AB3" w:rsidRDefault="00E84AB3" w:rsidP="00E84AB3">
      <w:r w:rsidRPr="00E84AB3">
        <w:t>  tags: ["обязанность", "прием", "бизнес"]</w:t>
      </w:r>
    </w:p>
    <w:p w14:paraId="5C1E4F68" w14:textId="77777777" w:rsidR="00E84AB3" w:rsidRPr="00E84AB3" w:rsidRDefault="00E84AB3" w:rsidP="00E84AB3"/>
    <w:p w14:paraId="3F69AF1C" w14:textId="77777777" w:rsidR="00C871F2" w:rsidRPr="00E84AB3" w:rsidRDefault="00C871F2" w:rsidP="00E84AB3"/>
    <w:sectPr w:rsidR="00C871F2" w:rsidRPr="00E84A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8DD"/>
    <w:rsid w:val="002E0101"/>
    <w:rsid w:val="00402BAF"/>
    <w:rsid w:val="006E58DD"/>
    <w:rsid w:val="00C871F2"/>
    <w:rsid w:val="00D9011D"/>
    <w:rsid w:val="00E84AB3"/>
    <w:rsid w:val="00ED6A5E"/>
    <w:rsid w:val="00F3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E7DDDF-B96B-498C-8262-456C6B35F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5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5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5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5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5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5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5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5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5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5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5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5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58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58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58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58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58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58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5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5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5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5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5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58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58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58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5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58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5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6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5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1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1009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Коренков Александр Андреевич</dc:creator>
  <cp:keywords/>
  <dc:description/>
  <cp:lastModifiedBy>Коренков Александр Андреевич</cp:lastModifiedBy>
  <cp:revision>3</cp:revision>
  <dcterms:created xsi:type="dcterms:W3CDTF">2026-03-23T18:34:00Z</dcterms:created>
  <dcterms:modified xsi:type="dcterms:W3CDTF">2026-03-25T15:58:00Z</dcterms:modified>
</cp:coreProperties>
</file>