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1F2" w:rsidRPr="000450F8" w:rsidRDefault="00B711F2" w:rsidP="00B711F2">
      <w:pPr>
        <w:jc w:val="both"/>
        <w:rPr>
          <w:i/>
        </w:rPr>
      </w:pPr>
      <w:r w:rsidRPr="000450F8">
        <w:rPr>
          <w:i/>
        </w:rPr>
        <w:t xml:space="preserve">This is a part of Security Blue Team's course-wrap-up challenge. </w:t>
      </w:r>
      <w:r w:rsidR="00565D9B" w:rsidRPr="000450F8">
        <w:rPr>
          <w:i/>
        </w:rPr>
        <w:t>This is the final challenge</w:t>
      </w:r>
      <w:r w:rsidRPr="000450F8">
        <w:rPr>
          <w:i/>
        </w:rPr>
        <w:t xml:space="preserve"> of 'Introduction to Network Analysis' course.</w:t>
      </w:r>
    </w:p>
    <w:p w:rsidR="000450F8" w:rsidRPr="00B711F2" w:rsidRDefault="000450F8" w:rsidP="00B711F2">
      <w:pPr>
        <w:jc w:val="both"/>
      </w:pPr>
    </w:p>
    <w:p w:rsidR="00577308" w:rsidRDefault="00577308" w:rsidP="00032945">
      <w:pPr>
        <w:pStyle w:val="Heading1"/>
        <w:jc w:val="both"/>
      </w:pPr>
      <w:r>
        <w:t>Network Analysis Challenge</w:t>
      </w:r>
    </w:p>
    <w:p w:rsidR="00577308" w:rsidRDefault="00577308" w:rsidP="00032945">
      <w:pPr>
        <w:ind w:firstLine="720"/>
        <w:jc w:val="both"/>
      </w:pPr>
      <w:r>
        <w:t>Alexis is a fictional cybersecurity company with thousands of employees. An attacker has gained unauthorized entry into its premises and has connected their laptop to an unused port on a switch. The attacker now has access to the company’s internal networks. Within the internal network, there is a central server where critical proprietary data is stored. In this capture, the attacker is attempting to collect SSH credentials that they can use to log into the central server.</w:t>
      </w:r>
    </w:p>
    <w:p w:rsidR="00184349" w:rsidRDefault="00A3672C" w:rsidP="00577308">
      <w:r>
        <w:tab/>
        <w:t xml:space="preserve">Download the necessary files from: </w:t>
      </w:r>
      <w:hyperlink r:id="rId4" w:history="1">
        <w:r w:rsidR="0030042F" w:rsidRPr="007825E3">
          <w:rPr>
            <w:rStyle w:val="Hyperlink"/>
          </w:rPr>
          <w:t>https://elearning.securityblue.team/home/courses/free-courses/introduction-to-network-analysis#content#course-capstone#course-capstone#activity-network-analysis-challenge</w:t>
        </w:r>
      </w:hyperlink>
    </w:p>
    <w:p w:rsidR="0030042F" w:rsidRDefault="0030042F" w:rsidP="00577308"/>
    <w:p w:rsidR="00995A28" w:rsidRDefault="00B97A82" w:rsidP="007C0749">
      <w:pPr>
        <w:pStyle w:val="Heading2"/>
        <w:jc w:val="both"/>
      </w:pPr>
      <w:r>
        <w:t>Challenge Questions</w:t>
      </w:r>
    </w:p>
    <w:p w:rsidR="00184349" w:rsidRDefault="00184349" w:rsidP="007C0749">
      <w:pPr>
        <w:jc w:val="both"/>
      </w:pPr>
      <w:r>
        <w:t>1. What is the MAC address of the attacker?</w:t>
      </w:r>
    </w:p>
    <w:p w:rsidR="00184349" w:rsidRDefault="00184349" w:rsidP="007C0749">
      <w:pPr>
        <w:jc w:val="both"/>
      </w:pPr>
      <w:r>
        <w:t xml:space="preserve">2. What is the type of attack which is taking place that allows the attacker to listen in on conversations between the central server and another host? </w:t>
      </w:r>
    </w:p>
    <w:p w:rsidR="00184349" w:rsidRDefault="00184349" w:rsidP="007C0749">
      <w:pPr>
        <w:jc w:val="both"/>
      </w:pPr>
      <w:r>
        <w:t>3. What is the file which was downloaded from the central server?</w:t>
      </w:r>
    </w:p>
    <w:p w:rsidR="00184349" w:rsidRDefault="00184349" w:rsidP="007C0749">
      <w:pPr>
        <w:jc w:val="both"/>
      </w:pPr>
      <w:r>
        <w:t xml:space="preserve">4. What department does Borden </w:t>
      </w:r>
      <w:proofErr w:type="spellStart"/>
      <w:r>
        <w:t>Danilevich</w:t>
      </w:r>
      <w:proofErr w:type="spellEnd"/>
      <w:r>
        <w:t xml:space="preserve"> work in?</w:t>
      </w:r>
    </w:p>
    <w:p w:rsidR="00184349" w:rsidRDefault="00184349" w:rsidP="007C0749">
      <w:pPr>
        <w:jc w:val="both"/>
      </w:pPr>
      <w:r>
        <w:t xml:space="preserve">5. What is the SSH password of the Domain Administrator? </w:t>
      </w:r>
    </w:p>
    <w:p w:rsidR="00577308" w:rsidRDefault="00577308" w:rsidP="00577308"/>
    <w:p w:rsidR="00F90AC0" w:rsidRDefault="00F90AC0" w:rsidP="00577308">
      <w:r>
        <w:t xml:space="preserve">First, let me open the PCAP file that was provided by SBT for this challenge. </w:t>
      </w:r>
    </w:p>
    <w:p w:rsidR="002A17C8" w:rsidRDefault="002A17C8" w:rsidP="00F90AC0">
      <w:pPr>
        <w:jc w:val="center"/>
      </w:pPr>
      <w:r>
        <w:rPr>
          <w:noProof/>
        </w:rPr>
        <w:drawing>
          <wp:inline distT="0" distB="0" distL="0" distR="0" wp14:anchorId="0DCD4B07" wp14:editId="7E1EE581">
            <wp:extent cx="5943600" cy="23183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7C8" w:rsidRDefault="002A17C8" w:rsidP="007C0749">
      <w:pPr>
        <w:jc w:val="both"/>
      </w:pPr>
      <w:r>
        <w:lastRenderedPageBreak/>
        <w:t>Looking at all these packets, it is safe to assume that 192.168.56.111 has been sending ARP Requests to everyone. This seems like a suspicious behavior</w:t>
      </w:r>
      <w:r w:rsidR="00A43499">
        <w:t xml:space="preserve"> and I have flagged this IP as the attacker. </w:t>
      </w:r>
    </w:p>
    <w:p w:rsidR="002221BE" w:rsidRDefault="002221BE" w:rsidP="007C0749">
      <w:pPr>
        <w:jc w:val="center"/>
      </w:pPr>
      <w:r>
        <w:rPr>
          <w:noProof/>
        </w:rPr>
        <w:drawing>
          <wp:inline distT="0" distB="0" distL="0" distR="0" wp14:anchorId="4FF054A8" wp14:editId="1705416C">
            <wp:extent cx="5943600" cy="1481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1BE" w:rsidRDefault="002221BE" w:rsidP="007C0749">
      <w:pPr>
        <w:jc w:val="both"/>
      </w:pPr>
      <w:r>
        <w:t xml:space="preserve">Inspecting the </w:t>
      </w:r>
      <w:r w:rsidR="00757A68">
        <w:t>packet</w:t>
      </w:r>
      <w:r>
        <w:t xml:space="preserve"> and looking at the source MAC, here, we have the answer to Question 1. The MAC Address of the attacker is 08:00:27:3d:27:5d.</w:t>
      </w:r>
    </w:p>
    <w:p w:rsidR="004427D3" w:rsidRDefault="004427D3" w:rsidP="007C0749">
      <w:pPr>
        <w:jc w:val="both"/>
      </w:pPr>
    </w:p>
    <w:p w:rsidR="00757A68" w:rsidRDefault="00AB3590" w:rsidP="007C0749">
      <w:pPr>
        <w:jc w:val="both"/>
      </w:pPr>
      <w:r>
        <w:t xml:space="preserve">The type of attack that allows the attacker to listen in on conversations between the central server and another host is known as Man-In-The-Middle attack, the answer to Question 2. </w:t>
      </w:r>
    </w:p>
    <w:p w:rsidR="004427D3" w:rsidRDefault="004427D3" w:rsidP="007C0749">
      <w:pPr>
        <w:jc w:val="both"/>
      </w:pPr>
    </w:p>
    <w:p w:rsidR="00757A68" w:rsidRDefault="00757A68" w:rsidP="007C0749">
      <w:pPr>
        <w:jc w:val="both"/>
      </w:pPr>
      <w:r>
        <w:t xml:space="preserve">Now, we have to find which file was downloaded from the central server. For this I will be using the filter feature of Wireshark and use the keyword 'ftp'. </w:t>
      </w:r>
    </w:p>
    <w:p w:rsidR="00757A68" w:rsidRDefault="00757A68" w:rsidP="007C0749">
      <w:pPr>
        <w:jc w:val="center"/>
      </w:pPr>
      <w:r>
        <w:rPr>
          <w:noProof/>
        </w:rPr>
        <w:drawing>
          <wp:inline distT="0" distB="0" distL="0" distR="0" wp14:anchorId="27319A81" wp14:editId="640CAB76">
            <wp:extent cx="5943600" cy="1226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A68" w:rsidRDefault="00757A68" w:rsidP="007C0749">
      <w:pPr>
        <w:jc w:val="both"/>
      </w:pPr>
      <w:r>
        <w:t xml:space="preserve">Here, we can see all the ftp packets that have been captured. </w:t>
      </w:r>
    </w:p>
    <w:p w:rsidR="00757A68" w:rsidRDefault="00757A68" w:rsidP="007C0749">
      <w:pPr>
        <w:jc w:val="both"/>
      </w:pPr>
      <w:r>
        <w:t>Now, we right-click on one of the packets and follow the TCP Stream.</w:t>
      </w:r>
    </w:p>
    <w:p w:rsidR="00757A68" w:rsidRDefault="00757A68" w:rsidP="007C0749">
      <w:pPr>
        <w:jc w:val="center"/>
      </w:pPr>
      <w:r w:rsidRPr="00757A68">
        <w:rPr>
          <w:noProof/>
        </w:rPr>
        <w:lastRenderedPageBreak/>
        <w:drawing>
          <wp:inline distT="0" distB="0" distL="0" distR="0">
            <wp:extent cx="4627418" cy="2586991"/>
            <wp:effectExtent l="0" t="0" r="1905" b="3810"/>
            <wp:docPr id="5" name="Picture 5" descr="C:\Users\Acer\Pictures\Screenshots\Screenshot (10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Pictures\Screenshots\Screenshot (1066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452" cy="259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A68" w:rsidRDefault="00757A68" w:rsidP="00AB3590"/>
    <w:p w:rsidR="00757A68" w:rsidRDefault="00757A68" w:rsidP="007C0749">
      <w:pPr>
        <w:jc w:val="center"/>
      </w:pPr>
      <w:r>
        <w:rPr>
          <w:noProof/>
        </w:rPr>
        <w:lastRenderedPageBreak/>
        <w:drawing>
          <wp:inline distT="0" distB="0" distL="0" distR="0" wp14:anchorId="17022983" wp14:editId="3F156BAF">
            <wp:extent cx="4022033" cy="54379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322" cy="544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B4C" w:rsidRDefault="005B2B4C" w:rsidP="007C0749">
      <w:pPr>
        <w:jc w:val="both"/>
      </w:pPr>
      <w:r>
        <w:t>Here, in the stream we see that Alevis_Employee_Information_Chart.csv has been retrieved and transferred. This is the answer to Question 3.</w:t>
      </w:r>
    </w:p>
    <w:p w:rsidR="00757A68" w:rsidRDefault="00757A68" w:rsidP="007C0749">
      <w:pPr>
        <w:jc w:val="both"/>
      </w:pPr>
    </w:p>
    <w:p w:rsidR="002221BE" w:rsidRDefault="005362D3" w:rsidP="007C0749">
      <w:pPr>
        <w:jc w:val="both"/>
      </w:pPr>
      <w:r>
        <w:t xml:space="preserve">Now, we have to find a user named "Borden </w:t>
      </w:r>
      <w:proofErr w:type="spellStart"/>
      <w:r>
        <w:t>Danilevich</w:t>
      </w:r>
      <w:proofErr w:type="spellEnd"/>
      <w:r>
        <w:t xml:space="preserve">". Once again, we filter with the keywords ' </w:t>
      </w:r>
      <w:r w:rsidR="00065183">
        <w:t>frame contains "Borden</w:t>
      </w:r>
      <w:r>
        <w:t>" '.</w:t>
      </w:r>
    </w:p>
    <w:p w:rsidR="00065183" w:rsidRDefault="00065183"/>
    <w:p w:rsidR="00065183" w:rsidRDefault="00065183" w:rsidP="007C0749">
      <w:pPr>
        <w:jc w:val="center"/>
      </w:pPr>
      <w:r>
        <w:rPr>
          <w:noProof/>
        </w:rPr>
        <w:drawing>
          <wp:inline distT="0" distB="0" distL="0" distR="0" wp14:anchorId="71A0BD68" wp14:editId="245C6360">
            <wp:extent cx="5943600" cy="557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9E" w:rsidRDefault="005D1A9E" w:rsidP="007C0749">
      <w:pPr>
        <w:jc w:val="both"/>
      </w:pPr>
      <w:r>
        <w:t>Now, I follow this stream and search for "Borden" using the Find option.</w:t>
      </w:r>
    </w:p>
    <w:p w:rsidR="005D1A9E" w:rsidRDefault="005D1A9E"/>
    <w:p w:rsidR="005D1A9E" w:rsidRDefault="005D1A9E" w:rsidP="007C0749">
      <w:pPr>
        <w:jc w:val="center"/>
      </w:pPr>
      <w:r>
        <w:rPr>
          <w:noProof/>
        </w:rPr>
        <w:drawing>
          <wp:inline distT="0" distB="0" distL="0" distR="0" wp14:anchorId="5F2B3B3B" wp14:editId="567B7E0A">
            <wp:extent cx="5943600" cy="1203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9E" w:rsidRDefault="005D1A9E" w:rsidP="007C0749">
      <w:pPr>
        <w:jc w:val="both"/>
      </w:pPr>
      <w:r>
        <w:t>I have found him and also the answer to Question 4. He works in Sales Department.</w:t>
      </w:r>
    </w:p>
    <w:p w:rsidR="009E26C3" w:rsidRDefault="009E26C3" w:rsidP="007C0749">
      <w:pPr>
        <w:jc w:val="both"/>
      </w:pPr>
      <w:r>
        <w:t>In the same stream, let me search for 'admin'.</w:t>
      </w:r>
    </w:p>
    <w:p w:rsidR="009E26C3" w:rsidRDefault="009E26C3" w:rsidP="007C0749">
      <w:pPr>
        <w:jc w:val="center"/>
      </w:pPr>
      <w:r>
        <w:rPr>
          <w:noProof/>
        </w:rPr>
        <w:drawing>
          <wp:inline distT="0" distB="0" distL="0" distR="0" wp14:anchorId="56F7B3CE" wp14:editId="303A1F61">
            <wp:extent cx="5943600" cy="1150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6C3" w:rsidRDefault="009E26C3"/>
    <w:p w:rsidR="009E26C3" w:rsidRDefault="009E26C3" w:rsidP="007C0749">
      <w:pPr>
        <w:jc w:val="both"/>
      </w:pPr>
      <w:r>
        <w:t xml:space="preserve">And, here is the answer to Question 4, the SSH password of the Domain Administrator is </w:t>
      </w:r>
      <w:proofErr w:type="spellStart"/>
      <w:r w:rsidRPr="009E26C3">
        <w:t>gMR</w:t>
      </w:r>
      <w:proofErr w:type="spellEnd"/>
      <w:r w:rsidRPr="009E26C3">
        <w:t>&lt;4eXf</w:t>
      </w:r>
      <w:proofErr w:type="gramStart"/>
      <w:r w:rsidRPr="009E26C3">
        <w:t>]e6W</w:t>
      </w:r>
      <w:proofErr w:type="gramEnd"/>
      <w:r w:rsidR="009D4667">
        <w:t>.</w:t>
      </w:r>
    </w:p>
    <w:p w:rsidR="000450F8" w:rsidRDefault="000450F8" w:rsidP="007C0749">
      <w:pPr>
        <w:jc w:val="both"/>
      </w:pPr>
    </w:p>
    <w:p w:rsidR="000450F8" w:rsidRDefault="000450F8" w:rsidP="007C0749">
      <w:pPr>
        <w:jc w:val="both"/>
      </w:pPr>
      <w:r>
        <w:t>In conclusion, this is how I have demonstrated what I have learned in this module.</w:t>
      </w:r>
      <w:bookmarkStart w:id="0" w:name="_GoBack"/>
      <w:bookmarkEnd w:id="0"/>
    </w:p>
    <w:sectPr w:rsidR="000450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483"/>
    <w:rsid w:val="00032945"/>
    <w:rsid w:val="000450F8"/>
    <w:rsid w:val="00065183"/>
    <w:rsid w:val="00184349"/>
    <w:rsid w:val="002221BE"/>
    <w:rsid w:val="002A17C8"/>
    <w:rsid w:val="0030042F"/>
    <w:rsid w:val="003C0156"/>
    <w:rsid w:val="004427D3"/>
    <w:rsid w:val="005362D3"/>
    <w:rsid w:val="00565D9B"/>
    <w:rsid w:val="00577308"/>
    <w:rsid w:val="005B2B4C"/>
    <w:rsid w:val="005D1A9E"/>
    <w:rsid w:val="00725483"/>
    <w:rsid w:val="0073632C"/>
    <w:rsid w:val="00757A68"/>
    <w:rsid w:val="007830F2"/>
    <w:rsid w:val="0079340B"/>
    <w:rsid w:val="007C0749"/>
    <w:rsid w:val="00995A28"/>
    <w:rsid w:val="009D4667"/>
    <w:rsid w:val="009E26C3"/>
    <w:rsid w:val="00A3672C"/>
    <w:rsid w:val="00A43499"/>
    <w:rsid w:val="00AB3590"/>
    <w:rsid w:val="00B711F2"/>
    <w:rsid w:val="00B97A82"/>
    <w:rsid w:val="00DC3B97"/>
    <w:rsid w:val="00F9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36F33-67B5-452F-BAF0-7B7B66DA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3590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156"/>
    <w:pPr>
      <w:keepNext/>
      <w:keepLines/>
      <w:spacing w:before="240" w:after="0"/>
      <w:outlineLvl w:val="0"/>
    </w:pPr>
    <w:rPr>
      <w:rFonts w:eastAsiaTheme="majorEastAsia" w:cstheme="majorBidi"/>
      <w:b/>
      <w:sz w:val="2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B97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56"/>
    <w:rPr>
      <w:rFonts w:ascii="Times New Roman" w:eastAsiaTheme="majorEastAsia" w:hAnsi="Times New Roman" w:cstheme="majorBidi"/>
      <w:b/>
      <w:sz w:val="2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C3B97"/>
    <w:rPr>
      <w:rFonts w:ascii="Times New Roman" w:eastAsiaTheme="majorEastAsia" w:hAnsi="Times New Roman" w:cstheme="majorBidi"/>
      <w:b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30042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elearning.securityblue.team/home/courses/free-courses/introduction-to-network-analysis#content#course-capstone#course-capstone#activity-network-analysis-challenge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25</cp:revision>
  <dcterms:created xsi:type="dcterms:W3CDTF">2024-12-17T02:21:00Z</dcterms:created>
  <dcterms:modified xsi:type="dcterms:W3CDTF">2024-12-17T03:18:00Z</dcterms:modified>
</cp:coreProperties>
</file>