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B6CC2" w14:textId="77777777" w:rsidR="00984562" w:rsidRDefault="00000000">
      <w:r>
        <w:t>Tugas Asinkronus</w:t>
      </w:r>
    </w:p>
    <w:p w14:paraId="4C68076C" w14:textId="77777777" w:rsidR="00984562" w:rsidRDefault="00984562"/>
    <w:p w14:paraId="3040445A" w14:textId="77777777" w:rsidR="00984562" w:rsidRDefault="00000000">
      <w:pPr>
        <w:numPr>
          <w:ilvl w:val="0"/>
          <w:numId w:val="1"/>
        </w:numPr>
        <w:rPr>
          <w:sz w:val="20"/>
          <w:szCs w:val="20"/>
          <w:highlight w:val="white"/>
        </w:rPr>
      </w:pPr>
      <w:r>
        <w:rPr>
          <w:sz w:val="20"/>
          <w:szCs w:val="20"/>
          <w:highlight w:val="white"/>
        </w:rPr>
        <w:t>Pak Panji memilki warung kelontong yang terletak di garasi rumahnya. Dalam pengelolaannya, Pak Panji dibantu oleh istri dan 2 orang anaknya (Sinta dan Santi). Selain itu Pak Panji juga merekrut Andi anak tetangga yang membantunya dengan bayaran 1 juta tiap bulannya. Karena Santi masih sibuk dengan kegiatan sekolah dan ekstrakurikuler, maka Santi hanya bisa bantu pada jam 17.00 sd 18.00, tiap harinya. Bagaimana pengisian R.316 untuk usaha Pak Panji?</w:t>
      </w:r>
    </w:p>
    <w:p w14:paraId="2C8AF1CF" w14:textId="77777777" w:rsidR="00984562" w:rsidRDefault="00000000">
      <w:pPr>
        <w:ind w:left="720"/>
        <w:rPr>
          <w:sz w:val="20"/>
          <w:szCs w:val="20"/>
          <w:highlight w:val="white"/>
        </w:rPr>
      </w:pPr>
      <w:r>
        <w:rPr>
          <w:sz w:val="20"/>
          <w:szCs w:val="20"/>
          <w:highlight w:val="white"/>
        </w:rPr>
        <w:t>Berdasarkan informasi dari Pak Panji, istri Pak Panji (Aminah) sekolah sampai kelas 2 SMA, Sinta masih sekolah di SMAN 1 kelas 10, Santi sekolah di SMPN 4 kelas 7, Andi baru saja masuk di Sekolah Tinggi dekat rumahnya. Sementara Pak Panji lulusan Akademi Sandi Negara. Bagaimana pengisian R.318 PL-KUMKM?</w:t>
      </w:r>
    </w:p>
    <w:p w14:paraId="3CF4A85F" w14:textId="77777777" w:rsidR="006A3BF0" w:rsidRDefault="006A3BF0" w:rsidP="006A3BF0">
      <w:pPr>
        <w:rPr>
          <w:rFonts w:eastAsiaTheme="minorEastAsia"/>
          <w:sz w:val="20"/>
          <w:szCs w:val="20"/>
          <w:highlight w:val="white"/>
          <w:lang w:eastAsia="zh-CN"/>
        </w:rPr>
      </w:pPr>
    </w:p>
    <w:p w14:paraId="696B661E" w14:textId="77777777" w:rsidR="00984562" w:rsidRDefault="00984562">
      <w:pPr>
        <w:rPr>
          <w:sz w:val="20"/>
          <w:szCs w:val="20"/>
          <w:highlight w:val="white"/>
        </w:rPr>
      </w:pPr>
    </w:p>
    <w:p w14:paraId="58397785" w14:textId="77777777" w:rsidR="00984562" w:rsidRDefault="00984562">
      <w:pPr>
        <w:rPr>
          <w:sz w:val="20"/>
          <w:szCs w:val="20"/>
          <w:highlight w:val="white"/>
        </w:rPr>
      </w:pPr>
    </w:p>
    <w:p w14:paraId="2FAB155D" w14:textId="77777777" w:rsidR="00984562" w:rsidRDefault="00984562">
      <w:pPr>
        <w:rPr>
          <w:sz w:val="20"/>
          <w:szCs w:val="20"/>
          <w:highlight w:val="white"/>
        </w:rPr>
      </w:pPr>
    </w:p>
    <w:p w14:paraId="515F67C7" w14:textId="77777777" w:rsidR="00984562" w:rsidRDefault="00984562">
      <w:pPr>
        <w:rPr>
          <w:sz w:val="20"/>
          <w:szCs w:val="20"/>
          <w:highlight w:val="white"/>
        </w:rPr>
      </w:pPr>
    </w:p>
    <w:p w14:paraId="541D12B6" w14:textId="77777777" w:rsidR="00984562" w:rsidRDefault="00984562">
      <w:pPr>
        <w:ind w:left="720"/>
        <w:rPr>
          <w:sz w:val="20"/>
          <w:szCs w:val="20"/>
          <w:highlight w:val="white"/>
        </w:rPr>
      </w:pPr>
    </w:p>
    <w:p w14:paraId="7A63ACA6" w14:textId="77777777" w:rsidR="00984562" w:rsidRDefault="00984562">
      <w:pPr>
        <w:ind w:left="720"/>
        <w:rPr>
          <w:sz w:val="20"/>
          <w:szCs w:val="20"/>
          <w:highlight w:val="white"/>
        </w:rPr>
      </w:pPr>
    </w:p>
    <w:p w14:paraId="5CE36905" w14:textId="77777777" w:rsidR="00984562" w:rsidRDefault="00984562">
      <w:pPr>
        <w:ind w:left="720"/>
        <w:rPr>
          <w:sz w:val="20"/>
          <w:szCs w:val="20"/>
          <w:highlight w:val="white"/>
        </w:rPr>
      </w:pPr>
    </w:p>
    <w:p w14:paraId="1B40C374" w14:textId="77777777" w:rsidR="00984562" w:rsidRDefault="00984562">
      <w:pPr>
        <w:ind w:left="720"/>
        <w:rPr>
          <w:sz w:val="20"/>
          <w:szCs w:val="20"/>
          <w:highlight w:val="white"/>
        </w:rPr>
      </w:pPr>
    </w:p>
    <w:p w14:paraId="1E96FC6E" w14:textId="77777777" w:rsidR="00984562" w:rsidRDefault="00984562">
      <w:pPr>
        <w:ind w:left="720"/>
        <w:rPr>
          <w:sz w:val="20"/>
          <w:szCs w:val="20"/>
          <w:highlight w:val="white"/>
        </w:rPr>
      </w:pPr>
    </w:p>
    <w:sectPr w:rsidR="0098456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77AFA" w14:textId="77777777" w:rsidR="006D475A" w:rsidRDefault="006D475A">
      <w:pPr>
        <w:spacing w:line="240" w:lineRule="auto"/>
      </w:pPr>
      <w:r>
        <w:separator/>
      </w:r>
    </w:p>
  </w:endnote>
  <w:endnote w:type="continuationSeparator" w:id="0">
    <w:p w14:paraId="2AE29ECB" w14:textId="77777777" w:rsidR="006D475A" w:rsidRDefault="006D4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B9611" w14:textId="77777777" w:rsidR="006D475A" w:rsidRDefault="006D475A">
      <w:r>
        <w:separator/>
      </w:r>
    </w:p>
  </w:footnote>
  <w:footnote w:type="continuationSeparator" w:id="0">
    <w:p w14:paraId="77A8DA7C" w14:textId="77777777" w:rsidR="006D475A" w:rsidRDefault="006D47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054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562"/>
    <w:rsid w:val="00234E72"/>
    <w:rsid w:val="006A3BF0"/>
    <w:rsid w:val="006D475A"/>
    <w:rsid w:val="00984562"/>
    <w:rsid w:val="00E707DD"/>
    <w:rsid w:val="20674B02"/>
    <w:rsid w:val="7DE03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6958"/>
  <w15:docId w15:val="{C2C90C9C-63C2-4D2A-B4EE-4E00365B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eastAsia="Arial"/>
      <w:sz w:val="22"/>
      <w:szCs w:val="22"/>
      <w:lang w:val="zh-C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Mystique</dc:creator>
  <cp:lastModifiedBy>Roshan Fikri</cp:lastModifiedBy>
  <cp:revision>3</cp:revision>
  <cp:lastPrinted>2023-08-24T00:46:00Z</cp:lastPrinted>
  <dcterms:created xsi:type="dcterms:W3CDTF">2023-08-23T09:58:00Z</dcterms:created>
  <dcterms:modified xsi:type="dcterms:W3CDTF">2023-08-24T00:51:00Z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5160AD2EA660439F8FD83821EE819F51_13</vt:lpwstr>
  </property>
</Properties>
</file>