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B-023/18102/KP.650/2024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B-024/18102/KP.650/2024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B-025/18102/KP.650/2024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