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B-015/18102/ES/2024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31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B-016/18102/ES/2024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31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B-017/18102/ES/2024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Pembinaan Desa Cantik 2024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31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