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B" w:rsidRDefault="0007148B"/>
    <w:p w:rsidR="0007148B" w:rsidRDefault="0007148B">
      <w:r>
        <w:rPr>
          <w:noProof/>
        </w:rPr>
        <w:drawing>
          <wp:inline distT="0" distB="0" distL="0" distR="0">
            <wp:extent cx="5943600" cy="3410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99" w:rsidRDefault="00B81AB2">
      <w:r>
        <w:t xml:space="preserve">Database and Python connection - </w:t>
      </w:r>
      <w:hyperlink r:id="rId6" w:history="1">
        <w:r>
          <w:rPr>
            <w:rStyle w:val="Hyperlink"/>
          </w:rPr>
          <w:t>https://www.sqlalchemy.org/</w:t>
        </w:r>
      </w:hyperlink>
    </w:p>
    <w:p w:rsidR="00B81AB2" w:rsidRDefault="00D9494A">
      <w:proofErr w:type="spellStart"/>
      <w:r>
        <w:t>Postgress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r w:rsidR="008901F6">
        <w:t>driver</w:t>
      </w:r>
      <w:r>
        <w:t xml:space="preserve">- </w:t>
      </w:r>
      <w:proofErr w:type="gramStart"/>
      <w:r>
        <w:t>pip install</w:t>
      </w:r>
      <w:proofErr w:type="gramEnd"/>
      <w:r>
        <w:t xml:space="preserve"> psycopg2</w:t>
      </w:r>
      <w:r w:rsidR="00912D02">
        <w:t xml:space="preserve"> (v2.8.5)</w:t>
      </w:r>
    </w:p>
    <w:p w:rsidR="00C96399" w:rsidRDefault="00C96399">
      <w:r w:rsidRPr="00C96399">
        <w:t>psycopg2.__version__</w:t>
      </w:r>
    </w:p>
    <w:p w:rsidR="00C2568C" w:rsidRDefault="00C2568C">
      <w:proofErr w:type="spellStart"/>
      <w:proofErr w:type="gramStart"/>
      <w:r>
        <w:t>psycopg</w:t>
      </w:r>
      <w:proofErr w:type="spellEnd"/>
      <w:proofErr w:type="gramEnd"/>
      <w:r>
        <w:t xml:space="preserve"> </w:t>
      </w:r>
      <w:r w:rsidR="00F767E9">
        <w:t>–</w:t>
      </w:r>
      <w:r>
        <w:t xml:space="preserve"> Driver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Python – Database connection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Generic API package/library for database connection </w:t>
      </w:r>
    </w:p>
    <w:p w:rsidR="00F767E9" w:rsidRDefault="00F767E9" w:rsidP="00F767E9"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driver</w:t>
      </w:r>
    </w:p>
    <w:p w:rsidR="00F767E9" w:rsidRDefault="00F767E9" w:rsidP="00F767E9">
      <w:proofErr w:type="gramStart"/>
      <w:r>
        <w:t>import</w:t>
      </w:r>
      <w:proofErr w:type="gramEnd"/>
      <w:r>
        <w:t xml:space="preserve"> psycopg2 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 xml:space="preserve">#Connection URL to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DB to python</w:t>
      </w:r>
    </w:p>
    <w:p w:rsidR="00F767E9" w:rsidRDefault="00F767E9" w:rsidP="00F767E9">
      <w:proofErr w:type="spellStart"/>
      <w:r>
        <w:t>SrinuPostgresDB_URI</w:t>
      </w:r>
      <w:proofErr w:type="spellEnd"/>
      <w:r>
        <w:t xml:space="preserve"> = 'postgres+psycopg2://postgres:admin@localhost:5432/</w:t>
      </w:r>
      <w:proofErr w:type="spellStart"/>
      <w:r>
        <w:t>postgres</w:t>
      </w:r>
      <w:proofErr w:type="spellEnd"/>
      <w:r>
        <w:t>'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Coding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#Spend Decide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lastRenderedPageBreak/>
        <w:t>engine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ShivaPostgresDB_URI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) #Spend Plan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engine.connect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() #Spend the API/money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connection.execution_options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isolation_level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="READ COMMITTED") # just READ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sqlalchemy.sql import text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67E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FROM \"Customers\" WHERE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5 AND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1000") #Enjoy the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benfits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of API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connection.execute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()</w:t>
      </w:r>
    </w:p>
    <w:p w:rsid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019">
        <w:rPr>
          <w:rFonts w:ascii="Times New Roman" w:hAnsi="Times New Roman" w:cs="Times New Roman"/>
          <w:sz w:val="24"/>
          <w:szCs w:val="24"/>
          <w:highlight w:val="green"/>
        </w:rPr>
        <w:t>Github</w:t>
      </w:r>
      <w:proofErr w:type="spellEnd"/>
      <w:r w:rsidR="00A73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3019">
        <w:rPr>
          <w:rFonts w:ascii="Times New Roman" w:hAnsi="Times New Roman" w:cs="Times New Roman"/>
          <w:sz w:val="24"/>
          <w:szCs w:val="24"/>
        </w:rPr>
        <w:t>Source code repository)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AF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A5AFE">
        <w:rPr>
          <w:rFonts w:ascii="Times New Roman" w:hAnsi="Times New Roman" w:cs="Times New Roman"/>
          <w:sz w:val="24"/>
          <w:szCs w:val="24"/>
        </w:rPr>
        <w:t>– Presenting working directory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repository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Internet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between internet and computer</w:t>
      </w:r>
    </w:p>
    <w:p w:rsidR="00CA5AFE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 xml:space="preserve"> clone</w:t>
      </w:r>
      <w:r w:rsidR="004D75AC">
        <w:rPr>
          <w:rFonts w:ascii="Times New Roman" w:hAnsi="Times New Roman" w:cs="Times New Roman"/>
          <w:sz w:val="24"/>
          <w:szCs w:val="24"/>
        </w:rPr>
        <w:t xml:space="preserve"> -</w:t>
      </w:r>
      <w:r w:rsidR="00CA5AFE"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 w:rsidR="00CA5A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>)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 list the files</w:t>
      </w:r>
      <w:r w:rsidR="00706D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introcution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to python) – whenever master appears it means sync is completed</w:t>
      </w:r>
      <w:r w:rsidR="00FB0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present working directory is master</w:t>
      </w:r>
    </w:p>
    <w:p w:rsidR="00376167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37616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76167">
        <w:rPr>
          <w:rFonts w:ascii="Times New Roman" w:hAnsi="Times New Roman" w:cs="Times New Roman"/>
          <w:sz w:val="24"/>
          <w:szCs w:val="24"/>
        </w:rPr>
        <w:t xml:space="preserve"> add </w:t>
      </w:r>
      <w:r w:rsidR="00850DC0">
        <w:rPr>
          <w:rFonts w:ascii="Times New Roman" w:hAnsi="Times New Roman" w:cs="Times New Roman"/>
          <w:sz w:val="24"/>
          <w:szCs w:val="24"/>
        </w:rPr>
        <w:t>–</w:t>
      </w:r>
      <w:r w:rsidR="00376167">
        <w:rPr>
          <w:rFonts w:ascii="Times New Roman" w:hAnsi="Times New Roman" w:cs="Times New Roman"/>
          <w:sz w:val="24"/>
          <w:szCs w:val="24"/>
        </w:rPr>
        <w:t>A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commit –m “sending my python code to internet repository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A73019" w:rsidRDefault="00A73019" w:rsidP="00A73019">
      <w:pPr>
        <w:rPr>
          <w:rFonts w:ascii="Times New Roman" w:hAnsi="Times New Roman" w:cs="Times New Roman"/>
          <w:sz w:val="24"/>
          <w:szCs w:val="24"/>
        </w:rPr>
      </w:pPr>
    </w:p>
    <w:p w:rsidR="00A73019" w:rsidRDefault="00A73019" w:rsidP="00A73019">
      <w:pPr>
        <w:rPr>
          <w:rFonts w:ascii="Times New Roman" w:hAnsi="Times New Roman" w:cs="Times New Roman"/>
          <w:b/>
          <w:sz w:val="24"/>
          <w:szCs w:val="24"/>
        </w:rPr>
      </w:pP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API</w:t>
      </w:r>
      <w:r>
        <w:rPr>
          <w:rFonts w:ascii="Times New Roman" w:hAnsi="Times New Roman" w:cs="Times New Roman"/>
          <w:b/>
          <w:sz w:val="24"/>
          <w:szCs w:val="24"/>
          <w:highlight w:val="green"/>
        </w:rPr>
        <w:t>’s</w:t>
      </w: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gramStart"/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Used</w:t>
      </w:r>
      <w:r w:rsidR="002949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9494B">
        <w:rPr>
          <w:rFonts w:ascii="Times New Roman" w:hAnsi="Times New Roman" w:cs="Times New Roman"/>
          <w:b/>
          <w:sz w:val="24"/>
          <w:szCs w:val="24"/>
        </w:rPr>
        <w:t>libraries or packages or helper classes)</w:t>
      </w:r>
    </w:p>
    <w:p w:rsidR="00A73019" w:rsidRDefault="00A73019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3019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:rsidR="00A73019" w:rsidRDefault="00A73019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3019">
        <w:rPr>
          <w:rFonts w:ascii="Times New Roman" w:hAnsi="Times New Roman" w:cs="Times New Roman"/>
          <w:sz w:val="24"/>
          <w:szCs w:val="24"/>
        </w:rPr>
        <w:t>psycopg2</w:t>
      </w:r>
    </w:p>
    <w:p w:rsidR="00A73019" w:rsidRDefault="00A16124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t>jupyter</w:t>
      </w:r>
      <w:proofErr w:type="spellEnd"/>
      <w:proofErr w:type="gramEnd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notebook path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4B">
        <w:rPr>
          <w:rFonts w:ascii="Times New Roman" w:hAnsi="Times New Roman" w:cs="Times New Roman"/>
          <w:sz w:val="24"/>
          <w:szCs w:val="24"/>
        </w:rPr>
        <w:t>D:\Pysql\Pythonprograms&gt;jupyter notebook</w:t>
      </w:r>
    </w:p>
    <w:p w:rsidR="0029494B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Calsses</w:t>
      </w:r>
      <w:proofErr w:type="spellEnd"/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8D4">
        <w:rPr>
          <w:rFonts w:ascii="Times New Roman" w:hAnsi="Times New Roman" w:cs="Times New Roman"/>
          <w:b/>
          <w:sz w:val="24"/>
          <w:szCs w:val="24"/>
          <w:highlight w:val="green"/>
        </w:rPr>
        <w:t>Understanding the operators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/) represents integer division and // represents decimal division. </w:t>
      </w:r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Any string or character representation must be quoted (“”)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There are three types of operators </w:t>
      </w:r>
    </w:p>
    <w:p w:rsidR="00C966D6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Arithmetic Operator </w:t>
      </w:r>
      <w:proofErr w:type="gramStart"/>
      <w:r>
        <w:rPr>
          <w:rFonts w:ascii="Times New Roman" w:hAnsi="Times New Roman" w:cs="Times New Roman"/>
          <w:sz w:val="24"/>
          <w:szCs w:val="24"/>
        </w:rPr>
        <w:t>( +</w:t>
      </w:r>
      <w:proofErr w:type="gramEnd"/>
      <w:r>
        <w:rPr>
          <w:rFonts w:ascii="Times New Roman" w:hAnsi="Times New Roman" w:cs="Times New Roman"/>
          <w:sz w:val="24"/>
          <w:szCs w:val="24"/>
        </w:rPr>
        <w:t>,-,*,/)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Comparison Operator ( &lt;,&gt;,etc)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Logical Operator(AND, OR, NOT 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 - Assignment operator(=)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or Data types</w:t>
      </w:r>
    </w:p>
    <w:p w:rsidR="000118FE" w:rsidRDefault="00820BD7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coding all the left side entities are called variables </w:t>
      </w:r>
    </w:p>
    <w:p w:rsidR="00C966D6" w:rsidRDefault="00C966D6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TRUE or FALSE</w:t>
      </w:r>
    </w:p>
    <w:p w:rsidR="00644ACB" w:rsidRDefault="00644ACB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means converting original data type to desired data type</w:t>
      </w:r>
    </w:p>
    <w:p w:rsidR="00296FA1" w:rsidRDefault="00296FA1" w:rsidP="0029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:rsidR="00296FA1" w:rsidRDefault="00296FA1" w:rsidP="0029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(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) is similar to case when in SQL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x=</w:t>
      </w:r>
      <w:r w:rsidR="00AE7AD3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x&gt;0)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greater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(x&lt;0)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“x is less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E=mc2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E)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==0)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equal to 0”)</w:t>
      </w:r>
    </w:p>
    <w:p w:rsidR="00296FA1" w:rsidRPr="003F15F7" w:rsidRDefault="00296FA1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 xml:space="preserve">Else </w:t>
      </w:r>
      <w:r w:rsidR="009B675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C418E7" w:rsidRPr="00C418E7" w:rsidRDefault="00AE7AD3" w:rsidP="00C418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6FA1">
        <w:rPr>
          <w:rFonts w:ascii="Times New Roman" w:hAnsi="Times New Roman" w:cs="Times New Roman"/>
          <w:sz w:val="24"/>
          <w:szCs w:val="24"/>
        </w:rPr>
        <w:t>Print (“x is negative”)</w:t>
      </w:r>
    </w:p>
    <w:p w:rsidR="00C418E7" w:rsidRDefault="00C418E7" w:rsidP="00C4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– is a reusable functionality across the program</w:t>
      </w:r>
    </w:p>
    <w:p w:rsidR="00C418E7" w:rsidRPr="00C418E7" w:rsidRDefault="00C418E7" w:rsidP="00C418E7">
      <w:pPr>
        <w:rPr>
          <w:rFonts w:ascii="Times New Roman" w:hAnsi="Times New Roman" w:cs="Times New Roman"/>
          <w:sz w:val="24"/>
          <w:szCs w:val="24"/>
        </w:rPr>
      </w:pPr>
    </w:p>
    <w:p w:rsidR="009B6757" w:rsidRPr="00296FA1" w:rsidRDefault="009B675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B6757" w:rsidRPr="00296FA1" w:rsidSect="00F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784"/>
    <w:multiLevelType w:val="hybridMultilevel"/>
    <w:tmpl w:val="DB2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05CDE"/>
    <w:multiLevelType w:val="hybridMultilevel"/>
    <w:tmpl w:val="26B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6016D"/>
    <w:multiLevelType w:val="hybridMultilevel"/>
    <w:tmpl w:val="F27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C3B27"/>
    <w:multiLevelType w:val="hybridMultilevel"/>
    <w:tmpl w:val="5D7E107E"/>
    <w:lvl w:ilvl="0" w:tplc="B796A3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DCD1285"/>
    <w:multiLevelType w:val="hybridMultilevel"/>
    <w:tmpl w:val="D2F476A6"/>
    <w:lvl w:ilvl="0" w:tplc="B796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1AB2"/>
    <w:rsid w:val="000118FE"/>
    <w:rsid w:val="0007148B"/>
    <w:rsid w:val="00147513"/>
    <w:rsid w:val="002172A9"/>
    <w:rsid w:val="00243B8F"/>
    <w:rsid w:val="0029494B"/>
    <w:rsid w:val="00296FA1"/>
    <w:rsid w:val="00376167"/>
    <w:rsid w:val="003F15F7"/>
    <w:rsid w:val="004D75AC"/>
    <w:rsid w:val="00644ACB"/>
    <w:rsid w:val="00706D73"/>
    <w:rsid w:val="00723D68"/>
    <w:rsid w:val="00750F05"/>
    <w:rsid w:val="0077594D"/>
    <w:rsid w:val="00792C05"/>
    <w:rsid w:val="007A5CFD"/>
    <w:rsid w:val="007F56EC"/>
    <w:rsid w:val="00820BD7"/>
    <w:rsid w:val="008278D4"/>
    <w:rsid w:val="00850DC0"/>
    <w:rsid w:val="008901F6"/>
    <w:rsid w:val="008D4406"/>
    <w:rsid w:val="00912D02"/>
    <w:rsid w:val="009B6757"/>
    <w:rsid w:val="00A16124"/>
    <w:rsid w:val="00A73019"/>
    <w:rsid w:val="00A9744A"/>
    <w:rsid w:val="00AB5566"/>
    <w:rsid w:val="00AE7AD3"/>
    <w:rsid w:val="00B22F38"/>
    <w:rsid w:val="00B81AB2"/>
    <w:rsid w:val="00C2568C"/>
    <w:rsid w:val="00C418E7"/>
    <w:rsid w:val="00C96399"/>
    <w:rsid w:val="00C966D6"/>
    <w:rsid w:val="00CA5AFE"/>
    <w:rsid w:val="00CE0A9D"/>
    <w:rsid w:val="00D9494A"/>
    <w:rsid w:val="00E82857"/>
    <w:rsid w:val="00EE55A6"/>
    <w:rsid w:val="00F767E9"/>
    <w:rsid w:val="00F90347"/>
    <w:rsid w:val="00F93602"/>
    <w:rsid w:val="00FB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A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alchem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2020-07-15T18:38:00Z</dcterms:created>
  <dcterms:modified xsi:type="dcterms:W3CDTF">2020-07-28T20:59:00Z</dcterms:modified>
</cp:coreProperties>
</file>