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FC" w:rsidRPr="003001FC" w:rsidRDefault="003001FC" w:rsidP="00107D9A">
      <w:pPr>
        <w:pStyle w:val="ListParagraph"/>
        <w:jc w:val="center"/>
        <w:rPr>
          <w:rFonts w:ascii="Times New Roman" w:hAnsi="Times New Roman"/>
          <w:b/>
          <w:sz w:val="28"/>
          <w:szCs w:val="24"/>
        </w:rPr>
      </w:pPr>
      <w:r w:rsidRPr="003001FC">
        <w:rPr>
          <w:rFonts w:ascii="Times New Roman" w:hAnsi="Times New Roman"/>
          <w:b/>
          <w:sz w:val="28"/>
          <w:szCs w:val="24"/>
        </w:rPr>
        <w:t xml:space="preserve">JAVA I </w:t>
      </w:r>
      <w:r w:rsidRPr="003001FC">
        <w:rPr>
          <w:rFonts w:ascii="Times New Roman" w:hAnsi="Times New Roman"/>
          <w:b/>
          <w:sz w:val="28"/>
          <w:szCs w:val="24"/>
        </w:rPr>
        <w:br/>
        <w:t>Lab Assignment-I</w:t>
      </w:r>
      <w:r>
        <w:rPr>
          <w:rFonts w:ascii="Times New Roman" w:hAnsi="Times New Roman"/>
          <w:b/>
          <w:sz w:val="28"/>
          <w:szCs w:val="24"/>
        </w:rPr>
        <w:t>V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to read a number ‘n’ &amp; calculate its cube using function:</w:t>
      </w:r>
    </w:p>
    <w:p w:rsidR="006D0D5C" w:rsidRDefault="006D0D5C" w:rsidP="006D0D5C">
      <w:pPr>
        <w:numPr>
          <w:ilvl w:val="1"/>
          <w:numId w:val="1"/>
        </w:numPr>
        <w:spacing w:after="0" w:line="240" w:lineRule="auto"/>
        <w:jc w:val="both"/>
      </w:pPr>
      <w:r>
        <w:t>No argument but return type</w:t>
      </w:r>
    </w:p>
    <w:p w:rsidR="006D0D5C" w:rsidRDefault="006D0D5C" w:rsidP="006D0D5C">
      <w:pPr>
        <w:numPr>
          <w:ilvl w:val="1"/>
          <w:numId w:val="1"/>
        </w:numPr>
        <w:spacing w:after="0" w:line="240" w:lineRule="auto"/>
        <w:jc w:val="both"/>
      </w:pPr>
      <w:r>
        <w:t>Argument and return type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that calls a function called getArea(). This function is responsible for reading the length &amp; breadth &amp; print area of rectangle.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that calls a function named interest(). This function takes the values of principal, number of years and rate of interest as an argument &amp; returns the calculated interest.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to read a number &amp; print its square using function.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to read length, breadth &amp; height of cube and print its volume using function.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to read 2 numbers and print the largest number using function with argument and return type.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 xml:space="preserve">WAP to read a character and </w:t>
      </w:r>
      <w:r w:rsidR="005056AC">
        <w:t>display whether it is consonant or vowel</w:t>
      </w:r>
      <w:r>
        <w:t xml:space="preserve"> using function with argument and </w:t>
      </w:r>
      <w:r w:rsidR="005056AC">
        <w:t xml:space="preserve">no </w:t>
      </w:r>
      <w:r>
        <w:t>return type.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 xml:space="preserve">WAP that read a number ‘n’ from user &amp; print your name ‘n’ times using function with </w:t>
      </w:r>
      <w:r w:rsidR="00860834">
        <w:t xml:space="preserve">no </w:t>
      </w:r>
      <w:bookmarkStart w:id="0" w:name="_GoBack"/>
      <w:bookmarkEnd w:id="0"/>
      <w:r>
        <w:t>return type and argument.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that calls a function whose name is mul() that takes one argument and print the multiplication table of inputted number.</w:t>
      </w:r>
    </w:p>
    <w:p w:rsidR="006D0D5C" w:rsidRDefault="006D0D5C" w:rsidP="006D0D5C">
      <w:pPr>
        <w:numPr>
          <w:ilvl w:val="0"/>
          <w:numId w:val="2"/>
        </w:numPr>
        <w:spacing w:after="0" w:line="240" w:lineRule="auto"/>
        <w:jc w:val="both"/>
      </w:pPr>
      <w:r>
        <w:t>WAP that use a function called factorial(). This function takes a number as an argument &amp; returns the factorial value of the inputted number.</w:t>
      </w:r>
    </w:p>
    <w:p w:rsidR="000C558D" w:rsidRDefault="006D0D5C" w:rsidP="006D0D5C">
      <w:pPr>
        <w:pStyle w:val="ListParagraph"/>
        <w:numPr>
          <w:ilvl w:val="0"/>
          <w:numId w:val="2"/>
        </w:numPr>
      </w:pPr>
      <w:r>
        <w:t>WAP that use a function called prime(). This function takes a number as an argument and returns 0, if the given argument is prime otherwise 1.</w:t>
      </w:r>
    </w:p>
    <w:p w:rsidR="000F7585" w:rsidRDefault="000F7585" w:rsidP="006D0D5C">
      <w:pPr>
        <w:pStyle w:val="ListParagraph"/>
        <w:numPr>
          <w:ilvl w:val="0"/>
          <w:numId w:val="2"/>
        </w:numPr>
      </w:pPr>
      <w:r>
        <w:t>Write a program to perform all mathematical calculations using functions. (add, subtract, multiply, divide and remainder)</w:t>
      </w:r>
    </w:p>
    <w:sectPr w:rsidR="000F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F53"/>
    <w:multiLevelType w:val="hybridMultilevel"/>
    <w:tmpl w:val="2DFA2E94"/>
    <w:lvl w:ilvl="0" w:tplc="C98EC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967B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009A"/>
    <w:multiLevelType w:val="hybridMultilevel"/>
    <w:tmpl w:val="1DE0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1"/>
    <w:rsid w:val="000C558D"/>
    <w:rsid w:val="000F7585"/>
    <w:rsid w:val="00107D9A"/>
    <w:rsid w:val="003001FC"/>
    <w:rsid w:val="005056AC"/>
    <w:rsid w:val="006D0D5C"/>
    <w:rsid w:val="00860834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ashish shrestha</cp:lastModifiedBy>
  <cp:revision>7</cp:revision>
  <dcterms:created xsi:type="dcterms:W3CDTF">2016-06-21T01:40:00Z</dcterms:created>
  <dcterms:modified xsi:type="dcterms:W3CDTF">2018-02-27T01:58:00Z</dcterms:modified>
</cp:coreProperties>
</file>