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311E" w14:textId="5C7CF595" w:rsidR="00C161C7" w:rsidRPr="00404700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700">
        <w:rPr>
          <w:rFonts w:ascii="Times New Roman" w:hAnsi="Times New Roman" w:cs="Times New Roman"/>
          <w:b/>
          <w:bCs/>
          <w:sz w:val="32"/>
          <w:szCs w:val="32"/>
        </w:rPr>
        <w:t>JUDUL</w:t>
      </w:r>
    </w:p>
    <w:p w14:paraId="5C175592" w14:textId="3C8405D0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04700">
        <w:rPr>
          <w:rFonts w:ascii="Times New Roman" w:hAnsi="Times New Roman" w:cs="Times New Roman"/>
          <w:b/>
          <w:bCs/>
          <w:sz w:val="28"/>
          <w:szCs w:val="28"/>
        </w:rPr>
        <w:t>STUDI KASUS DIMANA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767E84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1C258" w14:textId="00D9666A" w:rsidR="00431A75" w:rsidRPr="00404700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700"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14:paraId="7797ED61" w14:textId="6B5DE30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Strata 1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“AMIKBANDUNG”</w:t>
      </w:r>
    </w:p>
    <w:p w14:paraId="7A43E2CA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D773FC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B893C12" w14:textId="77777777" w:rsidR="00431A75" w:rsidRP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5AD28136" w14:textId="77777777" w:rsidR="00431A75" w:rsidRP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>NPM</w:t>
      </w:r>
    </w:p>
    <w:p w14:paraId="58B3EC6D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1FC73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66323" wp14:editId="0BB619F9">
            <wp:extent cx="1847399" cy="1743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41" cy="1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7C00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A7FCFE" w14:textId="77777777" w:rsidR="00431A75" w:rsidRDefault="00431A75" w:rsidP="004047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A172D1" w14:textId="40C1AE79" w:rsidR="00431A75" w:rsidRP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r w:rsidRPr="00431A75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</w:p>
    <w:p w14:paraId="2FBE8DE6" w14:textId="77777777" w:rsidR="00431A75" w:rsidRP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>SEKOLAH TINGGI MANAJEMEN INFORMATIKA DAN KOMPUTER</w:t>
      </w:r>
    </w:p>
    <w:p w14:paraId="3C567F74" w14:textId="77777777" w:rsidR="00431A75" w:rsidRP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>STMIK “AMIKBANDUNG”</w:t>
      </w:r>
    </w:p>
    <w:p w14:paraId="678970DA" w14:textId="77777777" w:rsidR="00431A75" w:rsidRDefault="00431A75" w:rsidP="0040470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31A75" w:rsidSect="00E17FCF">
          <w:footerReference w:type="default" r:id="rId9"/>
          <w:pgSz w:w="11906" w:h="16838"/>
          <w:pgMar w:top="1701" w:right="1418" w:bottom="1418" w:left="2268" w:header="709" w:footer="709" w:gutter="0"/>
          <w:cols w:space="708"/>
          <w:titlePg/>
          <w:docGrid w:linePitch="360"/>
        </w:sectPr>
      </w:pPr>
      <w:r w:rsidRPr="00431A75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43ABE98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</w:pPr>
      <w:bookmarkStart w:id="0" w:name="_Toc136293901"/>
      <w:r>
        <w:lastRenderedPageBreak/>
        <w:t>LEMBAR PENGESAHAN</w:t>
      </w:r>
      <w:bookmarkEnd w:id="0"/>
    </w:p>
    <w:p w14:paraId="18618211" w14:textId="77777777" w:rsidR="00E17FCF" w:rsidRDefault="00E17FCF" w:rsidP="00E17FCF"/>
    <w:p w14:paraId="6FC783FD" w14:textId="77777777" w:rsidR="00E17FCF" w:rsidRPr="00E17FCF" w:rsidRDefault="00E17FCF" w:rsidP="00E17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FCF">
        <w:rPr>
          <w:rFonts w:ascii="Times New Roman" w:hAnsi="Times New Roman" w:cs="Times New Roman"/>
          <w:b/>
          <w:bCs/>
          <w:sz w:val="28"/>
          <w:szCs w:val="28"/>
        </w:rPr>
        <w:t>JUDUL</w:t>
      </w:r>
    </w:p>
    <w:p w14:paraId="541F7B7E" w14:textId="77777777" w:rsidR="00E17FCF" w:rsidRPr="00E17FCF" w:rsidRDefault="00E17FCF" w:rsidP="00E17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170E8" w14:textId="77777777" w:rsidR="00E17FCF" w:rsidRPr="00E17FCF" w:rsidRDefault="00E17FCF" w:rsidP="00E17F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FCF">
        <w:rPr>
          <w:rFonts w:ascii="Times New Roman" w:hAnsi="Times New Roman" w:cs="Times New Roman"/>
          <w:b/>
          <w:bCs/>
          <w:sz w:val="28"/>
          <w:szCs w:val="28"/>
        </w:rPr>
        <w:t>(STUDI KASUS DIMANA)</w:t>
      </w:r>
    </w:p>
    <w:p w14:paraId="3BE54FD8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34E9F5" w14:textId="77777777" w:rsidR="00E17FCF" w:rsidRPr="00CD4472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40049B2" w14:textId="77777777" w:rsidR="00E17FCF" w:rsidRDefault="00E17FCF" w:rsidP="00E17FCF"/>
    <w:p w14:paraId="4A182EDE" w14:textId="77777777" w:rsidR="00E17FCF" w:rsidRDefault="00E17FCF" w:rsidP="00E17FCF"/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E17FCF" w14:paraId="2F48EE6D" w14:textId="77777777" w:rsidTr="00E17FCF">
        <w:tc>
          <w:tcPr>
            <w:tcW w:w="4111" w:type="dxa"/>
          </w:tcPr>
          <w:p w14:paraId="1CCAE892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</w:tc>
      </w:tr>
      <w:tr w:rsidR="00E17FCF" w14:paraId="54C7F8F7" w14:textId="77777777" w:rsidTr="00E17FCF">
        <w:tc>
          <w:tcPr>
            <w:tcW w:w="4111" w:type="dxa"/>
          </w:tcPr>
          <w:p w14:paraId="1BEF86B8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4F100062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B8AA4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83A7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81D9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F3621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C50BA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1C702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7B4BD" w14:textId="77777777" w:rsidR="00E17FCF" w:rsidRPr="00CD4472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C96F4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Fresa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Juniar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Sofalina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, MBA</w:t>
            </w:r>
          </w:p>
        </w:tc>
      </w:tr>
      <w:tr w:rsidR="00E17FCF" w14:paraId="71F8CE3C" w14:textId="77777777" w:rsidTr="00E17FCF">
        <w:tc>
          <w:tcPr>
            <w:tcW w:w="4111" w:type="dxa"/>
          </w:tcPr>
          <w:p w14:paraId="16A6EBE8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8844E" w14:textId="77777777" w:rsidR="00E17FCF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4024C" w14:textId="77777777" w:rsidR="00E17FCF" w:rsidRPr="00CD4472" w:rsidRDefault="00E17FCF" w:rsidP="0003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FCF" w14:paraId="13843D4E" w14:textId="77777777" w:rsidTr="00E17FCF">
        <w:tc>
          <w:tcPr>
            <w:tcW w:w="4111" w:type="dxa"/>
          </w:tcPr>
          <w:p w14:paraId="710CCF93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</w:tc>
      </w:tr>
      <w:tr w:rsidR="00E17FCF" w14:paraId="283B2642" w14:textId="77777777" w:rsidTr="00E17FCF">
        <w:tc>
          <w:tcPr>
            <w:tcW w:w="4111" w:type="dxa"/>
          </w:tcPr>
          <w:p w14:paraId="53309966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0A79C383" w14:textId="77777777" w:rsidR="00E17FCF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3EE03" w14:textId="77777777" w:rsidR="00E17FCF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E29D0" w14:textId="77777777" w:rsidR="00E17FCF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1DBA" w14:textId="77777777" w:rsidR="00E17FCF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C4A80" w14:textId="77777777" w:rsidR="00E17FCF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2F9DA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7E2A8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F254B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67534" w14:textId="77777777" w:rsidR="00E17FCF" w:rsidRPr="00CD4472" w:rsidRDefault="00E17FCF" w:rsidP="0003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M.Abdul</w:t>
            </w:r>
            <w:proofErr w:type="spellEnd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 xml:space="preserve"> Mujib, </w:t>
            </w:r>
            <w:proofErr w:type="gramStart"/>
            <w:r w:rsidRPr="00CD4472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proofErr w:type="gramEnd"/>
          </w:p>
        </w:tc>
      </w:tr>
    </w:tbl>
    <w:p w14:paraId="003767B4" w14:textId="77777777" w:rsidR="00E17FCF" w:rsidRPr="008543CD" w:rsidRDefault="00E17FCF" w:rsidP="00E17FCF">
      <w:r>
        <w:br/>
      </w:r>
      <w:r>
        <w:br/>
      </w:r>
    </w:p>
    <w:p w14:paraId="26193F20" w14:textId="77777777" w:rsidR="00E17FCF" w:rsidRPr="00E17FCF" w:rsidRDefault="00E17FCF" w:rsidP="00E17FCF">
      <w:pPr>
        <w:sectPr w:rsidR="00E17FCF" w:rsidRPr="00E17FCF" w:rsidSect="00E17FCF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5738E8C5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sectPr w:rsidR="00431A75" w:rsidSect="00E17FCF">
          <w:pgSz w:w="11906" w:h="16838" w:code="9"/>
          <w:pgMar w:top="1701" w:right="1418" w:bottom="1418" w:left="2268" w:header="709" w:footer="709" w:gutter="0"/>
          <w:cols w:space="708"/>
          <w:titlePg/>
          <w:docGrid w:linePitch="360"/>
        </w:sectPr>
      </w:pPr>
      <w:bookmarkStart w:id="1" w:name="_Toc136293902"/>
      <w:r>
        <w:lastRenderedPageBreak/>
        <w:t>ABSTRAK</w:t>
      </w:r>
      <w:bookmarkEnd w:id="1"/>
    </w:p>
    <w:p w14:paraId="000FEDB5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rPr>
          <w:i/>
          <w:iCs/>
        </w:rPr>
        <w:sectPr w:rsidR="00431A75" w:rsidSect="00E17FCF">
          <w:pgSz w:w="11906" w:h="16838" w:code="9"/>
          <w:pgMar w:top="1701" w:right="1418" w:bottom="1418" w:left="2268" w:header="709" w:footer="709" w:gutter="0"/>
          <w:cols w:space="708"/>
          <w:titlePg/>
          <w:docGrid w:linePitch="360"/>
        </w:sectPr>
      </w:pPr>
      <w:bookmarkStart w:id="2" w:name="_Toc136293903"/>
      <w:r w:rsidRPr="00431A75">
        <w:rPr>
          <w:i/>
          <w:iCs/>
        </w:rPr>
        <w:lastRenderedPageBreak/>
        <w:t>ABSTRACT</w:t>
      </w:r>
      <w:bookmarkEnd w:id="2"/>
    </w:p>
    <w:p w14:paraId="5F475A36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</w:pPr>
      <w:bookmarkStart w:id="3" w:name="_Toc136293904"/>
      <w:r>
        <w:lastRenderedPageBreak/>
        <w:t>LEMBAR PERNYATAAN</w:t>
      </w:r>
      <w:bookmarkEnd w:id="3"/>
    </w:p>
    <w:p w14:paraId="35193613" w14:textId="77777777" w:rsidR="00E17FCF" w:rsidRDefault="00E17FCF" w:rsidP="00E17FCF"/>
    <w:p w14:paraId="568AF810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C5B710E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B0CE77F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919E2EE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1239E9B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E884120" w14:textId="77777777" w:rsidR="00E17FCF" w:rsidRDefault="00E17FCF" w:rsidP="00E17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757E5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917BD">
        <w:rPr>
          <w:rFonts w:ascii="Times New Roman" w:hAnsi="Times New Roman" w:cs="Times New Roman"/>
          <w:b/>
          <w:bCs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mempertanggungjawabkannya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3C761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74B041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Bandung, ………. 2023</w:t>
      </w:r>
    </w:p>
    <w:p w14:paraId="429A6330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DBFD68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9557E0" w14:textId="77777777" w:rsidR="00E17FCF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58DEBA" w14:textId="77777777" w:rsidR="00E17FCF" w:rsidRPr="00843AA3" w:rsidRDefault="00E17FCF" w:rsidP="00E17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Nilta Fajria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Fadlilah</w:t>
      </w:r>
      <w:proofErr w:type="spellEnd"/>
    </w:p>
    <w:p w14:paraId="5459B609" w14:textId="77777777" w:rsidR="00E17FCF" w:rsidRPr="00E17FCF" w:rsidRDefault="00E17FCF" w:rsidP="00E17FCF">
      <w:pPr>
        <w:sectPr w:rsidR="00E17FCF" w:rsidRPr="00E17FCF" w:rsidSect="00E17FCF">
          <w:pgSz w:w="11906" w:h="16838" w:code="9"/>
          <w:pgMar w:top="1701" w:right="1418" w:bottom="1418" w:left="2268" w:header="709" w:footer="709" w:gutter="0"/>
          <w:cols w:space="708"/>
          <w:titlePg/>
          <w:docGrid w:linePitch="360"/>
        </w:sectPr>
      </w:pPr>
    </w:p>
    <w:p w14:paraId="65296F54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sectPr w:rsidR="00431A75" w:rsidSect="00E17FCF">
          <w:pgSz w:w="11906" w:h="16838" w:code="9"/>
          <w:pgMar w:top="1701" w:right="1418" w:bottom="1418" w:left="2268" w:header="709" w:footer="709" w:gutter="0"/>
          <w:pgNumType w:fmt="lowerRoman" w:start="1"/>
          <w:cols w:space="708"/>
          <w:docGrid w:linePitch="360"/>
        </w:sectPr>
      </w:pPr>
      <w:bookmarkStart w:id="4" w:name="_Toc136293905"/>
      <w:r>
        <w:lastRenderedPageBreak/>
        <w:t>KATA PENGANTAR</w:t>
      </w:r>
      <w:bookmarkEnd w:id="4"/>
    </w:p>
    <w:p w14:paraId="05B6A5BD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</w:pPr>
      <w:bookmarkStart w:id="5" w:name="_Toc136293906"/>
      <w:r>
        <w:lastRenderedPageBreak/>
        <w:t>DAFTAR ISI</w:t>
      </w:r>
      <w:bookmarkEnd w:id="5"/>
    </w:p>
    <w:sdt>
      <w:sdtPr>
        <w:id w:val="1548955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</w:rPr>
      </w:sdtEndPr>
      <w:sdtContent>
        <w:p w14:paraId="11BD74E2" w14:textId="1A42C190" w:rsidR="00E17FCF" w:rsidRPr="00E16756" w:rsidRDefault="00E16756" w:rsidP="00E16756">
          <w:pPr>
            <w:pStyle w:val="TOCHeading"/>
            <w:tabs>
              <w:tab w:val="left" w:pos="4590"/>
            </w:tabs>
          </w:pPr>
          <w:r>
            <w:tab/>
          </w:r>
          <w:r w:rsidR="00E17FCF">
            <w:fldChar w:fldCharType="begin"/>
          </w:r>
          <w:r w:rsidR="00E17FCF">
            <w:instrText xml:space="preserve"> TOC \o "1-3" \h \z \u </w:instrText>
          </w:r>
          <w:r w:rsidR="00E17FCF">
            <w:fldChar w:fldCharType="separate"/>
          </w:r>
        </w:p>
        <w:p w14:paraId="2C39B3B5" w14:textId="1BEB5436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05" w:history="1">
            <w:r w:rsidRPr="00B120AC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E3AC" w14:textId="5DCB0EE8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06" w:history="1">
            <w:r w:rsidRPr="00B120A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0ACF" w14:textId="0C569DC8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07" w:history="1">
            <w:r w:rsidRPr="00B120AC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926D" w14:textId="160A13BF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08" w:history="1">
            <w:r w:rsidRPr="00B120AC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104D" w14:textId="0A127982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09" w:history="1">
            <w:r w:rsidRPr="00B120AC">
              <w:rPr>
                <w:rStyle w:val="Hyperlink"/>
                <w:noProof/>
              </w:rPr>
              <w:t>DAFTAR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365D" w14:textId="0EE7490D" w:rsidR="00E17FCF" w:rsidRDefault="00E17FCF">
          <w:pPr>
            <w:pStyle w:val="TOC1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0" w:history="1">
            <w:r w:rsidRPr="00B120AC">
              <w:rPr>
                <w:rStyle w:val="Hyperlink"/>
                <w:noProof/>
              </w:rPr>
              <w:t>BAB I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3FD7" w14:textId="0651BA2C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1" w:history="1">
            <w:r w:rsidRPr="00B120A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DB77" w14:textId="62C81221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2" w:history="1">
            <w:r w:rsidRPr="00B120A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RUMUSAN PENYELESAIAN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658F" w14:textId="4A47739B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3" w:history="1">
            <w:r w:rsidRPr="00B120A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E634" w14:textId="313FF150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4" w:history="1">
            <w:r w:rsidRPr="00B120A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4F21" w14:textId="523A052B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5" w:history="1">
            <w:r w:rsidRPr="00B120A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70BE" w14:textId="6D67F936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6" w:history="1">
            <w:r w:rsidRPr="00B120AC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F500" w14:textId="00EE461D" w:rsidR="00E17FCF" w:rsidRDefault="00E17FCF">
          <w:pPr>
            <w:pStyle w:val="TOC1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7" w:history="1">
            <w:r w:rsidRPr="00B120AC">
              <w:rPr>
                <w:rStyle w:val="Hyperlink"/>
                <w:noProof/>
              </w:rPr>
              <w:t>BAB II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E1E1" w14:textId="55B2C34E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8" w:history="1">
            <w:r w:rsidRPr="00B120A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6F9F" w14:textId="5BDC5E34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19" w:history="1">
            <w:r w:rsidRPr="00B120A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FC67" w14:textId="7601B2E1" w:rsidR="00E17FCF" w:rsidRDefault="00E17FCF">
          <w:pPr>
            <w:pStyle w:val="TOC1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0" w:history="1">
            <w:r w:rsidRPr="00B120AC">
              <w:rPr>
                <w:rStyle w:val="Hyperlink"/>
                <w:noProof/>
              </w:rPr>
              <w:t>BAB III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ANALISIS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ECDC" w14:textId="1CA293E0" w:rsidR="00E17FCF" w:rsidRDefault="00E17FCF">
          <w:pPr>
            <w:pStyle w:val="TOC2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1" w:history="1">
            <w:r w:rsidRPr="00B120AC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8DE9" w14:textId="087CF928" w:rsidR="00E17FCF" w:rsidRDefault="00E17FCF">
          <w:pPr>
            <w:pStyle w:val="TOC1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2" w:history="1">
            <w:r w:rsidRPr="00B120AC">
              <w:rPr>
                <w:rStyle w:val="Hyperlink"/>
                <w:noProof/>
              </w:rPr>
              <w:t>BAB IV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HASIL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0340" w14:textId="6AAE7B1D" w:rsidR="00E17FCF" w:rsidRDefault="00E17FCF">
          <w:pPr>
            <w:pStyle w:val="TOC2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3" w:history="1">
            <w:r w:rsidRPr="00B120AC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A5C3" w14:textId="5AA1A2DC" w:rsidR="00E17FCF" w:rsidRDefault="00E17FCF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4" w:history="1">
            <w:r w:rsidRPr="00B120AC">
              <w:rPr>
                <w:rStyle w:val="Hyperlink"/>
                <w:noProof/>
              </w:rPr>
              <w:t>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F8E3" w14:textId="248ABBAD" w:rsidR="00E17FCF" w:rsidRDefault="00E17FCF">
          <w:pPr>
            <w:pStyle w:val="TOC1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5" w:history="1">
            <w:r w:rsidRPr="00B120AC">
              <w:rPr>
                <w:rStyle w:val="Hyperlink"/>
                <w:noProof/>
              </w:rPr>
              <w:t>BAB V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0E81" w14:textId="58B4741B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6" w:history="1">
            <w:r w:rsidRPr="00B120A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5663" w14:textId="5C860364" w:rsidR="00E17FCF" w:rsidRDefault="00E17FCF">
          <w:pPr>
            <w:pStyle w:val="TOC2"/>
            <w:tabs>
              <w:tab w:val="left" w:pos="88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7" w:history="1">
            <w:r w:rsidRPr="00B120A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B120AC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E09E" w14:textId="6A1E0860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8" w:history="1">
            <w:r w:rsidRPr="00B120AC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E045" w14:textId="7700B4AA" w:rsidR="00E17FCF" w:rsidRDefault="00E17FCF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36293929" w:history="1">
            <w:r w:rsidRPr="00B120AC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7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E5C9" w14:textId="26EDEAF7" w:rsidR="00E17FCF" w:rsidRDefault="00E17FCF">
          <w:r>
            <w:rPr>
              <w:b/>
              <w:bCs/>
              <w:noProof/>
            </w:rPr>
            <w:fldChar w:fldCharType="end"/>
          </w:r>
        </w:p>
      </w:sdtContent>
    </w:sdt>
    <w:p w14:paraId="11CACBF1" w14:textId="77777777" w:rsidR="00E17FCF" w:rsidRPr="00E17FCF" w:rsidRDefault="00E17FCF" w:rsidP="00E17FCF">
      <w:pPr>
        <w:sectPr w:rsidR="00E17FCF" w:rsidRPr="00E17FCF" w:rsidSect="00E17FCF">
          <w:footerReference w:type="default" r:id="rId10"/>
          <w:pgSz w:w="11906" w:h="16838" w:code="9"/>
          <w:pgMar w:top="1701" w:right="1418" w:bottom="1418" w:left="2268" w:header="709" w:footer="709" w:gutter="0"/>
          <w:pgNumType w:fmt="lowerRoman"/>
          <w:cols w:space="708"/>
          <w:docGrid w:linePitch="360"/>
        </w:sectPr>
      </w:pPr>
    </w:p>
    <w:p w14:paraId="0015CD35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sectPr w:rsidR="00431A75" w:rsidSect="00E17FCF">
          <w:pgSz w:w="11906" w:h="16838" w:code="9"/>
          <w:pgMar w:top="1701" w:right="1418" w:bottom="1418" w:left="2268" w:header="709" w:footer="709" w:gutter="0"/>
          <w:pgNumType w:fmt="lowerRoman"/>
          <w:cols w:space="708"/>
          <w:docGrid w:linePitch="360"/>
        </w:sectPr>
      </w:pPr>
      <w:bookmarkStart w:id="6" w:name="_Toc136293907"/>
      <w:r>
        <w:lastRenderedPageBreak/>
        <w:t>DAFTAR GAMBAR</w:t>
      </w:r>
      <w:bookmarkEnd w:id="6"/>
    </w:p>
    <w:p w14:paraId="62ABA032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sectPr w:rsidR="00431A75" w:rsidSect="00E17FCF">
          <w:pgSz w:w="11906" w:h="16838" w:code="9"/>
          <w:pgMar w:top="1701" w:right="1418" w:bottom="1418" w:left="2268" w:header="709" w:footer="709" w:gutter="0"/>
          <w:pgNumType w:fmt="lowerRoman"/>
          <w:cols w:space="708"/>
          <w:docGrid w:linePitch="360"/>
        </w:sectPr>
      </w:pPr>
      <w:bookmarkStart w:id="7" w:name="_Toc136293908"/>
      <w:r>
        <w:lastRenderedPageBreak/>
        <w:t>DAFTAR TABEL</w:t>
      </w:r>
      <w:bookmarkEnd w:id="7"/>
    </w:p>
    <w:p w14:paraId="06E8EA50" w14:textId="77777777" w:rsidR="00431A75" w:rsidRDefault="00431A75" w:rsidP="00404700">
      <w:pPr>
        <w:pStyle w:val="Heading1"/>
        <w:numPr>
          <w:ilvl w:val="0"/>
          <w:numId w:val="0"/>
        </w:numPr>
        <w:spacing w:line="276" w:lineRule="auto"/>
        <w:sectPr w:rsidR="00431A75" w:rsidSect="00E17FCF">
          <w:pgSz w:w="11906" w:h="16838" w:code="9"/>
          <w:pgMar w:top="1701" w:right="1418" w:bottom="1418" w:left="2268" w:header="709" w:footer="709" w:gutter="0"/>
          <w:pgNumType w:fmt="lowerRoman"/>
          <w:cols w:space="708"/>
          <w:docGrid w:linePitch="360"/>
        </w:sectPr>
      </w:pPr>
      <w:bookmarkStart w:id="8" w:name="_Toc136293909"/>
      <w:r>
        <w:lastRenderedPageBreak/>
        <w:t>DAFTAR ISTILAH</w:t>
      </w:r>
      <w:bookmarkEnd w:id="8"/>
    </w:p>
    <w:p w14:paraId="2153EE69" w14:textId="1F39FD5D" w:rsidR="00431A75" w:rsidRPr="00D36D83" w:rsidRDefault="00C83544" w:rsidP="00D36D83">
      <w:pPr>
        <w:pStyle w:val="Heading1"/>
        <w:ind w:left="0" w:firstLine="284"/>
      </w:pPr>
      <w:r w:rsidRPr="00D36D83">
        <w:lastRenderedPageBreak/>
        <w:br/>
      </w:r>
      <w:bookmarkStart w:id="9" w:name="_Toc136293910"/>
      <w:r w:rsidRPr="00D36D83">
        <w:t>PENDAHULUAN</w:t>
      </w:r>
      <w:bookmarkEnd w:id="9"/>
    </w:p>
    <w:p w14:paraId="0085C9A9" w14:textId="0C10306B" w:rsidR="00C83544" w:rsidRDefault="00C83544" w:rsidP="00404700">
      <w:pPr>
        <w:pStyle w:val="Heading2"/>
        <w:spacing w:line="276" w:lineRule="auto"/>
      </w:pPr>
      <w:bookmarkStart w:id="10" w:name="_Toc136293911"/>
      <w:r>
        <w:t>LATAR BELAKANG</w:t>
      </w:r>
      <w:bookmarkEnd w:id="10"/>
    </w:p>
    <w:p w14:paraId="751F3DEC" w14:textId="63D4B244" w:rsidR="00C83544" w:rsidRDefault="00C83544" w:rsidP="00404700">
      <w:pPr>
        <w:pStyle w:val="Heading2"/>
        <w:spacing w:line="276" w:lineRule="auto"/>
      </w:pPr>
      <w:bookmarkStart w:id="11" w:name="_Toc136293912"/>
      <w:r>
        <w:t>RUMUSAN PENYELESAIAN MASALAH</w:t>
      </w:r>
      <w:bookmarkEnd w:id="11"/>
    </w:p>
    <w:p w14:paraId="15A26774" w14:textId="6F222719" w:rsidR="00C83544" w:rsidRDefault="00C83544" w:rsidP="00404700">
      <w:pPr>
        <w:pStyle w:val="Heading2"/>
        <w:spacing w:line="276" w:lineRule="auto"/>
      </w:pPr>
      <w:bookmarkStart w:id="12" w:name="_Toc136293913"/>
      <w:r>
        <w:t>RUANG LINGKUP</w:t>
      </w:r>
      <w:bookmarkEnd w:id="12"/>
    </w:p>
    <w:p w14:paraId="794EBBE0" w14:textId="23AD6B1F" w:rsidR="00C83544" w:rsidRDefault="00C83544" w:rsidP="00404700">
      <w:pPr>
        <w:pStyle w:val="Heading2"/>
        <w:spacing w:line="276" w:lineRule="auto"/>
      </w:pPr>
      <w:bookmarkStart w:id="13" w:name="_Toc136293914"/>
      <w:r>
        <w:t>TUJUAN PENELITIAN</w:t>
      </w:r>
      <w:bookmarkEnd w:id="13"/>
    </w:p>
    <w:p w14:paraId="653DAD5B" w14:textId="193024FB" w:rsidR="00C83544" w:rsidRDefault="00C83544" w:rsidP="00404700">
      <w:pPr>
        <w:pStyle w:val="Heading2"/>
        <w:spacing w:line="276" w:lineRule="auto"/>
      </w:pPr>
      <w:bookmarkStart w:id="14" w:name="_Toc136293915"/>
      <w:r>
        <w:t>METODOLOGI</w:t>
      </w:r>
      <w:r w:rsidR="00404700">
        <w:t xml:space="preserve"> PENELITIAN</w:t>
      </w:r>
      <w:bookmarkEnd w:id="14"/>
    </w:p>
    <w:p w14:paraId="31A45ECB" w14:textId="6AC84A6F" w:rsidR="00C83544" w:rsidRDefault="00404700" w:rsidP="00404700">
      <w:pPr>
        <w:pStyle w:val="Heading2"/>
        <w:spacing w:line="276" w:lineRule="auto"/>
      </w:pPr>
      <w:bookmarkStart w:id="15" w:name="_Toc136293916"/>
      <w:r>
        <w:t>S</w:t>
      </w:r>
      <w:r w:rsidR="00D36D83">
        <w:t>ISTEMATIKA PENULISAN</w:t>
      </w:r>
      <w:bookmarkEnd w:id="15"/>
    </w:p>
    <w:p w14:paraId="52EFE2D7" w14:textId="77777777" w:rsidR="00D36D83" w:rsidRDefault="00D36D83" w:rsidP="00D36D83">
      <w:pPr>
        <w:sectPr w:rsidR="00D36D83" w:rsidSect="00E17FCF">
          <w:pgSz w:w="11906" w:h="16838" w:code="9"/>
          <w:pgMar w:top="1701" w:right="1418" w:bottom="1418" w:left="2268" w:header="709" w:footer="709" w:gutter="0"/>
          <w:pgNumType w:start="1"/>
          <w:cols w:space="708"/>
          <w:docGrid w:linePitch="360"/>
        </w:sectPr>
      </w:pPr>
    </w:p>
    <w:p w14:paraId="461FF467" w14:textId="6DFB22F5" w:rsidR="00D36D83" w:rsidRDefault="00D36D83" w:rsidP="00D36D83">
      <w:pPr>
        <w:pStyle w:val="Heading1"/>
        <w:ind w:left="0" w:firstLine="284"/>
      </w:pPr>
      <w:r>
        <w:lastRenderedPageBreak/>
        <w:br/>
      </w:r>
      <w:bookmarkStart w:id="16" w:name="_Toc136293917"/>
      <w:r>
        <w:t>LANDASAN TEORI</w:t>
      </w:r>
      <w:bookmarkEnd w:id="16"/>
    </w:p>
    <w:p w14:paraId="085A1460" w14:textId="2B86920C" w:rsidR="00D36D83" w:rsidRDefault="00D36D83" w:rsidP="00D36D83">
      <w:pPr>
        <w:pStyle w:val="Heading2"/>
      </w:pPr>
      <w:bookmarkStart w:id="17" w:name="_Toc136293918"/>
      <w:r>
        <w:t>KAJIAN PUSTAKA</w:t>
      </w:r>
      <w:bookmarkEnd w:id="17"/>
    </w:p>
    <w:p w14:paraId="0E07E286" w14:textId="4D5B6D3E" w:rsidR="00D36D83" w:rsidRDefault="00D36D83" w:rsidP="00D36D83">
      <w:pPr>
        <w:pStyle w:val="Heading2"/>
      </w:pPr>
      <w:bookmarkStart w:id="18" w:name="_Toc136293919"/>
      <w:r>
        <w:t>DASAR TEO</w:t>
      </w:r>
      <w:r w:rsidR="00EE6C57">
        <w:t>RI</w:t>
      </w:r>
      <w:bookmarkEnd w:id="18"/>
    </w:p>
    <w:p w14:paraId="282ACE85" w14:textId="77777777" w:rsidR="00EF58B0" w:rsidRDefault="00EF58B0" w:rsidP="00EE6C57">
      <w:pPr>
        <w:sectPr w:rsidR="00EF58B0" w:rsidSect="00404700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07C0EF64" w14:textId="5166CFB5" w:rsidR="00EF58B0" w:rsidRDefault="00EF58B0" w:rsidP="00EF58B0">
      <w:pPr>
        <w:pStyle w:val="Heading1"/>
        <w:ind w:left="0" w:firstLine="284"/>
      </w:pPr>
      <w:r>
        <w:lastRenderedPageBreak/>
        <w:br/>
      </w:r>
      <w:bookmarkStart w:id="19" w:name="_Toc136293920"/>
      <w:r>
        <w:t>ANALISIS DAN PERANCANGAN</w:t>
      </w:r>
      <w:bookmarkEnd w:id="19"/>
    </w:p>
    <w:p w14:paraId="07E28488" w14:textId="77777777" w:rsidR="00EF58B0" w:rsidRDefault="00EF58B0" w:rsidP="00EF58B0">
      <w:pPr>
        <w:pStyle w:val="Heading2"/>
      </w:pPr>
      <w:bookmarkStart w:id="20" w:name="_Toc136293921"/>
      <w:bookmarkEnd w:id="20"/>
    </w:p>
    <w:p w14:paraId="254826E7" w14:textId="77777777" w:rsidR="00EF58B0" w:rsidRDefault="00EF58B0" w:rsidP="00EF58B0">
      <w:pPr>
        <w:sectPr w:rsidR="00EF58B0" w:rsidSect="00404700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225EAE0E" w14:textId="12669AE3" w:rsidR="00EF58B0" w:rsidRDefault="00EF58B0" w:rsidP="00EF58B0">
      <w:pPr>
        <w:pStyle w:val="Heading1"/>
        <w:ind w:left="0" w:firstLine="284"/>
      </w:pPr>
      <w:r>
        <w:lastRenderedPageBreak/>
        <w:br/>
      </w:r>
      <w:bookmarkStart w:id="21" w:name="_Toc136293922"/>
      <w:r>
        <w:t>HASIL PENELITIAN</w:t>
      </w:r>
      <w:bookmarkEnd w:id="21"/>
    </w:p>
    <w:p w14:paraId="01A5D5F7" w14:textId="77777777" w:rsidR="00EF58B0" w:rsidRDefault="00EF58B0" w:rsidP="00EF58B0">
      <w:pPr>
        <w:pStyle w:val="Heading2"/>
      </w:pPr>
      <w:bookmarkStart w:id="22" w:name="_Toc136293923"/>
      <w:bookmarkEnd w:id="22"/>
    </w:p>
    <w:p w14:paraId="186E7A99" w14:textId="77777777" w:rsidR="00EF58B0" w:rsidRDefault="00EF58B0" w:rsidP="00EF58B0">
      <w:pPr>
        <w:pStyle w:val="Heading3"/>
      </w:pPr>
      <w:bookmarkStart w:id="23" w:name="_Toc136293924"/>
      <w:bookmarkEnd w:id="23"/>
    </w:p>
    <w:p w14:paraId="7E9D2D00" w14:textId="77777777" w:rsidR="00EF58B0" w:rsidRDefault="00EF58B0" w:rsidP="00EF58B0">
      <w:pPr>
        <w:sectPr w:rsidR="00EF58B0" w:rsidSect="00404700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23368BC8" w14:textId="1929ED50" w:rsidR="00EF58B0" w:rsidRDefault="00EF58B0" w:rsidP="00EF58B0">
      <w:pPr>
        <w:pStyle w:val="Heading1"/>
        <w:ind w:left="0" w:firstLine="284"/>
      </w:pPr>
      <w:r>
        <w:lastRenderedPageBreak/>
        <w:br/>
      </w:r>
      <w:bookmarkStart w:id="24" w:name="_Toc136293925"/>
      <w:r>
        <w:t>PENUTUP</w:t>
      </w:r>
      <w:bookmarkEnd w:id="24"/>
    </w:p>
    <w:p w14:paraId="3027D83F" w14:textId="72ECC6B4" w:rsidR="00EF58B0" w:rsidRDefault="00EF58B0" w:rsidP="00EF58B0">
      <w:pPr>
        <w:pStyle w:val="Heading2"/>
      </w:pPr>
      <w:bookmarkStart w:id="25" w:name="_Toc136293926"/>
      <w:r>
        <w:t>KESIMPULAN</w:t>
      </w:r>
      <w:bookmarkEnd w:id="25"/>
    </w:p>
    <w:p w14:paraId="29953C7C" w14:textId="31139012" w:rsidR="00EF58B0" w:rsidRDefault="00EF58B0" w:rsidP="00EF58B0">
      <w:pPr>
        <w:pStyle w:val="Heading2"/>
      </w:pPr>
      <w:bookmarkStart w:id="26" w:name="_Toc136293927"/>
      <w:r>
        <w:t>SARAN</w:t>
      </w:r>
      <w:bookmarkEnd w:id="26"/>
    </w:p>
    <w:p w14:paraId="6FD37337" w14:textId="77777777" w:rsidR="00EF58B0" w:rsidRDefault="00EF58B0" w:rsidP="00EF58B0">
      <w:pPr>
        <w:sectPr w:rsidR="00EF58B0" w:rsidSect="00404700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2743D1C6" w14:textId="48CE109A" w:rsidR="00EF58B0" w:rsidRDefault="00E17FCF" w:rsidP="00E17FCF">
      <w:pPr>
        <w:pStyle w:val="Heading1"/>
        <w:numPr>
          <w:ilvl w:val="0"/>
          <w:numId w:val="0"/>
        </w:numPr>
      </w:pPr>
      <w:bookmarkStart w:id="27" w:name="_Toc136293928"/>
      <w:r>
        <w:lastRenderedPageBreak/>
        <w:t>DAFTAR PUSTAKA</w:t>
      </w:r>
      <w:bookmarkEnd w:id="27"/>
    </w:p>
    <w:p w14:paraId="1D6A8350" w14:textId="77777777" w:rsidR="00E17FCF" w:rsidRDefault="00E17FCF" w:rsidP="00E17FCF">
      <w:pPr>
        <w:sectPr w:rsidR="00E17FCF" w:rsidSect="00404700">
          <w:pgSz w:w="11906" w:h="16838" w:code="9"/>
          <w:pgMar w:top="1701" w:right="1418" w:bottom="1418" w:left="2268" w:header="709" w:footer="709" w:gutter="0"/>
          <w:cols w:space="708"/>
          <w:docGrid w:linePitch="360"/>
        </w:sectPr>
      </w:pPr>
    </w:p>
    <w:p w14:paraId="24E26C89" w14:textId="6DC4D8E2" w:rsidR="00E17FCF" w:rsidRPr="00E17FCF" w:rsidRDefault="00E17FCF" w:rsidP="00E17FCF">
      <w:pPr>
        <w:pStyle w:val="Heading1"/>
        <w:numPr>
          <w:ilvl w:val="0"/>
          <w:numId w:val="0"/>
        </w:numPr>
      </w:pPr>
      <w:bookmarkStart w:id="28" w:name="_Toc136293929"/>
      <w:r>
        <w:lastRenderedPageBreak/>
        <w:t>LAMPIRAN</w:t>
      </w:r>
      <w:bookmarkEnd w:id="28"/>
    </w:p>
    <w:sectPr w:rsidR="00E17FCF" w:rsidRPr="00E17FCF" w:rsidSect="00404700">
      <w:pgSz w:w="11906" w:h="16838" w:code="9"/>
      <w:pgMar w:top="1701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9E51" w14:textId="77777777" w:rsidR="001E5A13" w:rsidRDefault="001E5A13" w:rsidP="00E17FCF">
      <w:pPr>
        <w:spacing w:after="0" w:line="240" w:lineRule="auto"/>
      </w:pPr>
      <w:r>
        <w:separator/>
      </w:r>
    </w:p>
  </w:endnote>
  <w:endnote w:type="continuationSeparator" w:id="0">
    <w:p w14:paraId="212C156D" w14:textId="77777777" w:rsidR="001E5A13" w:rsidRDefault="001E5A13" w:rsidP="00E1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630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1EB0" w14:textId="79480E4B" w:rsidR="00E17FCF" w:rsidRDefault="00E17F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2C01" w14:textId="77777777" w:rsidR="00E17FCF" w:rsidRDefault="00E1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68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953D6" w14:textId="77777777" w:rsidR="00E17FCF" w:rsidRDefault="00E17F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1F3B6" w14:textId="77777777" w:rsidR="00E17FCF" w:rsidRDefault="00E1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BB29" w14:textId="77777777" w:rsidR="001E5A13" w:rsidRDefault="001E5A13" w:rsidP="00E17FCF">
      <w:pPr>
        <w:spacing w:after="0" w:line="240" w:lineRule="auto"/>
      </w:pPr>
      <w:r>
        <w:separator/>
      </w:r>
    </w:p>
  </w:footnote>
  <w:footnote w:type="continuationSeparator" w:id="0">
    <w:p w14:paraId="0556AF66" w14:textId="77777777" w:rsidR="001E5A13" w:rsidRDefault="001E5A13" w:rsidP="00E1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2C59"/>
    <w:multiLevelType w:val="multilevel"/>
    <w:tmpl w:val="D82EEF0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62133253">
    <w:abstractNumId w:val="0"/>
  </w:num>
  <w:num w:numId="2" w16cid:durableId="138749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75"/>
    <w:rsid w:val="001E5A13"/>
    <w:rsid w:val="001F0769"/>
    <w:rsid w:val="002E18F6"/>
    <w:rsid w:val="00323B1C"/>
    <w:rsid w:val="00404700"/>
    <w:rsid w:val="00431A75"/>
    <w:rsid w:val="004B5839"/>
    <w:rsid w:val="005B0145"/>
    <w:rsid w:val="006B54D1"/>
    <w:rsid w:val="008B3815"/>
    <w:rsid w:val="00952008"/>
    <w:rsid w:val="009B7E05"/>
    <w:rsid w:val="00A9524C"/>
    <w:rsid w:val="00AB4A70"/>
    <w:rsid w:val="00B575A3"/>
    <w:rsid w:val="00B942DE"/>
    <w:rsid w:val="00C161C7"/>
    <w:rsid w:val="00C72DE4"/>
    <w:rsid w:val="00C83544"/>
    <w:rsid w:val="00CA2D30"/>
    <w:rsid w:val="00D36D83"/>
    <w:rsid w:val="00E16756"/>
    <w:rsid w:val="00E17FCF"/>
    <w:rsid w:val="00E54B1C"/>
    <w:rsid w:val="00EE6C57"/>
    <w:rsid w:val="00E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3C52"/>
  <w15:chartTrackingRefBased/>
  <w15:docId w15:val="{D35EBD7D-9769-4E1C-A92F-1AC26BC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57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57"/>
    <w:pPr>
      <w:keepNext/>
      <w:keepLines/>
      <w:numPr>
        <w:ilvl w:val="1"/>
        <w:numId w:val="2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8B0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5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C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8B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F58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7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CF"/>
  </w:style>
  <w:style w:type="paragraph" w:styleId="Footer">
    <w:name w:val="footer"/>
    <w:basedOn w:val="Normal"/>
    <w:link w:val="FooterChar"/>
    <w:uiPriority w:val="99"/>
    <w:unhideWhenUsed/>
    <w:rsid w:val="00E17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CF"/>
  </w:style>
  <w:style w:type="paragraph" w:styleId="TOCHeading">
    <w:name w:val="TOC Heading"/>
    <w:basedOn w:val="Heading1"/>
    <w:next w:val="Normal"/>
    <w:uiPriority w:val="39"/>
    <w:unhideWhenUsed/>
    <w:qFormat/>
    <w:rsid w:val="00E17FC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7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F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7FC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B87D-3DC7-4F26-AF26-1BB9F587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Nilta Fajria</dc:creator>
  <cp:keywords/>
  <dc:description/>
  <cp:lastModifiedBy>Nilta Fajria</cp:lastModifiedBy>
  <cp:revision>1</cp:revision>
  <dcterms:created xsi:type="dcterms:W3CDTF">2023-05-29T14:51:00Z</dcterms:created>
  <dcterms:modified xsi:type="dcterms:W3CDTF">2023-05-29T16:12:00Z</dcterms:modified>
</cp:coreProperties>
</file>