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DA3" w:rsidRDefault="00C73DA3" w:rsidP="00C73DA3">
      <w:pPr>
        <w:pStyle w:val="NormalWeb"/>
        <w:shd w:val="clear" w:color="auto" w:fill="FFFFFF"/>
        <w:spacing w:before="0" w:beforeAutospacing="0" w:after="0" w:afterAutospacing="0" w:line="300" w:lineRule="atLeast"/>
        <w:ind w:left="360" w:right="480"/>
        <w:jc w:val="both"/>
        <w:rPr>
          <w:b/>
          <w:color w:val="000000"/>
        </w:rPr>
      </w:pPr>
    </w:p>
    <w:p w:rsidR="00C73DA3" w:rsidRPr="00C73DA3" w:rsidRDefault="00C73DA3" w:rsidP="00C73DA3">
      <w:pPr>
        <w:pStyle w:val="NormalWeb"/>
        <w:shd w:val="clear" w:color="auto" w:fill="FFFFFF"/>
        <w:spacing w:before="0" w:beforeAutospacing="0" w:after="0" w:afterAutospacing="0" w:line="300" w:lineRule="atLeast"/>
        <w:ind w:left="360" w:right="480"/>
        <w:jc w:val="both"/>
        <w:rPr>
          <w:b/>
          <w:color w:val="000000"/>
        </w:rPr>
      </w:pPr>
    </w:p>
    <w:p w:rsidR="00C73DA3" w:rsidRPr="00C73DA3" w:rsidRDefault="00C73DA3" w:rsidP="00C73DA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73DA3">
        <w:rPr>
          <w:rFonts w:ascii="Times New Roman" w:eastAsia="Times New Roman" w:hAnsi="Times New Roman" w:cs="Times New Roman"/>
          <w:b/>
          <w:color w:val="4A4A4A"/>
          <w:sz w:val="28"/>
          <w:szCs w:val="28"/>
          <w:shd w:val="clear" w:color="auto" w:fill="FFFFFF"/>
        </w:rPr>
        <w:t>written analysis</w:t>
      </w:r>
    </w:p>
    <w:p w:rsidR="00C73DA3" w:rsidRPr="00C73DA3" w:rsidRDefault="00C73DA3" w:rsidP="00C73DA3">
      <w:pPr>
        <w:pStyle w:val="NormalWeb"/>
        <w:shd w:val="clear" w:color="auto" w:fill="FFFFFF"/>
        <w:spacing w:before="0" w:beforeAutospacing="0" w:after="0" w:afterAutospacing="0" w:line="300" w:lineRule="atLeast"/>
        <w:ind w:left="360" w:right="480"/>
        <w:jc w:val="both"/>
        <w:rPr>
          <w:color w:val="000000"/>
        </w:rPr>
      </w:pPr>
    </w:p>
    <w:p w:rsidR="00C73DA3" w:rsidRPr="00C73DA3" w:rsidRDefault="00C73DA3" w:rsidP="00C73DA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ind w:right="480"/>
        <w:jc w:val="both"/>
        <w:rPr>
          <w:color w:val="000000"/>
        </w:rPr>
      </w:pPr>
      <w:r w:rsidRPr="00C73DA3">
        <w:rPr>
          <w:color w:val="000000"/>
        </w:rPr>
        <w:t>Of the 576 active players, the vast majority are male (84%). There also exists, a smaller, but notable proportion of female players (14%).</w:t>
      </w:r>
    </w:p>
    <w:p w:rsidR="00C73DA3" w:rsidRPr="00C73DA3" w:rsidRDefault="00C73DA3" w:rsidP="00C73DA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ind w:right="480"/>
        <w:jc w:val="both"/>
        <w:rPr>
          <w:color w:val="000000"/>
        </w:rPr>
      </w:pPr>
      <w:r w:rsidRPr="00C73DA3">
        <w:rPr>
          <w:color w:val="000000"/>
        </w:rPr>
        <w:t xml:space="preserve"> Our peak age demographic falls between 20-24 (44.79%) with secondary groups falling between 15-19 (18.58%) and 25-29 (13.37%).</w:t>
      </w:r>
    </w:p>
    <w:p w:rsidR="00C73DA3" w:rsidRPr="00C73DA3" w:rsidRDefault="00C73DA3" w:rsidP="00C73DA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ind w:right="480"/>
        <w:jc w:val="both"/>
        <w:rPr>
          <w:color w:val="000000"/>
        </w:rPr>
      </w:pPr>
      <w:r w:rsidRPr="00C73DA3">
        <w:rPr>
          <w:color w:val="000000"/>
          <w:bdr w:val="none" w:sz="0" w:space="0" w:color="auto" w:frame="1"/>
          <w:shd w:val="clear" w:color="auto" w:fill="FFFFFF"/>
        </w:rPr>
        <w:t xml:space="preserve"> "</w:t>
      </w:r>
      <w:proofErr w:type="spellStart"/>
      <w:r w:rsidRPr="00C73DA3">
        <w:rPr>
          <w:color w:val="000000"/>
          <w:bdr w:val="none" w:sz="0" w:space="0" w:color="auto" w:frame="1"/>
          <w:shd w:val="clear" w:color="auto" w:fill="FFFFFF"/>
        </w:rPr>
        <w:t>Oathbreaker</w:t>
      </w:r>
      <w:proofErr w:type="spellEnd"/>
      <w:r w:rsidRPr="00C73DA3">
        <w:rPr>
          <w:color w:val="000000"/>
          <w:bdr w:val="none" w:sz="0" w:space="0" w:color="auto" w:frame="1"/>
          <w:shd w:val="clear" w:color="auto" w:fill="FFFFFF"/>
        </w:rPr>
        <w:t>, Last Hope of the Breaking Storm" is the most popular item that the players will buy.</w:t>
      </w:r>
    </w:p>
    <w:p w:rsidR="00C73DA3" w:rsidRPr="00A72620" w:rsidRDefault="00C73DA3" w:rsidP="00C73DA3">
      <w:pPr>
        <w:rPr>
          <w:rFonts w:ascii="Times New Roman" w:hAnsi="Times New Roman" w:cs="Times New Roman"/>
          <w:b/>
        </w:rPr>
      </w:pPr>
    </w:p>
    <w:p w:rsidR="00522565" w:rsidRDefault="00C73DA3">
      <w:bookmarkStart w:id="0" w:name="_GoBack"/>
      <w:bookmarkEnd w:id="0"/>
    </w:p>
    <w:sectPr w:rsidR="00522565" w:rsidSect="00D66F9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473EF"/>
    <w:multiLevelType w:val="hybridMultilevel"/>
    <w:tmpl w:val="96780244"/>
    <w:lvl w:ilvl="0" w:tplc="2DF8113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A3"/>
    <w:rsid w:val="00046D9D"/>
    <w:rsid w:val="000D2D56"/>
    <w:rsid w:val="001117FC"/>
    <w:rsid w:val="001A195E"/>
    <w:rsid w:val="001A7DC4"/>
    <w:rsid w:val="001F0FA7"/>
    <w:rsid w:val="001F3CC6"/>
    <w:rsid w:val="003132FA"/>
    <w:rsid w:val="00373326"/>
    <w:rsid w:val="003F44BD"/>
    <w:rsid w:val="00422007"/>
    <w:rsid w:val="004933CB"/>
    <w:rsid w:val="00495C39"/>
    <w:rsid w:val="004B1791"/>
    <w:rsid w:val="005A1485"/>
    <w:rsid w:val="005D4BC7"/>
    <w:rsid w:val="005D6607"/>
    <w:rsid w:val="005F2A1D"/>
    <w:rsid w:val="00606696"/>
    <w:rsid w:val="0063080C"/>
    <w:rsid w:val="006E32FB"/>
    <w:rsid w:val="007D06AD"/>
    <w:rsid w:val="008529D1"/>
    <w:rsid w:val="00903086"/>
    <w:rsid w:val="00927396"/>
    <w:rsid w:val="00927617"/>
    <w:rsid w:val="00957862"/>
    <w:rsid w:val="00994A2A"/>
    <w:rsid w:val="00A00658"/>
    <w:rsid w:val="00A14385"/>
    <w:rsid w:val="00A5083D"/>
    <w:rsid w:val="00A81D9F"/>
    <w:rsid w:val="00B00E0B"/>
    <w:rsid w:val="00B173D3"/>
    <w:rsid w:val="00C33A4E"/>
    <w:rsid w:val="00C34431"/>
    <w:rsid w:val="00C63574"/>
    <w:rsid w:val="00C73DA3"/>
    <w:rsid w:val="00D66F99"/>
    <w:rsid w:val="00DA0E3C"/>
    <w:rsid w:val="00E435F0"/>
    <w:rsid w:val="00E45904"/>
    <w:rsid w:val="00E70A45"/>
    <w:rsid w:val="00F2315A"/>
    <w:rsid w:val="00FB1220"/>
    <w:rsid w:val="00FE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D0CB3"/>
  <w15:chartTrackingRefBased/>
  <w15:docId w15:val="{D56E6092-1AE9-DC43-864B-30F288E42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3D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3DA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2020-03-06T16:49:00Z</dcterms:created>
  <dcterms:modified xsi:type="dcterms:W3CDTF">2020-03-06T16:50:00Z</dcterms:modified>
</cp:coreProperties>
</file>