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7F" w:rsidRDefault="00A13447">
      <w:bookmarkStart w:id="0" w:name="_GoBack"/>
      <w:r>
        <w:t>Viewing the instances in eclipse</w:t>
      </w:r>
    </w:p>
    <w:bookmarkEnd w:id="0"/>
    <w:p w:rsidR="00A13447" w:rsidRDefault="00A13447"/>
    <w:p w:rsidR="00A13447" w:rsidRDefault="00A13447">
      <w:r>
        <w:t>Below choose your region</w:t>
      </w:r>
    </w:p>
    <w:p w:rsidR="00A13447" w:rsidRDefault="00A13447">
      <w:r>
        <w:rPr>
          <w:noProof/>
        </w:rPr>
        <w:drawing>
          <wp:inline distT="0" distB="0" distL="0" distR="0" wp14:anchorId="328CE364" wp14:editId="24CD97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47"/>
    <w:rsid w:val="006C4D7F"/>
    <w:rsid w:val="00A1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2017-10-30T16:16:00Z</dcterms:created>
  <dcterms:modified xsi:type="dcterms:W3CDTF">2017-10-30T16:51:00Z</dcterms:modified>
</cp:coreProperties>
</file>