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7BDB" w14:textId="60A5E5C9" w:rsidR="002D78C4" w:rsidRPr="00505AEC" w:rsidRDefault="002D78C4" w:rsidP="002D78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5AEC">
        <w:rPr>
          <w:rFonts w:ascii="Times New Roman" w:hAnsi="Times New Roman" w:cs="Times New Roman"/>
          <w:b/>
          <w:bCs/>
          <w:sz w:val="28"/>
          <w:szCs w:val="28"/>
        </w:rPr>
        <w:t>Product Requirements Specification (PRS)</w:t>
      </w:r>
    </w:p>
    <w:p w14:paraId="040479B9" w14:textId="55D61124" w:rsidR="002D78C4" w:rsidRPr="00505AEC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3ABE56BE" w14:textId="77777777" w:rsidR="002D78C4" w:rsidRPr="00505AEC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</w:rPr>
        <w:t>1. Product Vision &amp; Intent</w:t>
      </w:r>
    </w:p>
    <w:p w14:paraId="5E37D2F7" w14:textId="77777777" w:rsidR="00346E9A" w:rsidRPr="00B30326" w:rsidRDefault="00346E9A" w:rsidP="00B30326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B30326">
        <w:rPr>
          <w:rFonts w:ascii="Times New Roman" w:hAnsi="Times New Roman" w:cs="Times New Roman"/>
          <w:b/>
          <w:bCs/>
          <w:sz w:val="24"/>
          <w:szCs w:val="24"/>
          <w:lang w:val="en-001"/>
        </w:rPr>
        <w:t>Problem:</w:t>
      </w:r>
    </w:p>
    <w:p w14:paraId="40B8200A" w14:textId="327FCAF3" w:rsidR="00346E9A" w:rsidRPr="00505AEC" w:rsidRDefault="00346E9A" w:rsidP="00346E9A">
      <w:p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>Developers and students face difficulty in understanding large and complex codebases, which leads to increased time consumption, reduced productivity, and higher chances of errors.</w:t>
      </w:r>
    </w:p>
    <w:p w14:paraId="2444BD9D" w14:textId="77777777" w:rsidR="00346E9A" w:rsidRPr="00346E9A" w:rsidRDefault="00346E9A" w:rsidP="00346E9A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72B1F679" w14:textId="77777777" w:rsidR="00346E9A" w:rsidRPr="00B30326" w:rsidRDefault="00346E9A" w:rsidP="00B30326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B30326">
        <w:rPr>
          <w:rFonts w:ascii="Times New Roman" w:hAnsi="Times New Roman" w:cs="Times New Roman"/>
          <w:b/>
          <w:bCs/>
          <w:sz w:val="24"/>
          <w:szCs w:val="24"/>
          <w:lang w:val="en-001"/>
        </w:rPr>
        <w:t>Primary Users:</w:t>
      </w:r>
    </w:p>
    <w:p w14:paraId="30496DCE" w14:textId="77777777" w:rsidR="00346E9A" w:rsidRPr="00346E9A" w:rsidRDefault="00346E9A" w:rsidP="00346E9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Software Developers </w:t>
      </w:r>
    </w:p>
    <w:p w14:paraId="6561DA98" w14:textId="3A56B5DD" w:rsidR="00346E9A" w:rsidRPr="00505AEC" w:rsidRDefault="00346E9A" w:rsidP="00346E9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Computer Science Students </w:t>
      </w:r>
    </w:p>
    <w:p w14:paraId="17F90124" w14:textId="77777777" w:rsidR="00346E9A" w:rsidRPr="00346E9A" w:rsidRDefault="00346E9A" w:rsidP="00346E9A">
      <w:pPr>
        <w:ind w:left="360"/>
        <w:rPr>
          <w:rFonts w:ascii="Times New Roman" w:hAnsi="Times New Roman" w:cs="Times New Roman"/>
          <w:sz w:val="24"/>
          <w:szCs w:val="24"/>
          <w:lang w:val="en-001"/>
        </w:rPr>
      </w:pPr>
    </w:p>
    <w:p w14:paraId="760BD680" w14:textId="77777777" w:rsidR="00346E9A" w:rsidRPr="00B30326" w:rsidRDefault="00346E9A" w:rsidP="00B30326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B30326">
        <w:rPr>
          <w:rFonts w:ascii="Times New Roman" w:hAnsi="Times New Roman" w:cs="Times New Roman"/>
          <w:b/>
          <w:bCs/>
          <w:sz w:val="24"/>
          <w:szCs w:val="24"/>
          <w:lang w:val="en-001"/>
        </w:rPr>
        <w:t>Current Situation (Without Product):</w:t>
      </w:r>
    </w:p>
    <w:p w14:paraId="3F30F22C" w14:textId="77777777" w:rsidR="00346E9A" w:rsidRPr="00346E9A" w:rsidRDefault="00346E9A" w:rsidP="00346E9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Developers rely on manual code reading </w:t>
      </w:r>
    </w:p>
    <w:p w14:paraId="53C75D9F" w14:textId="77777777" w:rsidR="00346E9A" w:rsidRPr="00346E9A" w:rsidRDefault="00346E9A" w:rsidP="00346E9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Documentation is often incomplete or outdated </w:t>
      </w:r>
    </w:p>
    <w:p w14:paraId="225F7C39" w14:textId="77777777" w:rsidR="00346E9A" w:rsidRPr="00346E9A" w:rsidRDefault="00346E9A" w:rsidP="00346E9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Understanding relationships between components is difficult </w:t>
      </w:r>
    </w:p>
    <w:p w14:paraId="442D59EB" w14:textId="77777777" w:rsidR="00346E9A" w:rsidRPr="00346E9A" w:rsidRDefault="00346E9A" w:rsidP="00346E9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Onboarding into new projects takes significant time </w:t>
      </w:r>
    </w:p>
    <w:p w14:paraId="1ADF6397" w14:textId="2B8BA319" w:rsidR="00346E9A" w:rsidRPr="00346E9A" w:rsidRDefault="00346E9A" w:rsidP="00346E9A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06FC5BD2" w14:textId="77777777" w:rsidR="00346E9A" w:rsidRPr="00B30326" w:rsidRDefault="00346E9A" w:rsidP="00B30326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B30326">
        <w:rPr>
          <w:rFonts w:ascii="Times New Roman" w:hAnsi="Times New Roman" w:cs="Times New Roman"/>
          <w:b/>
          <w:bCs/>
          <w:sz w:val="24"/>
          <w:szCs w:val="24"/>
          <w:lang w:val="en-001"/>
        </w:rPr>
        <w:t>Product Vision:</w:t>
      </w:r>
    </w:p>
    <w:p w14:paraId="1A5B311A" w14:textId="77777777" w:rsidR="00346E9A" w:rsidRPr="00346E9A" w:rsidRDefault="00346E9A" w:rsidP="00346E9A">
      <w:p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To build an AI-powered system that automatically </w:t>
      </w:r>
      <w:proofErr w:type="spellStart"/>
      <w:r w:rsidRPr="00346E9A">
        <w:rPr>
          <w:rFonts w:ascii="Times New Roman" w:hAnsi="Times New Roman" w:cs="Times New Roman"/>
          <w:sz w:val="24"/>
          <w:szCs w:val="24"/>
          <w:lang w:val="en-001"/>
        </w:rPr>
        <w:t>analyzes</w:t>
      </w:r>
      <w:proofErr w:type="spellEnd"/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 codebases, provides clear explanations, and helps users understand code structure efficiently.</w:t>
      </w:r>
    </w:p>
    <w:p w14:paraId="3777738F" w14:textId="26FCB852" w:rsidR="00346E9A" w:rsidRPr="00346E9A" w:rsidRDefault="00346E9A" w:rsidP="00346E9A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7C9908DE" w14:textId="77777777" w:rsidR="00346E9A" w:rsidRPr="00B30326" w:rsidRDefault="00346E9A" w:rsidP="00B30326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B30326">
        <w:rPr>
          <w:rFonts w:ascii="Times New Roman" w:hAnsi="Times New Roman" w:cs="Times New Roman"/>
          <w:b/>
          <w:bCs/>
          <w:sz w:val="24"/>
          <w:szCs w:val="24"/>
          <w:lang w:val="en-001"/>
        </w:rPr>
        <w:t>Success Criteria:</w:t>
      </w:r>
    </w:p>
    <w:p w14:paraId="15F61746" w14:textId="77777777" w:rsidR="00346E9A" w:rsidRPr="00346E9A" w:rsidRDefault="00346E9A" w:rsidP="00346E9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Users can understand codebases faster (at least 50% improvement) </w:t>
      </w:r>
    </w:p>
    <w:p w14:paraId="1CE79E31" w14:textId="77777777" w:rsidR="00346E9A" w:rsidRPr="00346E9A" w:rsidRDefault="00346E9A" w:rsidP="00346E9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Reduced onboarding time for new users </w:t>
      </w:r>
    </w:p>
    <w:p w14:paraId="7CAC7565" w14:textId="77777777" w:rsidR="00346E9A" w:rsidRPr="00505AEC" w:rsidRDefault="00346E9A" w:rsidP="00346E9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>Users can query code using natural language and get meaningful responses</w:t>
      </w:r>
    </w:p>
    <w:p w14:paraId="483A566E" w14:textId="77777777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4246BF6D" w14:textId="77777777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10D03DDA" w14:textId="77777777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293E6D3F" w14:textId="77777777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0916D226" w14:textId="77777777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13E486FC" w14:textId="77777777" w:rsidR="00505AEC" w:rsidRPr="00505AEC" w:rsidRDefault="00505AEC" w:rsidP="002D78C4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01F999E5" w14:textId="3C2C8B30" w:rsidR="002D78C4" w:rsidRPr="00505AEC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Scope Definition</w:t>
      </w:r>
    </w:p>
    <w:p w14:paraId="7A6B89C4" w14:textId="77777777" w:rsidR="00346E9A" w:rsidRPr="00346E9A" w:rsidRDefault="00346E9A" w:rsidP="00346E9A">
      <w:p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b/>
          <w:bCs/>
          <w:sz w:val="24"/>
          <w:szCs w:val="24"/>
          <w:lang w:val="en-001"/>
        </w:rPr>
        <w:t>2.1 In-Scope Capabilities</w:t>
      </w:r>
    </w:p>
    <w:p w14:paraId="0A912349" w14:textId="77777777" w:rsidR="00346E9A" w:rsidRPr="00346E9A" w:rsidRDefault="00346E9A" w:rsidP="00346E9A">
      <w:p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>The system will provide the following core capabilities:</w:t>
      </w:r>
    </w:p>
    <w:p w14:paraId="7D035D64" w14:textId="77777777" w:rsidR="00346E9A" w:rsidRPr="00346E9A" w:rsidRDefault="00346E9A" w:rsidP="00346E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001"/>
        </w:rPr>
      </w:pPr>
      <w:proofErr w:type="spellStart"/>
      <w:r w:rsidRPr="00346E9A">
        <w:rPr>
          <w:rFonts w:ascii="Times New Roman" w:hAnsi="Times New Roman" w:cs="Times New Roman"/>
          <w:sz w:val="24"/>
          <w:szCs w:val="24"/>
          <w:lang w:val="en-001"/>
        </w:rPr>
        <w:t>Analyze</w:t>
      </w:r>
      <w:proofErr w:type="spellEnd"/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 and process uploaded codebases </w:t>
      </w:r>
    </w:p>
    <w:p w14:paraId="0522B62D" w14:textId="77777777" w:rsidR="00346E9A" w:rsidRPr="00346E9A" w:rsidRDefault="00346E9A" w:rsidP="00346E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Generate summaries of files, functions, and modules </w:t>
      </w:r>
    </w:p>
    <w:p w14:paraId="1FB37EBE" w14:textId="77777777" w:rsidR="00346E9A" w:rsidRPr="00346E9A" w:rsidRDefault="00346E9A" w:rsidP="00346E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Identify and extract relationships between code components </w:t>
      </w:r>
    </w:p>
    <w:p w14:paraId="441200D0" w14:textId="77777777" w:rsidR="00346E9A" w:rsidRPr="00346E9A" w:rsidRDefault="00346E9A" w:rsidP="00346E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Allow users to ask questions about the code in natural language </w:t>
      </w:r>
    </w:p>
    <w:p w14:paraId="01B5F17A" w14:textId="77777777" w:rsidR="00346E9A" w:rsidRPr="00346E9A" w:rsidRDefault="00346E9A" w:rsidP="00346E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Provide explanations and insights based on user queries </w:t>
      </w:r>
    </w:p>
    <w:p w14:paraId="3BFD747E" w14:textId="77777777" w:rsidR="00346E9A" w:rsidRPr="00346E9A" w:rsidRDefault="00346E9A" w:rsidP="00346E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Display structured understanding of the code (basic visualization or structured output) </w:t>
      </w:r>
    </w:p>
    <w:p w14:paraId="056ACED6" w14:textId="69D747B3" w:rsidR="00346E9A" w:rsidRPr="00346E9A" w:rsidRDefault="00346E9A" w:rsidP="00346E9A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6D8D8FAD" w14:textId="77777777" w:rsidR="00346E9A" w:rsidRPr="00346E9A" w:rsidRDefault="00346E9A" w:rsidP="00346E9A">
      <w:p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b/>
          <w:bCs/>
          <w:sz w:val="24"/>
          <w:szCs w:val="24"/>
          <w:lang w:val="en-001"/>
        </w:rPr>
        <w:t>2.2 Out-of-Scope Capabilities</w:t>
      </w:r>
    </w:p>
    <w:p w14:paraId="6ACDD8EE" w14:textId="77777777" w:rsidR="00346E9A" w:rsidRPr="00346E9A" w:rsidRDefault="00346E9A" w:rsidP="00346E9A">
      <w:p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>The following features are not included in the current version (prototype):</w:t>
      </w:r>
    </w:p>
    <w:p w14:paraId="760810AD" w14:textId="77777777" w:rsidR="00346E9A" w:rsidRPr="00346E9A" w:rsidRDefault="00346E9A" w:rsidP="00346E9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Mobile application (Android/iOS) </w:t>
      </w:r>
    </w:p>
    <w:p w14:paraId="2E74C48B" w14:textId="77777777" w:rsidR="00346E9A" w:rsidRPr="00346E9A" w:rsidRDefault="00346E9A" w:rsidP="00346E9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Integration with external platforms (e.g., GitHub live sync) </w:t>
      </w:r>
    </w:p>
    <w:p w14:paraId="50A4E089" w14:textId="77777777" w:rsidR="00346E9A" w:rsidRPr="00346E9A" w:rsidRDefault="00346E9A" w:rsidP="00346E9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Real-time collaboration between multiple users </w:t>
      </w:r>
    </w:p>
    <w:p w14:paraId="6046D204" w14:textId="77777777" w:rsidR="00346E9A" w:rsidRPr="00346E9A" w:rsidRDefault="00346E9A" w:rsidP="00346E9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 xml:space="preserve">Full-scale enterprise deployment </w:t>
      </w:r>
    </w:p>
    <w:p w14:paraId="17F3D306" w14:textId="77777777" w:rsidR="00346E9A" w:rsidRPr="00346E9A" w:rsidRDefault="00346E9A" w:rsidP="00346E9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346E9A">
        <w:rPr>
          <w:rFonts w:ascii="Times New Roman" w:hAnsi="Times New Roman" w:cs="Times New Roman"/>
          <w:sz w:val="24"/>
          <w:szCs w:val="24"/>
          <w:lang w:val="en-001"/>
        </w:rPr>
        <w:t>Advanced visualization dashboards (limited in prototype)</w:t>
      </w:r>
    </w:p>
    <w:p w14:paraId="3FC17A59" w14:textId="77777777" w:rsidR="00346E9A" w:rsidRPr="00505AEC" w:rsidRDefault="00346E9A" w:rsidP="002D78C4">
      <w:pPr>
        <w:rPr>
          <w:rFonts w:ascii="Times New Roman" w:hAnsi="Times New Roman" w:cs="Times New Roman"/>
          <w:sz w:val="24"/>
          <w:szCs w:val="24"/>
        </w:rPr>
      </w:pPr>
    </w:p>
    <w:p w14:paraId="7F5C07DF" w14:textId="77777777" w:rsidR="002D78C4" w:rsidRPr="00505AEC" w:rsidRDefault="7522265E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442A0970" w14:textId="77777777" w:rsidR="00505AEC" w:rsidRPr="00505AEC" w:rsidRDefault="00505AEC" w:rsidP="00505AEC">
      <w:p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  <w:lang w:val="en-001"/>
        </w:rPr>
        <w:t>3.1 Core Functional Capabilities</w:t>
      </w:r>
    </w:p>
    <w:p w14:paraId="1BB8D8D8" w14:textId="77777777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>The system will support the following functionalities:</w:t>
      </w:r>
    </w:p>
    <w:p w14:paraId="1D639111" w14:textId="77777777" w:rsidR="00505AEC" w:rsidRPr="00505AEC" w:rsidRDefault="00505AEC" w:rsidP="00505AE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Users can upload or input a code repository </w:t>
      </w:r>
    </w:p>
    <w:p w14:paraId="0FC0EE4E" w14:textId="77777777" w:rsidR="00505AEC" w:rsidRPr="00505AEC" w:rsidRDefault="00505AEC" w:rsidP="00505AE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The system processes and </w:t>
      </w:r>
      <w:proofErr w:type="spellStart"/>
      <w:r w:rsidRPr="00505AEC">
        <w:rPr>
          <w:rFonts w:ascii="Times New Roman" w:hAnsi="Times New Roman" w:cs="Times New Roman"/>
          <w:sz w:val="24"/>
          <w:szCs w:val="24"/>
          <w:lang w:val="en-001"/>
        </w:rPr>
        <w:t>analyzes</w:t>
      </w:r>
      <w:proofErr w:type="spellEnd"/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 the codebase </w:t>
      </w:r>
    </w:p>
    <w:p w14:paraId="7782D17E" w14:textId="77777777" w:rsidR="00505AEC" w:rsidRPr="00505AEC" w:rsidRDefault="00505AEC" w:rsidP="00505AE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The system generates summaries of files, functions, and modules </w:t>
      </w:r>
    </w:p>
    <w:p w14:paraId="70ABC096" w14:textId="77777777" w:rsidR="00505AEC" w:rsidRPr="00505AEC" w:rsidRDefault="00505AEC" w:rsidP="00505AE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Users can enter queries in natural language (e.g., “Explain this function”) </w:t>
      </w:r>
    </w:p>
    <w:p w14:paraId="08083767" w14:textId="77777777" w:rsidR="00505AEC" w:rsidRPr="00505AEC" w:rsidRDefault="00505AEC" w:rsidP="00505AE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The system provides relevant explanations and insights </w:t>
      </w:r>
    </w:p>
    <w:p w14:paraId="3E42161A" w14:textId="77777777" w:rsidR="00505AEC" w:rsidRPr="00505AEC" w:rsidRDefault="00505AEC" w:rsidP="00505AE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The system identifies relationships between different components of the code </w:t>
      </w:r>
    </w:p>
    <w:p w14:paraId="429331C0" w14:textId="77777777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2621F3F6" w14:textId="77777777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287D2A09" w14:textId="77777777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0856B951" w14:textId="03B4A32A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0210120D" w14:textId="77777777" w:rsidR="00505AEC" w:rsidRPr="00505AEC" w:rsidRDefault="00505AEC" w:rsidP="00505AEC">
      <w:p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  <w:lang w:val="en-001"/>
        </w:rPr>
        <w:t>3.2 Functional Workflows</w:t>
      </w:r>
    </w:p>
    <w:p w14:paraId="3D9123FC" w14:textId="77777777" w:rsidR="00505AEC" w:rsidRPr="00505AEC" w:rsidRDefault="00505AEC" w:rsidP="00505AEC">
      <w:p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  <w:lang w:val="en-001"/>
        </w:rPr>
        <w:t>Workflow: Code Analysis and Query Processing</w:t>
      </w:r>
    </w:p>
    <w:p w14:paraId="041E5B49" w14:textId="77777777" w:rsidR="00505AEC" w:rsidRPr="00505AEC" w:rsidRDefault="00505AEC" w:rsidP="00505AE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User uploads or inputs a codebase </w:t>
      </w:r>
    </w:p>
    <w:p w14:paraId="1BA0B6BF" w14:textId="77777777" w:rsidR="00505AEC" w:rsidRPr="00505AEC" w:rsidRDefault="00505AEC" w:rsidP="00505AE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System parses and </w:t>
      </w:r>
      <w:proofErr w:type="spellStart"/>
      <w:r w:rsidRPr="00505AEC">
        <w:rPr>
          <w:rFonts w:ascii="Times New Roman" w:hAnsi="Times New Roman" w:cs="Times New Roman"/>
          <w:sz w:val="24"/>
          <w:szCs w:val="24"/>
          <w:lang w:val="en-001"/>
        </w:rPr>
        <w:t>analyzes</w:t>
      </w:r>
      <w:proofErr w:type="spellEnd"/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 all files </w:t>
      </w:r>
    </w:p>
    <w:p w14:paraId="7F8F6BD7" w14:textId="77777777" w:rsidR="00505AEC" w:rsidRPr="00505AEC" w:rsidRDefault="00505AEC" w:rsidP="00505AE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System generates summaries and extracts relationships </w:t>
      </w:r>
    </w:p>
    <w:p w14:paraId="3C29089F" w14:textId="77777777" w:rsidR="00505AEC" w:rsidRPr="00505AEC" w:rsidRDefault="00505AEC" w:rsidP="00505AE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User enters a query related to the code </w:t>
      </w:r>
    </w:p>
    <w:p w14:paraId="0D3C9CCC" w14:textId="77777777" w:rsidR="00505AEC" w:rsidRPr="00505AEC" w:rsidRDefault="00505AEC" w:rsidP="00505AE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System processes the query using AI </w:t>
      </w:r>
    </w:p>
    <w:p w14:paraId="6957FA33" w14:textId="77777777" w:rsidR="00505AEC" w:rsidRPr="00505AEC" w:rsidRDefault="00505AEC" w:rsidP="00505AE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System displays the explanation or result </w:t>
      </w:r>
    </w:p>
    <w:p w14:paraId="6F266A4A" w14:textId="77777777" w:rsidR="00505AEC" w:rsidRPr="00505AEC" w:rsidRDefault="00505AEC" w:rsidP="00505AE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If input is invalid, an error message is shown </w:t>
      </w:r>
    </w:p>
    <w:p w14:paraId="2FC88B13" w14:textId="43E43DC0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3B8C2AD9" w14:textId="77777777" w:rsidR="00505AEC" w:rsidRPr="00505AEC" w:rsidRDefault="00505AEC" w:rsidP="00505AEC">
      <w:p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  <w:lang w:val="en-001"/>
        </w:rPr>
        <w:t>3.3 Business Rules &amp; Logic</w:t>
      </w:r>
    </w:p>
    <w:p w14:paraId="0B54A399" w14:textId="77777777" w:rsidR="00505AEC" w:rsidRPr="00505AEC" w:rsidRDefault="00505AEC" w:rsidP="00505AE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Only supported programming languages will be processed </w:t>
      </w:r>
    </w:p>
    <w:p w14:paraId="4914D31D" w14:textId="77777777" w:rsidR="00505AEC" w:rsidRPr="00505AEC" w:rsidRDefault="00505AEC" w:rsidP="00505AE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Code must be successfully </w:t>
      </w:r>
      <w:proofErr w:type="spellStart"/>
      <w:r w:rsidRPr="00505AEC">
        <w:rPr>
          <w:rFonts w:ascii="Times New Roman" w:hAnsi="Times New Roman" w:cs="Times New Roman"/>
          <w:sz w:val="24"/>
          <w:szCs w:val="24"/>
          <w:lang w:val="en-001"/>
        </w:rPr>
        <w:t>analyzed</w:t>
      </w:r>
      <w:proofErr w:type="spellEnd"/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 before answering queries </w:t>
      </w:r>
    </w:p>
    <w:p w14:paraId="3EF3D1A8" w14:textId="77777777" w:rsidR="00505AEC" w:rsidRPr="00505AEC" w:rsidRDefault="00505AEC" w:rsidP="00505AE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Queries must not be empty or invalid </w:t>
      </w:r>
    </w:p>
    <w:p w14:paraId="2ABEF6DE" w14:textId="77777777" w:rsidR="00505AEC" w:rsidRPr="00505AEC" w:rsidRDefault="00505AEC" w:rsidP="00505AE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System responses depend on </w:t>
      </w:r>
      <w:proofErr w:type="spellStart"/>
      <w:r w:rsidRPr="00505AEC">
        <w:rPr>
          <w:rFonts w:ascii="Times New Roman" w:hAnsi="Times New Roman" w:cs="Times New Roman"/>
          <w:sz w:val="24"/>
          <w:szCs w:val="24"/>
          <w:lang w:val="en-001"/>
        </w:rPr>
        <w:t>analyzed</w:t>
      </w:r>
      <w:proofErr w:type="spellEnd"/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 data </w:t>
      </w:r>
    </w:p>
    <w:p w14:paraId="7B117E82" w14:textId="77777777" w:rsidR="00505AEC" w:rsidRPr="00505AEC" w:rsidRDefault="00505AEC" w:rsidP="00505AE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Invalid or unsupported files will generate error messages </w:t>
      </w:r>
    </w:p>
    <w:p w14:paraId="692F3597" w14:textId="2621D122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5327BF24" w14:textId="77777777" w:rsidR="00505AEC" w:rsidRPr="00505AEC" w:rsidRDefault="00505AEC" w:rsidP="00505AEC">
      <w:p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  <w:lang w:val="en-001"/>
        </w:rPr>
        <w:t>3.4 Functional Constraints &amp; Limits</w:t>
      </w:r>
    </w:p>
    <w:p w14:paraId="36DCA763" w14:textId="77777777" w:rsidR="00505AEC" w:rsidRPr="00505AEC" w:rsidRDefault="00505AEC" w:rsidP="00505AEC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Maximum file size: 10 MB (for prototype) </w:t>
      </w:r>
    </w:p>
    <w:p w14:paraId="4A0E5C9A" w14:textId="77777777" w:rsidR="00505AEC" w:rsidRPr="00505AEC" w:rsidRDefault="00505AEC" w:rsidP="00505AEC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Limited number of queries per session </w:t>
      </w:r>
    </w:p>
    <w:p w14:paraId="24035F68" w14:textId="77777777" w:rsidR="00505AEC" w:rsidRPr="00505AEC" w:rsidRDefault="00505AEC" w:rsidP="00505AEC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Supports only selected programming languages </w:t>
      </w:r>
    </w:p>
    <w:p w14:paraId="306FDBFE" w14:textId="77777777" w:rsidR="00505AEC" w:rsidRPr="00505AEC" w:rsidRDefault="00505AEC" w:rsidP="00505AEC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Processing time may vary based on code size </w:t>
      </w:r>
    </w:p>
    <w:p w14:paraId="4E57767D" w14:textId="7A60CBC8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0C6983BD" w14:textId="77777777" w:rsidR="00505AEC" w:rsidRPr="00505AEC" w:rsidRDefault="00505AEC" w:rsidP="00505AEC">
      <w:p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  <w:lang w:val="en-001"/>
        </w:rPr>
        <w:t>3.5 Functional Acceptance Criteria</w:t>
      </w:r>
    </w:p>
    <w:p w14:paraId="46EF9378" w14:textId="77777777" w:rsidR="00505AEC" w:rsidRPr="00505AEC" w:rsidRDefault="00505AEC" w:rsidP="00505AEC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Given a valid codebase, the system successfully </w:t>
      </w:r>
      <w:proofErr w:type="spellStart"/>
      <w:r w:rsidRPr="00505AEC">
        <w:rPr>
          <w:rFonts w:ascii="Times New Roman" w:hAnsi="Times New Roman" w:cs="Times New Roman"/>
          <w:sz w:val="24"/>
          <w:szCs w:val="24"/>
          <w:lang w:val="en-001"/>
        </w:rPr>
        <w:t>analyzes</w:t>
      </w:r>
      <w:proofErr w:type="spellEnd"/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 and generates summaries </w:t>
      </w:r>
    </w:p>
    <w:p w14:paraId="6FF94A11" w14:textId="77777777" w:rsidR="00505AEC" w:rsidRPr="00505AEC" w:rsidRDefault="00505AEC" w:rsidP="00505AEC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Given a valid query, the system returns a meaningful response within 2 seconds </w:t>
      </w:r>
    </w:p>
    <w:p w14:paraId="499B6875" w14:textId="77777777" w:rsidR="00505AEC" w:rsidRPr="00505AEC" w:rsidRDefault="00505AEC" w:rsidP="00505AEC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The system correctly identifies relationships between code components </w:t>
      </w:r>
    </w:p>
    <w:p w14:paraId="6A033B20" w14:textId="77777777" w:rsidR="00505AEC" w:rsidRPr="00505AEC" w:rsidRDefault="00505AEC" w:rsidP="00505AEC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>Appropriate error messages are shown for invalid inputs</w:t>
      </w:r>
    </w:p>
    <w:p w14:paraId="59FCD5BD" w14:textId="77777777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5366A1E4" w14:textId="77777777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7CBC08C4" w14:textId="77777777" w:rsidR="00505AEC" w:rsidRPr="00505AEC" w:rsidRDefault="00505AEC">
      <w:pPr>
        <w:rPr>
          <w:rFonts w:ascii="Times New Roman" w:hAnsi="Times New Roman" w:cs="Times New Roman"/>
          <w:sz w:val="24"/>
          <w:szCs w:val="24"/>
        </w:rPr>
      </w:pPr>
    </w:p>
    <w:p w14:paraId="04277F5F" w14:textId="77777777" w:rsidR="002D78C4" w:rsidRPr="00505AEC" w:rsidRDefault="7522265E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</w:rPr>
        <w:t>4. Non-Functional Requirements</w:t>
      </w:r>
    </w:p>
    <w:p w14:paraId="3FC131B7" w14:textId="77777777" w:rsidR="00505AEC" w:rsidRPr="00505AEC" w:rsidRDefault="00505AEC" w:rsidP="00505AEC">
      <w:p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  <w:lang w:val="en-001"/>
        </w:rPr>
        <w:t>4.1 Performance</w:t>
      </w:r>
    </w:p>
    <w:p w14:paraId="719D048E" w14:textId="77777777" w:rsidR="00505AEC" w:rsidRPr="00505AEC" w:rsidRDefault="00505AEC" w:rsidP="00505AEC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The system should respond to user queries within </w:t>
      </w:r>
      <w:r w:rsidRPr="00505AEC">
        <w:rPr>
          <w:rFonts w:ascii="Times New Roman" w:hAnsi="Times New Roman" w:cs="Times New Roman"/>
          <w:b/>
          <w:bCs/>
          <w:sz w:val="24"/>
          <w:szCs w:val="24"/>
          <w:lang w:val="en-001"/>
        </w:rPr>
        <w:t>2 seconds</w:t>
      </w: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 for most cases </w:t>
      </w:r>
    </w:p>
    <w:p w14:paraId="2FC4BBF0" w14:textId="77777777" w:rsidR="00505AEC" w:rsidRPr="00505AEC" w:rsidRDefault="00505AEC" w:rsidP="00505AEC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Code analysis should be completed within a reasonable time depending on file size </w:t>
      </w:r>
    </w:p>
    <w:p w14:paraId="296AC5DF" w14:textId="77777777" w:rsidR="00505AEC" w:rsidRPr="00505AEC" w:rsidRDefault="00505AEC" w:rsidP="00505AEC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The system should handle moderate-size codebases efficiently </w:t>
      </w:r>
    </w:p>
    <w:p w14:paraId="0035D422" w14:textId="7B8EBA92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2C17C0D8" w14:textId="77777777" w:rsidR="00505AEC" w:rsidRPr="00505AEC" w:rsidRDefault="00505AEC" w:rsidP="00505AEC">
      <w:p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  <w:lang w:val="en-001"/>
        </w:rPr>
        <w:t>4.2 Scalability</w:t>
      </w:r>
    </w:p>
    <w:p w14:paraId="264DE38E" w14:textId="77777777" w:rsidR="00505AEC" w:rsidRPr="00505AEC" w:rsidRDefault="00505AEC" w:rsidP="00505AEC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The system should support an increasing number of users without major redesign </w:t>
      </w:r>
    </w:p>
    <w:p w14:paraId="151F9295" w14:textId="77777777" w:rsidR="00505AEC" w:rsidRPr="00505AEC" w:rsidRDefault="00505AEC" w:rsidP="00505AEC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Architecture should allow future expansion to handle larger codebases </w:t>
      </w:r>
    </w:p>
    <w:p w14:paraId="7747295B" w14:textId="77777777" w:rsidR="00505AEC" w:rsidRPr="00505AEC" w:rsidRDefault="00505AEC" w:rsidP="00505AEC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The system should be able to scale with improved infrastructure </w:t>
      </w:r>
    </w:p>
    <w:p w14:paraId="000A6FFD" w14:textId="2D986D8C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2B76EDFD" w14:textId="77777777" w:rsidR="00505AEC" w:rsidRPr="00505AEC" w:rsidRDefault="00505AEC" w:rsidP="00505AEC">
      <w:p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  <w:lang w:val="en-001"/>
        </w:rPr>
        <w:t>4.3 Availability &amp; Reliability</w:t>
      </w:r>
    </w:p>
    <w:p w14:paraId="0C94DBC8" w14:textId="77777777" w:rsidR="00505AEC" w:rsidRPr="00505AEC" w:rsidRDefault="00505AEC" w:rsidP="00505AEC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The system should maintain at least </w:t>
      </w:r>
      <w:r w:rsidRPr="00505AEC">
        <w:rPr>
          <w:rFonts w:ascii="Times New Roman" w:hAnsi="Times New Roman" w:cs="Times New Roman"/>
          <w:b/>
          <w:bCs/>
          <w:sz w:val="24"/>
          <w:szCs w:val="24"/>
          <w:lang w:val="en-001"/>
        </w:rPr>
        <w:t>99% uptime</w:t>
      </w: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 </w:t>
      </w:r>
    </w:p>
    <w:p w14:paraId="45C032BD" w14:textId="77777777" w:rsidR="00505AEC" w:rsidRPr="00505AEC" w:rsidRDefault="00505AEC" w:rsidP="00505AEC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The system should handle errors gracefully without crashing </w:t>
      </w:r>
    </w:p>
    <w:p w14:paraId="79676781" w14:textId="77777777" w:rsidR="00505AEC" w:rsidRPr="00505AEC" w:rsidRDefault="00505AEC" w:rsidP="00505AEC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In case of failure, proper error messages should be displayed </w:t>
      </w:r>
    </w:p>
    <w:p w14:paraId="0EFAC0D1" w14:textId="4BAF6D19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44C3DCA1" w14:textId="77777777" w:rsidR="00505AEC" w:rsidRPr="00505AEC" w:rsidRDefault="00505AEC" w:rsidP="00505AEC">
      <w:p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  <w:lang w:val="en-001"/>
        </w:rPr>
        <w:t>4.4 Security &amp; Privacy</w:t>
      </w:r>
    </w:p>
    <w:p w14:paraId="28F3EA00" w14:textId="77777777" w:rsidR="00505AEC" w:rsidRPr="00505AEC" w:rsidRDefault="00505AEC" w:rsidP="00505AEC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Uploaded code should be processed securely </w:t>
      </w:r>
    </w:p>
    <w:p w14:paraId="3064CFDA" w14:textId="77777777" w:rsidR="00505AEC" w:rsidRPr="00505AEC" w:rsidRDefault="00505AEC" w:rsidP="00505AEC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User data should not be exposed to unauthorized users </w:t>
      </w:r>
    </w:p>
    <w:p w14:paraId="2686AD79" w14:textId="77777777" w:rsidR="00505AEC" w:rsidRPr="00505AEC" w:rsidRDefault="00505AEC" w:rsidP="00505AEC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Basic access control mechanisms should be implemented </w:t>
      </w:r>
    </w:p>
    <w:p w14:paraId="17B9B52E" w14:textId="77777777" w:rsidR="00505AEC" w:rsidRPr="00505AEC" w:rsidRDefault="00505AEC" w:rsidP="00505AEC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Data should not be stored permanently without user consent </w:t>
      </w:r>
    </w:p>
    <w:p w14:paraId="4A685E5B" w14:textId="23F93EBC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20F8AF30" w14:textId="77777777" w:rsidR="00505AEC" w:rsidRPr="00505AEC" w:rsidRDefault="00505AEC" w:rsidP="00505AEC">
      <w:p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  <w:lang w:val="en-001"/>
        </w:rPr>
        <w:t>4.5 Extensibility &amp; Maintainability</w:t>
      </w:r>
    </w:p>
    <w:p w14:paraId="7F658E03" w14:textId="77777777" w:rsidR="00505AEC" w:rsidRPr="00505AEC" w:rsidRDefault="00505AEC" w:rsidP="00505AEC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The system should be designed in a modular way for easy updates </w:t>
      </w:r>
    </w:p>
    <w:p w14:paraId="76061787" w14:textId="77777777" w:rsidR="00505AEC" w:rsidRPr="00505AEC" w:rsidRDefault="00505AEC" w:rsidP="00505AEC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New features (like support for more programming languages) can be added easily </w:t>
      </w:r>
    </w:p>
    <w:p w14:paraId="62C17B6B" w14:textId="77777777" w:rsidR="00505AEC" w:rsidRDefault="00505AEC" w:rsidP="00505AEC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>AI models can be upgraded without affecting the entire system</w:t>
      </w:r>
    </w:p>
    <w:p w14:paraId="1274B67A" w14:textId="77777777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298F561A" w14:textId="2F3C2331" w:rsidR="002D78C4" w:rsidRPr="00505AEC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7AE6E946" w14:textId="77777777" w:rsidR="002D78C4" w:rsidRPr="00505AEC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Data &amp; Integration Requirements</w:t>
      </w:r>
    </w:p>
    <w:p w14:paraId="6477F7B3" w14:textId="77777777" w:rsidR="00505AEC" w:rsidRPr="00B30326" w:rsidRDefault="00505AEC" w:rsidP="00B30326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B30326">
        <w:rPr>
          <w:rFonts w:ascii="Times New Roman" w:hAnsi="Times New Roman" w:cs="Times New Roman"/>
          <w:b/>
          <w:bCs/>
          <w:sz w:val="24"/>
          <w:szCs w:val="24"/>
          <w:lang w:val="en-001"/>
        </w:rPr>
        <w:t>Entities:</w:t>
      </w:r>
    </w:p>
    <w:p w14:paraId="69667D25" w14:textId="77777777" w:rsidR="00505AEC" w:rsidRPr="00505AEC" w:rsidRDefault="00505AEC" w:rsidP="00505AEC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Code Files </w:t>
      </w:r>
    </w:p>
    <w:p w14:paraId="1BDBDC98" w14:textId="77777777" w:rsidR="00505AEC" w:rsidRPr="00505AEC" w:rsidRDefault="00505AEC" w:rsidP="00505AEC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Functions </w:t>
      </w:r>
    </w:p>
    <w:p w14:paraId="5CAA7920" w14:textId="77777777" w:rsidR="00505AEC" w:rsidRPr="00505AEC" w:rsidRDefault="00505AEC" w:rsidP="00505AEC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Classes </w:t>
      </w:r>
    </w:p>
    <w:p w14:paraId="12F5AC86" w14:textId="77777777" w:rsidR="00505AEC" w:rsidRPr="00505AEC" w:rsidRDefault="00505AEC" w:rsidP="00505AEC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Modules </w:t>
      </w:r>
    </w:p>
    <w:p w14:paraId="75E859BB" w14:textId="77777777" w:rsidR="00505AEC" w:rsidRPr="00505AEC" w:rsidRDefault="00505AEC" w:rsidP="00505AEC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Relationships between components </w:t>
      </w:r>
    </w:p>
    <w:p w14:paraId="6DC75EF4" w14:textId="053D6983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1492B8F2" w14:textId="77777777" w:rsidR="00505AEC" w:rsidRPr="00B30326" w:rsidRDefault="00505AEC" w:rsidP="00B30326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B30326">
        <w:rPr>
          <w:rFonts w:ascii="Times New Roman" w:hAnsi="Times New Roman" w:cs="Times New Roman"/>
          <w:b/>
          <w:bCs/>
          <w:sz w:val="24"/>
          <w:szCs w:val="24"/>
          <w:lang w:val="en-001"/>
        </w:rPr>
        <w:t>Data Flow:</w:t>
      </w:r>
    </w:p>
    <w:p w14:paraId="5BCDCA98" w14:textId="77777777" w:rsidR="00505AEC" w:rsidRPr="00505AEC" w:rsidRDefault="00505AEC" w:rsidP="00505AEC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Input → Codebase uploaded by user </w:t>
      </w:r>
    </w:p>
    <w:p w14:paraId="00E20948" w14:textId="77777777" w:rsidR="00505AEC" w:rsidRPr="00505AEC" w:rsidRDefault="00505AEC" w:rsidP="00505AEC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Processing → AI-based code analysis </w:t>
      </w:r>
    </w:p>
    <w:p w14:paraId="7A8ABD62" w14:textId="77777777" w:rsidR="00505AEC" w:rsidRPr="00505AEC" w:rsidRDefault="00505AEC" w:rsidP="00505AEC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Output → Summaries, explanations, and relationships </w:t>
      </w:r>
    </w:p>
    <w:p w14:paraId="37905B94" w14:textId="20057114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38160F43" w14:textId="77777777" w:rsidR="00505AEC" w:rsidRPr="00B30326" w:rsidRDefault="00505AEC" w:rsidP="00B30326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B30326">
        <w:rPr>
          <w:rFonts w:ascii="Times New Roman" w:hAnsi="Times New Roman" w:cs="Times New Roman"/>
          <w:b/>
          <w:bCs/>
          <w:sz w:val="24"/>
          <w:szCs w:val="24"/>
          <w:lang w:val="en-001"/>
        </w:rPr>
        <w:t>Integration (Basic):</w:t>
      </w:r>
    </w:p>
    <w:p w14:paraId="415456A8" w14:textId="77777777" w:rsidR="00505AEC" w:rsidRPr="00505AEC" w:rsidRDefault="00505AEC" w:rsidP="00505AEC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AI/LLM APIs for processing </w:t>
      </w:r>
    </w:p>
    <w:p w14:paraId="5B8D3249" w14:textId="77777777" w:rsidR="00505AEC" w:rsidRPr="00505AEC" w:rsidRDefault="00505AEC" w:rsidP="00505AEC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>Code parsing libraries</w:t>
      </w:r>
    </w:p>
    <w:p w14:paraId="1C52B421" w14:textId="6D9C55EB" w:rsidR="2C4C2738" w:rsidRPr="00505AEC" w:rsidRDefault="2C4C2738">
      <w:pPr>
        <w:rPr>
          <w:rFonts w:ascii="Times New Roman" w:hAnsi="Times New Roman" w:cs="Times New Roman"/>
          <w:sz w:val="24"/>
          <w:szCs w:val="24"/>
        </w:rPr>
      </w:pPr>
    </w:p>
    <w:p w14:paraId="2376A60F" w14:textId="77777777" w:rsidR="00505AEC" w:rsidRDefault="002D78C4" w:rsidP="00505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</w:rPr>
        <w:t>6. UX, Accessibility &amp; Interaction Principles</w:t>
      </w:r>
    </w:p>
    <w:p w14:paraId="08BC1D16" w14:textId="77777777" w:rsidR="00505AEC" w:rsidRPr="00505AEC" w:rsidRDefault="00505AEC" w:rsidP="00505AEC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Simple and user-friendly interface </w:t>
      </w:r>
    </w:p>
    <w:p w14:paraId="33B47EBA" w14:textId="77777777" w:rsidR="00505AEC" w:rsidRPr="00505AEC" w:rsidRDefault="00505AEC" w:rsidP="00505AEC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Easy navigation for all users </w:t>
      </w:r>
    </w:p>
    <w:p w14:paraId="2E6E8614" w14:textId="77777777" w:rsidR="00505AEC" w:rsidRPr="00505AEC" w:rsidRDefault="00505AEC" w:rsidP="00505AEC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Clear display of explanations and outputs </w:t>
      </w:r>
    </w:p>
    <w:p w14:paraId="611A854E" w14:textId="77777777" w:rsidR="00505AEC" w:rsidRPr="00505AEC" w:rsidRDefault="00505AEC" w:rsidP="00505AEC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Accessible through desktop browsers </w:t>
      </w:r>
    </w:p>
    <w:p w14:paraId="5178EB95" w14:textId="77777777" w:rsidR="00505AEC" w:rsidRPr="00505AEC" w:rsidRDefault="00505AEC" w:rsidP="00505AEC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Minimal learning curve for new users </w:t>
      </w:r>
    </w:p>
    <w:p w14:paraId="4A37FE15" w14:textId="43BD676D" w:rsidR="002D78C4" w:rsidRPr="00505AEC" w:rsidRDefault="002D78C4" w:rsidP="00505AEC">
      <w:pPr>
        <w:rPr>
          <w:rFonts w:ascii="Times New Roman" w:hAnsi="Times New Roman" w:cs="Times New Roman"/>
          <w:sz w:val="24"/>
          <w:szCs w:val="24"/>
        </w:rPr>
      </w:pPr>
    </w:p>
    <w:p w14:paraId="611B54E7" w14:textId="77777777" w:rsidR="002D78C4" w:rsidRPr="00505AEC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</w:rPr>
        <w:t>7. Observability, Metrics &amp; Monitoring</w:t>
      </w:r>
    </w:p>
    <w:p w14:paraId="174974D7" w14:textId="77777777" w:rsidR="00505AEC" w:rsidRPr="00505AEC" w:rsidRDefault="00505AEC" w:rsidP="00505AEC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Number of active users </w:t>
      </w:r>
    </w:p>
    <w:p w14:paraId="78141F77" w14:textId="77777777" w:rsidR="00505AEC" w:rsidRPr="00505AEC" w:rsidRDefault="00505AEC" w:rsidP="00505AEC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Query response time </w:t>
      </w:r>
    </w:p>
    <w:p w14:paraId="3707FD62" w14:textId="77777777" w:rsidR="00505AEC" w:rsidRPr="00505AEC" w:rsidRDefault="00505AEC" w:rsidP="00505AEC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Error rate (&lt; 5%) </w:t>
      </w:r>
    </w:p>
    <w:p w14:paraId="48907AD5" w14:textId="77777777" w:rsidR="00505AEC" w:rsidRPr="00505AEC" w:rsidRDefault="00505AEC" w:rsidP="00505AEC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User feedback and satisfaction </w:t>
      </w:r>
    </w:p>
    <w:p w14:paraId="69C51C3C" w14:textId="77777777" w:rsidR="00505AEC" w:rsidRPr="00505AEC" w:rsidRDefault="00505AEC" w:rsidP="00505AEC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>System performance monitoring</w:t>
      </w:r>
    </w:p>
    <w:p w14:paraId="14ADE228" w14:textId="5E64B020" w:rsidR="002D78C4" w:rsidRPr="00505AEC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6DC9CA5B" w14:textId="77777777" w:rsidR="002D78C4" w:rsidRPr="00505AEC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</w:rPr>
        <w:t>8. Risks, Assumptions &amp; Dependencies</w:t>
      </w:r>
    </w:p>
    <w:p w14:paraId="44AE0CD5" w14:textId="77777777" w:rsidR="00505AEC" w:rsidRPr="00B30326" w:rsidRDefault="00505AEC" w:rsidP="00B30326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B30326">
        <w:rPr>
          <w:rFonts w:ascii="Times New Roman" w:hAnsi="Times New Roman" w:cs="Times New Roman"/>
          <w:b/>
          <w:bCs/>
          <w:sz w:val="24"/>
          <w:szCs w:val="24"/>
          <w:lang w:val="en-001"/>
        </w:rPr>
        <w:t>Assumptions:</w:t>
      </w:r>
    </w:p>
    <w:p w14:paraId="642F1501" w14:textId="77777777" w:rsidR="00505AEC" w:rsidRPr="00505AEC" w:rsidRDefault="00505AEC" w:rsidP="00505AEC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Users have basic programming knowledge </w:t>
      </w:r>
    </w:p>
    <w:p w14:paraId="7D45A818" w14:textId="77777777" w:rsidR="00505AEC" w:rsidRPr="00505AEC" w:rsidRDefault="00505AEC" w:rsidP="00505AEC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AI models provide reasonably accurate explanations </w:t>
      </w:r>
    </w:p>
    <w:p w14:paraId="744E8DA9" w14:textId="7447D652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049D90CC" w14:textId="77777777" w:rsidR="00505AEC" w:rsidRPr="00B30326" w:rsidRDefault="00505AEC" w:rsidP="00B30326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B30326">
        <w:rPr>
          <w:rFonts w:ascii="Times New Roman" w:hAnsi="Times New Roman" w:cs="Times New Roman"/>
          <w:b/>
          <w:bCs/>
          <w:sz w:val="24"/>
          <w:szCs w:val="24"/>
          <w:lang w:val="en-001"/>
        </w:rPr>
        <w:t>Risks:</w:t>
      </w:r>
    </w:p>
    <w:p w14:paraId="2BC89417" w14:textId="77777777" w:rsidR="00505AEC" w:rsidRPr="00505AEC" w:rsidRDefault="00505AEC" w:rsidP="00505AEC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AI may generate incorrect or incomplete explanations </w:t>
      </w:r>
    </w:p>
    <w:p w14:paraId="48E5EFC0" w14:textId="77777777" w:rsidR="00505AEC" w:rsidRPr="00505AEC" w:rsidRDefault="00505AEC" w:rsidP="00505AEC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Performance may decrease for very large codebases </w:t>
      </w:r>
    </w:p>
    <w:p w14:paraId="382B77D6" w14:textId="02F6024D" w:rsidR="00505AEC" w:rsidRPr="00505AEC" w:rsidRDefault="00505AEC" w:rsidP="00505AEC">
      <w:pPr>
        <w:rPr>
          <w:rFonts w:ascii="Times New Roman" w:hAnsi="Times New Roman" w:cs="Times New Roman"/>
          <w:sz w:val="24"/>
          <w:szCs w:val="24"/>
          <w:lang w:val="en-001"/>
        </w:rPr>
      </w:pPr>
    </w:p>
    <w:p w14:paraId="76A11379" w14:textId="77777777" w:rsidR="00505AEC" w:rsidRPr="00B30326" w:rsidRDefault="00505AEC" w:rsidP="00B30326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  <w:lang w:val="en-001"/>
        </w:rPr>
      </w:pPr>
      <w:r w:rsidRPr="00B30326">
        <w:rPr>
          <w:rFonts w:ascii="Times New Roman" w:hAnsi="Times New Roman" w:cs="Times New Roman"/>
          <w:b/>
          <w:bCs/>
          <w:sz w:val="24"/>
          <w:szCs w:val="24"/>
          <w:lang w:val="en-001"/>
        </w:rPr>
        <w:t>Dependencies:</w:t>
      </w:r>
    </w:p>
    <w:p w14:paraId="1C74F4C8" w14:textId="77777777" w:rsidR="00505AEC" w:rsidRPr="00505AEC" w:rsidRDefault="00505AEC" w:rsidP="00505AEC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AI/LLM APIs </w:t>
      </w:r>
    </w:p>
    <w:p w14:paraId="4DDF5ED1" w14:textId="77777777" w:rsidR="00505AEC" w:rsidRPr="00505AEC" w:rsidRDefault="00505AEC" w:rsidP="00505AEC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>Code parsing tools and libraries</w:t>
      </w:r>
    </w:p>
    <w:p w14:paraId="07BA82A2" w14:textId="57C59F6E" w:rsidR="002D78C4" w:rsidRPr="00505AEC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1932450A" w14:textId="77777777" w:rsidR="002D78C4" w:rsidRPr="00505AEC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AEC">
        <w:rPr>
          <w:rFonts w:ascii="Times New Roman" w:hAnsi="Times New Roman" w:cs="Times New Roman"/>
          <w:b/>
          <w:bCs/>
          <w:sz w:val="24"/>
          <w:szCs w:val="24"/>
        </w:rPr>
        <w:t>9. Validation &amp; Release Criteria</w:t>
      </w:r>
    </w:p>
    <w:p w14:paraId="2B9FAF65" w14:textId="77777777" w:rsidR="00505AEC" w:rsidRPr="00505AEC" w:rsidRDefault="00505AEC" w:rsidP="00505AEC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All major functionalities are working correctly </w:t>
      </w:r>
    </w:p>
    <w:p w14:paraId="28188066" w14:textId="77777777" w:rsidR="00505AEC" w:rsidRPr="00505AEC" w:rsidRDefault="00505AEC" w:rsidP="00505AEC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Code analysis and summarization are accurate </w:t>
      </w:r>
    </w:p>
    <w:p w14:paraId="4F028034" w14:textId="77777777" w:rsidR="00505AEC" w:rsidRPr="00505AEC" w:rsidRDefault="00505AEC" w:rsidP="00505AEC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Query system provides meaningful responses </w:t>
      </w:r>
    </w:p>
    <w:p w14:paraId="2DFD18BE" w14:textId="77777777" w:rsidR="00505AEC" w:rsidRPr="00505AEC" w:rsidRDefault="00505AEC" w:rsidP="00505AEC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 xml:space="preserve">System meets performance requirements </w:t>
      </w:r>
    </w:p>
    <w:p w14:paraId="61AB004C" w14:textId="77777777" w:rsidR="00505AEC" w:rsidRPr="00505AEC" w:rsidRDefault="00505AEC" w:rsidP="00505AEC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lang w:val="en-001"/>
        </w:rPr>
      </w:pPr>
      <w:r w:rsidRPr="00505AEC">
        <w:rPr>
          <w:rFonts w:ascii="Times New Roman" w:hAnsi="Times New Roman" w:cs="Times New Roman"/>
          <w:sz w:val="24"/>
          <w:szCs w:val="24"/>
          <w:lang w:val="en-001"/>
        </w:rPr>
        <w:t>Proper error handling is implemented</w:t>
      </w:r>
    </w:p>
    <w:p w14:paraId="4B583F86" w14:textId="5CDDCDD0" w:rsidR="002D78C4" w:rsidRPr="00505AEC" w:rsidRDefault="002D78C4" w:rsidP="00505AEC">
      <w:pPr>
        <w:rPr>
          <w:rFonts w:ascii="Times New Roman" w:hAnsi="Times New Roman" w:cs="Times New Roman"/>
          <w:sz w:val="24"/>
          <w:szCs w:val="24"/>
        </w:rPr>
      </w:pPr>
    </w:p>
    <w:sectPr w:rsidR="002D78C4" w:rsidRPr="00505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48E"/>
    <w:multiLevelType w:val="multilevel"/>
    <w:tmpl w:val="AC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6CA"/>
    <w:multiLevelType w:val="multilevel"/>
    <w:tmpl w:val="4ED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512A9"/>
    <w:multiLevelType w:val="multilevel"/>
    <w:tmpl w:val="FEF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23829"/>
    <w:multiLevelType w:val="multilevel"/>
    <w:tmpl w:val="873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47E28"/>
    <w:multiLevelType w:val="multilevel"/>
    <w:tmpl w:val="1CE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40B3D"/>
    <w:multiLevelType w:val="multilevel"/>
    <w:tmpl w:val="A22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2205A"/>
    <w:multiLevelType w:val="multilevel"/>
    <w:tmpl w:val="CDA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D54D1"/>
    <w:multiLevelType w:val="multilevel"/>
    <w:tmpl w:val="5932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C0ABD"/>
    <w:multiLevelType w:val="multilevel"/>
    <w:tmpl w:val="267C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7306E"/>
    <w:multiLevelType w:val="multilevel"/>
    <w:tmpl w:val="68D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D1801"/>
    <w:multiLevelType w:val="hybridMultilevel"/>
    <w:tmpl w:val="4AF2A7D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48502B"/>
    <w:multiLevelType w:val="multilevel"/>
    <w:tmpl w:val="84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4534F"/>
    <w:multiLevelType w:val="multilevel"/>
    <w:tmpl w:val="827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63183"/>
    <w:multiLevelType w:val="multilevel"/>
    <w:tmpl w:val="3D5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54224"/>
    <w:multiLevelType w:val="multilevel"/>
    <w:tmpl w:val="3A6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734F7"/>
    <w:multiLevelType w:val="multilevel"/>
    <w:tmpl w:val="43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A5AA4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66007"/>
    <w:multiLevelType w:val="multilevel"/>
    <w:tmpl w:val="851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C16D7"/>
    <w:multiLevelType w:val="multilevel"/>
    <w:tmpl w:val="F83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977C9"/>
    <w:multiLevelType w:val="multilevel"/>
    <w:tmpl w:val="3D5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72EEC"/>
    <w:multiLevelType w:val="multilevel"/>
    <w:tmpl w:val="7CCE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A383C"/>
    <w:multiLevelType w:val="multilevel"/>
    <w:tmpl w:val="113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B3191"/>
    <w:multiLevelType w:val="multilevel"/>
    <w:tmpl w:val="7E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40A54"/>
    <w:multiLevelType w:val="multilevel"/>
    <w:tmpl w:val="BBA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05C25"/>
    <w:multiLevelType w:val="multilevel"/>
    <w:tmpl w:val="8D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6E08E9"/>
    <w:multiLevelType w:val="multilevel"/>
    <w:tmpl w:val="E8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D047F8"/>
    <w:multiLevelType w:val="multilevel"/>
    <w:tmpl w:val="91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11438B"/>
    <w:multiLevelType w:val="multilevel"/>
    <w:tmpl w:val="F9D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AC57FC"/>
    <w:multiLevelType w:val="multilevel"/>
    <w:tmpl w:val="3F1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F35BF8"/>
    <w:multiLevelType w:val="multilevel"/>
    <w:tmpl w:val="EAD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B651DB"/>
    <w:multiLevelType w:val="multilevel"/>
    <w:tmpl w:val="0CB8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097B7A"/>
    <w:multiLevelType w:val="multilevel"/>
    <w:tmpl w:val="88E66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8A0A66"/>
    <w:multiLevelType w:val="multilevel"/>
    <w:tmpl w:val="137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9E260E"/>
    <w:multiLevelType w:val="multilevel"/>
    <w:tmpl w:val="463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5605DA"/>
    <w:multiLevelType w:val="hybridMultilevel"/>
    <w:tmpl w:val="1140495E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F9740B"/>
    <w:multiLevelType w:val="multilevel"/>
    <w:tmpl w:val="3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90BA1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C97937"/>
    <w:multiLevelType w:val="multilevel"/>
    <w:tmpl w:val="03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CF63E4"/>
    <w:multiLevelType w:val="multilevel"/>
    <w:tmpl w:val="FB7C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0C5AC3"/>
    <w:multiLevelType w:val="multilevel"/>
    <w:tmpl w:val="721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011475"/>
    <w:multiLevelType w:val="multilevel"/>
    <w:tmpl w:val="E79E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900775"/>
    <w:multiLevelType w:val="multilevel"/>
    <w:tmpl w:val="9AD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0074A"/>
    <w:multiLevelType w:val="multilevel"/>
    <w:tmpl w:val="8DC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EA4B69"/>
    <w:multiLevelType w:val="multilevel"/>
    <w:tmpl w:val="66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EB72DF"/>
    <w:multiLevelType w:val="multilevel"/>
    <w:tmpl w:val="5D0C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D33BD9"/>
    <w:multiLevelType w:val="multilevel"/>
    <w:tmpl w:val="430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2C458F"/>
    <w:multiLevelType w:val="multilevel"/>
    <w:tmpl w:val="7AA4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6A1C39"/>
    <w:multiLevelType w:val="multilevel"/>
    <w:tmpl w:val="CE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194A42"/>
    <w:multiLevelType w:val="multilevel"/>
    <w:tmpl w:val="F48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D91B39"/>
    <w:multiLevelType w:val="multilevel"/>
    <w:tmpl w:val="296C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963E56"/>
    <w:multiLevelType w:val="multilevel"/>
    <w:tmpl w:val="5F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992607"/>
    <w:multiLevelType w:val="multilevel"/>
    <w:tmpl w:val="39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AF1861"/>
    <w:multiLevelType w:val="multilevel"/>
    <w:tmpl w:val="035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677168"/>
    <w:multiLevelType w:val="multilevel"/>
    <w:tmpl w:val="D04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466ED0"/>
    <w:multiLevelType w:val="multilevel"/>
    <w:tmpl w:val="ED4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3706AA"/>
    <w:multiLevelType w:val="multilevel"/>
    <w:tmpl w:val="CC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F90AC5"/>
    <w:multiLevelType w:val="multilevel"/>
    <w:tmpl w:val="C36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915593"/>
    <w:multiLevelType w:val="multilevel"/>
    <w:tmpl w:val="6F5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6A279A"/>
    <w:multiLevelType w:val="multilevel"/>
    <w:tmpl w:val="0A8E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1A000B"/>
    <w:multiLevelType w:val="multilevel"/>
    <w:tmpl w:val="B8E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453C94"/>
    <w:multiLevelType w:val="multilevel"/>
    <w:tmpl w:val="603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970F61"/>
    <w:multiLevelType w:val="multilevel"/>
    <w:tmpl w:val="48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423FCB"/>
    <w:multiLevelType w:val="multilevel"/>
    <w:tmpl w:val="0DF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5C04A9"/>
    <w:multiLevelType w:val="multilevel"/>
    <w:tmpl w:val="E8F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834BEA"/>
    <w:multiLevelType w:val="multilevel"/>
    <w:tmpl w:val="19C8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F86975"/>
    <w:multiLevelType w:val="multilevel"/>
    <w:tmpl w:val="05A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3159EF"/>
    <w:multiLevelType w:val="multilevel"/>
    <w:tmpl w:val="DF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4C3BC7"/>
    <w:multiLevelType w:val="multilevel"/>
    <w:tmpl w:val="117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774613"/>
    <w:multiLevelType w:val="multilevel"/>
    <w:tmpl w:val="0B3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AE6E5D"/>
    <w:multiLevelType w:val="multilevel"/>
    <w:tmpl w:val="60A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E715D7"/>
    <w:multiLevelType w:val="multilevel"/>
    <w:tmpl w:val="18E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381001"/>
    <w:multiLevelType w:val="multilevel"/>
    <w:tmpl w:val="71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16395C"/>
    <w:multiLevelType w:val="multilevel"/>
    <w:tmpl w:val="58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456">
    <w:abstractNumId w:val="69"/>
  </w:num>
  <w:num w:numId="2" w16cid:durableId="1925450311">
    <w:abstractNumId w:val="1"/>
  </w:num>
  <w:num w:numId="3" w16cid:durableId="140736858">
    <w:abstractNumId w:val="60"/>
  </w:num>
  <w:num w:numId="4" w16cid:durableId="114711794">
    <w:abstractNumId w:val="51"/>
  </w:num>
  <w:num w:numId="5" w16cid:durableId="1451899751">
    <w:abstractNumId w:val="62"/>
  </w:num>
  <w:num w:numId="6" w16cid:durableId="1346900783">
    <w:abstractNumId w:val="12"/>
  </w:num>
  <w:num w:numId="7" w16cid:durableId="1923754516">
    <w:abstractNumId w:val="10"/>
  </w:num>
  <w:num w:numId="8" w16cid:durableId="381444115">
    <w:abstractNumId w:val="72"/>
  </w:num>
  <w:num w:numId="9" w16cid:durableId="1375495270">
    <w:abstractNumId w:val="68"/>
  </w:num>
  <w:num w:numId="10" w16cid:durableId="1550411204">
    <w:abstractNumId w:val="58"/>
  </w:num>
  <w:num w:numId="11" w16cid:durableId="1366179614">
    <w:abstractNumId w:val="53"/>
  </w:num>
  <w:num w:numId="12" w16cid:durableId="67120812">
    <w:abstractNumId w:val="29"/>
  </w:num>
  <w:num w:numId="13" w16cid:durableId="1766150717">
    <w:abstractNumId w:val="33"/>
  </w:num>
  <w:num w:numId="14" w16cid:durableId="732199652">
    <w:abstractNumId w:val="37"/>
  </w:num>
  <w:num w:numId="15" w16cid:durableId="947010871">
    <w:abstractNumId w:val="46"/>
  </w:num>
  <w:num w:numId="16" w16cid:durableId="588659423">
    <w:abstractNumId w:val="13"/>
  </w:num>
  <w:num w:numId="17" w16cid:durableId="951744710">
    <w:abstractNumId w:val="38"/>
  </w:num>
  <w:num w:numId="18" w16cid:durableId="2123987578">
    <w:abstractNumId w:val="17"/>
  </w:num>
  <w:num w:numId="19" w16cid:durableId="1873227489">
    <w:abstractNumId w:val="66"/>
  </w:num>
  <w:num w:numId="20" w16cid:durableId="1736926726">
    <w:abstractNumId w:val="22"/>
  </w:num>
  <w:num w:numId="21" w16cid:durableId="1097017396">
    <w:abstractNumId w:val="27"/>
  </w:num>
  <w:num w:numId="22" w16cid:durableId="331837988">
    <w:abstractNumId w:val="15"/>
  </w:num>
  <w:num w:numId="23" w16cid:durableId="1079401535">
    <w:abstractNumId w:val="23"/>
  </w:num>
  <w:num w:numId="24" w16cid:durableId="2012751264">
    <w:abstractNumId w:val="28"/>
  </w:num>
  <w:num w:numId="25" w16cid:durableId="1885748127">
    <w:abstractNumId w:val="25"/>
  </w:num>
  <w:num w:numId="26" w16cid:durableId="30421864">
    <w:abstractNumId w:val="7"/>
  </w:num>
  <w:num w:numId="27" w16cid:durableId="79638893">
    <w:abstractNumId w:val="52"/>
  </w:num>
  <w:num w:numId="28" w16cid:durableId="1442143247">
    <w:abstractNumId w:val="48"/>
  </w:num>
  <w:num w:numId="29" w16cid:durableId="1214192687">
    <w:abstractNumId w:val="67"/>
  </w:num>
  <w:num w:numId="30" w16cid:durableId="925697185">
    <w:abstractNumId w:val="64"/>
  </w:num>
  <w:num w:numId="31" w16cid:durableId="1402829949">
    <w:abstractNumId w:val="44"/>
  </w:num>
  <w:num w:numId="32" w16cid:durableId="49769941">
    <w:abstractNumId w:val="5"/>
  </w:num>
  <w:num w:numId="33" w16cid:durableId="2086873679">
    <w:abstractNumId w:val="56"/>
  </w:num>
  <w:num w:numId="34" w16cid:durableId="511264709">
    <w:abstractNumId w:val="42"/>
  </w:num>
  <w:num w:numId="35" w16cid:durableId="374014222">
    <w:abstractNumId w:val="18"/>
  </w:num>
  <w:num w:numId="36" w16cid:durableId="2127310600">
    <w:abstractNumId w:val="14"/>
  </w:num>
  <w:num w:numId="37" w16cid:durableId="29456600">
    <w:abstractNumId w:val="71"/>
  </w:num>
  <w:num w:numId="38" w16cid:durableId="1691681277">
    <w:abstractNumId w:val="36"/>
  </w:num>
  <w:num w:numId="39" w16cid:durableId="89081874">
    <w:abstractNumId w:val="0"/>
  </w:num>
  <w:num w:numId="40" w16cid:durableId="1263029127">
    <w:abstractNumId w:val="6"/>
  </w:num>
  <w:num w:numId="41" w16cid:durableId="2085296368">
    <w:abstractNumId w:val="26"/>
  </w:num>
  <w:num w:numId="42" w16cid:durableId="1962763146">
    <w:abstractNumId w:val="54"/>
  </w:num>
  <w:num w:numId="43" w16cid:durableId="1472599316">
    <w:abstractNumId w:val="70"/>
  </w:num>
  <w:num w:numId="44" w16cid:durableId="849372046">
    <w:abstractNumId w:val="43"/>
  </w:num>
  <w:num w:numId="45" w16cid:durableId="236208552">
    <w:abstractNumId w:val="73"/>
  </w:num>
  <w:num w:numId="46" w16cid:durableId="1202786256">
    <w:abstractNumId w:val="16"/>
  </w:num>
  <w:num w:numId="47" w16cid:durableId="589895537">
    <w:abstractNumId w:val="55"/>
  </w:num>
  <w:num w:numId="48" w16cid:durableId="970011654">
    <w:abstractNumId w:val="3"/>
  </w:num>
  <w:num w:numId="49" w16cid:durableId="490759126">
    <w:abstractNumId w:val="19"/>
  </w:num>
  <w:num w:numId="50" w16cid:durableId="1449155890">
    <w:abstractNumId w:val="49"/>
  </w:num>
  <w:num w:numId="51" w16cid:durableId="1669401777">
    <w:abstractNumId w:val="20"/>
  </w:num>
  <w:num w:numId="52" w16cid:durableId="1332946380">
    <w:abstractNumId w:val="21"/>
  </w:num>
  <w:num w:numId="53" w16cid:durableId="536701411">
    <w:abstractNumId w:val="39"/>
  </w:num>
  <w:num w:numId="54" w16cid:durableId="1964191164">
    <w:abstractNumId w:val="50"/>
  </w:num>
  <w:num w:numId="55" w16cid:durableId="49308484">
    <w:abstractNumId w:val="32"/>
  </w:num>
  <w:num w:numId="56" w16cid:durableId="872811396">
    <w:abstractNumId w:val="65"/>
  </w:num>
  <w:num w:numId="57" w16cid:durableId="1569995896">
    <w:abstractNumId w:val="63"/>
  </w:num>
  <w:num w:numId="58" w16cid:durableId="707410342">
    <w:abstractNumId w:val="9"/>
  </w:num>
  <w:num w:numId="59" w16cid:durableId="1044134415">
    <w:abstractNumId w:val="34"/>
  </w:num>
  <w:num w:numId="60" w16cid:durableId="207837345">
    <w:abstractNumId w:val="2"/>
  </w:num>
  <w:num w:numId="61" w16cid:durableId="463085326">
    <w:abstractNumId w:val="57"/>
  </w:num>
  <w:num w:numId="62" w16cid:durableId="1094476444">
    <w:abstractNumId w:val="4"/>
  </w:num>
  <w:num w:numId="63" w16cid:durableId="1636719605">
    <w:abstractNumId w:val="31"/>
  </w:num>
  <w:num w:numId="64" w16cid:durableId="1071852591">
    <w:abstractNumId w:val="24"/>
  </w:num>
  <w:num w:numId="65" w16cid:durableId="1927839000">
    <w:abstractNumId w:val="30"/>
  </w:num>
  <w:num w:numId="66" w16cid:durableId="484132206">
    <w:abstractNumId w:val="41"/>
  </w:num>
  <w:num w:numId="67" w16cid:durableId="265313583">
    <w:abstractNumId w:val="11"/>
  </w:num>
  <w:num w:numId="68" w16cid:durableId="2145076238">
    <w:abstractNumId w:val="59"/>
  </w:num>
  <w:num w:numId="69" w16cid:durableId="1260092865">
    <w:abstractNumId w:val="45"/>
  </w:num>
  <w:num w:numId="70" w16cid:durableId="627048779">
    <w:abstractNumId w:val="61"/>
  </w:num>
  <w:num w:numId="71" w16cid:durableId="1139802233">
    <w:abstractNumId w:val="40"/>
  </w:num>
  <w:num w:numId="72" w16cid:durableId="501550940">
    <w:abstractNumId w:val="47"/>
  </w:num>
  <w:num w:numId="73" w16cid:durableId="1398089008">
    <w:abstractNumId w:val="8"/>
  </w:num>
  <w:num w:numId="74" w16cid:durableId="15285265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86A9A"/>
    <w:rsid w:val="000A7405"/>
    <w:rsid w:val="000D6D17"/>
    <w:rsid w:val="000E3D19"/>
    <w:rsid w:val="00221CA5"/>
    <w:rsid w:val="002D063C"/>
    <w:rsid w:val="002D78C4"/>
    <w:rsid w:val="002E2C45"/>
    <w:rsid w:val="00322F00"/>
    <w:rsid w:val="0033452B"/>
    <w:rsid w:val="00346E9A"/>
    <w:rsid w:val="00505AEC"/>
    <w:rsid w:val="006E2EBA"/>
    <w:rsid w:val="007869EF"/>
    <w:rsid w:val="00795EB1"/>
    <w:rsid w:val="00837C46"/>
    <w:rsid w:val="00851B5C"/>
    <w:rsid w:val="00863D12"/>
    <w:rsid w:val="008F5AF6"/>
    <w:rsid w:val="0090457D"/>
    <w:rsid w:val="009935F5"/>
    <w:rsid w:val="00A03F8A"/>
    <w:rsid w:val="00A4128D"/>
    <w:rsid w:val="00AB796B"/>
    <w:rsid w:val="00B11D31"/>
    <w:rsid w:val="00B250F1"/>
    <w:rsid w:val="00B30326"/>
    <w:rsid w:val="00BC5621"/>
    <w:rsid w:val="00BD30CE"/>
    <w:rsid w:val="00BD660F"/>
    <w:rsid w:val="00C538A4"/>
    <w:rsid w:val="00C90ED4"/>
    <w:rsid w:val="00CE6067"/>
    <w:rsid w:val="00D87594"/>
    <w:rsid w:val="00DA0707"/>
    <w:rsid w:val="00DF6354"/>
    <w:rsid w:val="00E67448"/>
    <w:rsid w:val="00E93BB0"/>
    <w:rsid w:val="00E95F0B"/>
    <w:rsid w:val="00F65922"/>
    <w:rsid w:val="00FC05CC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866</Words>
  <Characters>5038</Characters>
  <Application>Microsoft Office Word</Application>
  <DocSecurity>0</DocSecurity>
  <Lines>219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Mudiyala Sai Sanith Reddy</cp:lastModifiedBy>
  <cp:revision>36</cp:revision>
  <dcterms:created xsi:type="dcterms:W3CDTF">2026-01-06T05:37:00Z</dcterms:created>
  <dcterms:modified xsi:type="dcterms:W3CDTF">2026-03-25T17:37:00Z</dcterms:modified>
</cp:coreProperties>
</file>